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Jost* 300 Light" w:hAnsi="Jost* 300 Light"/>
          <w:b/>
          <w:bCs/>
        </w:rPr>
        <w:id w:val="-1108743816"/>
        <w:docPartObj>
          <w:docPartGallery w:val="Table of Contents"/>
          <w:docPartUnique/>
        </w:docPartObj>
      </w:sdtPr>
      <w:sdtEndPr>
        <w:rPr>
          <w:rFonts w:ascii="Jost* Light" w:hAnsi="Jost* Light"/>
          <w:b w:val="0"/>
          <w:bCs w:val="0"/>
          <w:noProof/>
        </w:rPr>
      </w:sdtEndPr>
      <w:sdtContent>
        <w:p w14:paraId="5F6BF233" w14:textId="273400A2" w:rsidR="00564588" w:rsidRDefault="00564588" w:rsidP="00B61FCC">
          <w:pPr>
            <w:rPr>
              <w:rFonts w:ascii="Jost* 300 Light" w:hAnsi="Jost* 300 Light"/>
              <w:b/>
              <w:bCs/>
            </w:rPr>
          </w:pPr>
          <w:r>
            <w:rPr>
              <w:noProof/>
              <w14:ligatures w14:val="standardContextual"/>
            </w:rPr>
            <w:drawing>
              <wp:anchor distT="0" distB="0" distL="114300" distR="114300" simplePos="0" relativeHeight="251718656" behindDoc="0" locked="0" layoutInCell="1" allowOverlap="1" wp14:anchorId="0ECE5380" wp14:editId="4114AC54">
                <wp:simplePos x="0" y="0"/>
                <wp:positionH relativeFrom="page">
                  <wp:align>left</wp:align>
                </wp:positionH>
                <wp:positionV relativeFrom="paragraph">
                  <wp:posOffset>-918210</wp:posOffset>
                </wp:positionV>
                <wp:extent cx="7797011" cy="10090249"/>
                <wp:effectExtent l="0" t="0" r="0" b="6350"/>
                <wp:wrapNone/>
                <wp:docPr id="813242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42306"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97011" cy="10090249"/>
                        </a:xfrm>
                        <a:prstGeom prst="rect">
                          <a:avLst/>
                        </a:prstGeom>
                      </pic:spPr>
                    </pic:pic>
                  </a:graphicData>
                </a:graphic>
                <wp14:sizeRelH relativeFrom="page">
                  <wp14:pctWidth>0</wp14:pctWidth>
                </wp14:sizeRelH>
                <wp14:sizeRelV relativeFrom="page">
                  <wp14:pctHeight>0</wp14:pctHeight>
                </wp14:sizeRelV>
              </wp:anchor>
            </w:drawing>
          </w:r>
        </w:p>
        <w:p w14:paraId="2AA29B8B" w14:textId="77777777" w:rsidR="00564588" w:rsidRDefault="00564588" w:rsidP="00B61FCC">
          <w:pPr>
            <w:rPr>
              <w:rFonts w:ascii="Jost* 300 Light" w:hAnsi="Jost* 300 Light"/>
              <w:b/>
              <w:bCs/>
            </w:rPr>
          </w:pPr>
        </w:p>
        <w:p w14:paraId="1CDAF0BE" w14:textId="2B3C7ACC" w:rsidR="00564588" w:rsidRDefault="00564588" w:rsidP="00B61FCC">
          <w:pPr>
            <w:rPr>
              <w:rFonts w:ascii="Jost* 300 Light" w:hAnsi="Jost* 300 Light"/>
              <w:b/>
              <w:bCs/>
            </w:rPr>
          </w:pPr>
        </w:p>
        <w:p w14:paraId="71E13E97" w14:textId="77777777" w:rsidR="00564588" w:rsidRDefault="00564588" w:rsidP="00B61FCC">
          <w:pPr>
            <w:rPr>
              <w:rFonts w:ascii="Jost* 300 Light" w:hAnsi="Jost* 300 Light"/>
              <w:b/>
              <w:bCs/>
            </w:rPr>
          </w:pPr>
        </w:p>
        <w:p w14:paraId="35D9EF8B" w14:textId="4F0FAB86" w:rsidR="00564588" w:rsidRDefault="00564588" w:rsidP="00B61FCC">
          <w:pPr>
            <w:rPr>
              <w:rFonts w:ascii="Jost* 300 Light" w:hAnsi="Jost* 300 Light"/>
              <w:b/>
              <w:bCs/>
            </w:rPr>
          </w:pPr>
        </w:p>
        <w:p w14:paraId="7107DC76" w14:textId="77777777" w:rsidR="00564588" w:rsidRDefault="00564588" w:rsidP="00B61FCC">
          <w:pPr>
            <w:rPr>
              <w:rFonts w:ascii="Jost* 300 Light" w:hAnsi="Jost* 300 Light"/>
              <w:b/>
              <w:bCs/>
            </w:rPr>
          </w:pPr>
        </w:p>
        <w:p w14:paraId="2FECDF92" w14:textId="77777777" w:rsidR="00564588" w:rsidRDefault="00564588" w:rsidP="00B61FCC">
          <w:pPr>
            <w:rPr>
              <w:rFonts w:ascii="Jost* 300 Light" w:hAnsi="Jost* 300 Light"/>
              <w:b/>
              <w:bCs/>
            </w:rPr>
          </w:pPr>
        </w:p>
        <w:p w14:paraId="0011DD68" w14:textId="77777777" w:rsidR="00564588" w:rsidRDefault="00564588" w:rsidP="00B61FCC">
          <w:pPr>
            <w:rPr>
              <w:rFonts w:ascii="Jost* 300 Light" w:hAnsi="Jost* 300 Light"/>
              <w:b/>
              <w:bCs/>
            </w:rPr>
          </w:pPr>
        </w:p>
        <w:p w14:paraId="491217C3" w14:textId="77777777" w:rsidR="00564588" w:rsidRDefault="00564588" w:rsidP="00B61FCC">
          <w:pPr>
            <w:rPr>
              <w:rFonts w:ascii="Jost* 300 Light" w:hAnsi="Jost* 300 Light"/>
              <w:b/>
              <w:bCs/>
            </w:rPr>
          </w:pPr>
        </w:p>
        <w:p w14:paraId="1A16EBB9" w14:textId="77777777" w:rsidR="00564588" w:rsidRDefault="00564588" w:rsidP="00B61FCC">
          <w:pPr>
            <w:rPr>
              <w:rFonts w:ascii="Jost* 300 Light" w:hAnsi="Jost* 300 Light"/>
              <w:b/>
              <w:bCs/>
            </w:rPr>
          </w:pPr>
        </w:p>
        <w:p w14:paraId="3821CA4E" w14:textId="77777777" w:rsidR="00564588" w:rsidRDefault="00564588" w:rsidP="00B61FCC">
          <w:pPr>
            <w:rPr>
              <w:rFonts w:ascii="Jost* 300 Light" w:hAnsi="Jost* 300 Light"/>
              <w:b/>
              <w:bCs/>
            </w:rPr>
          </w:pPr>
        </w:p>
        <w:p w14:paraId="4F042FF9" w14:textId="77777777" w:rsidR="00564588" w:rsidRDefault="00564588" w:rsidP="00B61FCC">
          <w:pPr>
            <w:rPr>
              <w:rFonts w:ascii="Jost* 300 Light" w:hAnsi="Jost* 300 Light"/>
              <w:b/>
              <w:bCs/>
            </w:rPr>
          </w:pPr>
        </w:p>
        <w:p w14:paraId="1FAEE81D" w14:textId="77777777" w:rsidR="00564588" w:rsidRDefault="00564588" w:rsidP="00B61FCC">
          <w:pPr>
            <w:rPr>
              <w:rFonts w:ascii="Jost* 300 Light" w:hAnsi="Jost* 300 Light"/>
              <w:b/>
              <w:bCs/>
            </w:rPr>
          </w:pPr>
        </w:p>
        <w:p w14:paraId="1288BE6B" w14:textId="77777777" w:rsidR="00564588" w:rsidRDefault="00564588" w:rsidP="00B61FCC">
          <w:pPr>
            <w:rPr>
              <w:rFonts w:ascii="Jost* 300 Light" w:hAnsi="Jost* 300 Light"/>
              <w:b/>
              <w:bCs/>
            </w:rPr>
          </w:pPr>
        </w:p>
        <w:p w14:paraId="7E5A47E0" w14:textId="77777777" w:rsidR="00564588" w:rsidRDefault="00564588" w:rsidP="00B61FCC">
          <w:pPr>
            <w:rPr>
              <w:rFonts w:ascii="Jost* 300 Light" w:hAnsi="Jost* 300 Light"/>
              <w:b/>
              <w:bCs/>
            </w:rPr>
          </w:pPr>
        </w:p>
        <w:p w14:paraId="3A89D85F" w14:textId="77777777" w:rsidR="00564588" w:rsidRDefault="00564588" w:rsidP="00B61FCC">
          <w:pPr>
            <w:rPr>
              <w:rFonts w:ascii="Jost* 300 Light" w:hAnsi="Jost* 300 Light"/>
              <w:b/>
              <w:bCs/>
            </w:rPr>
          </w:pPr>
        </w:p>
        <w:p w14:paraId="5D777264" w14:textId="77777777" w:rsidR="00564588" w:rsidRDefault="00564588" w:rsidP="00B61FCC">
          <w:pPr>
            <w:rPr>
              <w:rFonts w:ascii="Jost* 300 Light" w:hAnsi="Jost* 300 Light"/>
              <w:b/>
              <w:bCs/>
            </w:rPr>
          </w:pPr>
        </w:p>
        <w:p w14:paraId="3639DF8B" w14:textId="77777777" w:rsidR="00564588" w:rsidRDefault="00564588" w:rsidP="00B61FCC">
          <w:pPr>
            <w:rPr>
              <w:rFonts w:ascii="Jost* 300 Light" w:hAnsi="Jost* 300 Light"/>
              <w:b/>
              <w:bCs/>
            </w:rPr>
          </w:pPr>
        </w:p>
        <w:p w14:paraId="23822A53" w14:textId="77777777" w:rsidR="00564588" w:rsidRDefault="00564588" w:rsidP="00B61FCC">
          <w:pPr>
            <w:rPr>
              <w:rFonts w:ascii="Jost* 300 Light" w:hAnsi="Jost* 300 Light"/>
              <w:b/>
              <w:bCs/>
            </w:rPr>
          </w:pPr>
        </w:p>
        <w:p w14:paraId="7E828519" w14:textId="77777777" w:rsidR="00564588" w:rsidRDefault="00564588" w:rsidP="00B61FCC">
          <w:pPr>
            <w:rPr>
              <w:rFonts w:ascii="Jost* 300 Light" w:hAnsi="Jost* 300 Light"/>
              <w:b/>
              <w:bCs/>
            </w:rPr>
          </w:pPr>
        </w:p>
        <w:p w14:paraId="55E54CDA" w14:textId="77777777" w:rsidR="00564588" w:rsidRDefault="00564588" w:rsidP="00B61FCC">
          <w:pPr>
            <w:rPr>
              <w:rFonts w:ascii="Jost* 300 Light" w:hAnsi="Jost* 300 Light"/>
              <w:b/>
              <w:bCs/>
            </w:rPr>
          </w:pPr>
        </w:p>
        <w:p w14:paraId="2CA20F1D" w14:textId="77777777" w:rsidR="00564588" w:rsidRDefault="00564588" w:rsidP="00B61FCC">
          <w:pPr>
            <w:rPr>
              <w:rFonts w:ascii="Jost* 300 Light" w:hAnsi="Jost* 300 Light"/>
              <w:b/>
              <w:bCs/>
            </w:rPr>
          </w:pPr>
        </w:p>
        <w:p w14:paraId="5B6E0FB5" w14:textId="77777777" w:rsidR="00564588" w:rsidRDefault="00564588" w:rsidP="00B61FCC">
          <w:pPr>
            <w:rPr>
              <w:rFonts w:ascii="Jost* 300 Light" w:hAnsi="Jost* 300 Light"/>
              <w:b/>
              <w:bCs/>
            </w:rPr>
          </w:pPr>
        </w:p>
        <w:p w14:paraId="23275460" w14:textId="77777777" w:rsidR="00564588" w:rsidRDefault="00564588" w:rsidP="00B61FCC">
          <w:pPr>
            <w:rPr>
              <w:rFonts w:ascii="Jost* 300 Light" w:hAnsi="Jost* 300 Light"/>
              <w:b/>
              <w:bCs/>
            </w:rPr>
          </w:pPr>
        </w:p>
        <w:p w14:paraId="4B505B61" w14:textId="77777777" w:rsidR="00564588" w:rsidRDefault="00564588" w:rsidP="00B61FCC">
          <w:pPr>
            <w:rPr>
              <w:rFonts w:ascii="Jost* 300 Light" w:hAnsi="Jost* 300 Light"/>
              <w:b/>
              <w:bCs/>
            </w:rPr>
          </w:pPr>
        </w:p>
        <w:p w14:paraId="60822959" w14:textId="77777777" w:rsidR="00564588" w:rsidRDefault="00564588" w:rsidP="00B61FCC">
          <w:pPr>
            <w:rPr>
              <w:rFonts w:ascii="Jost* 300 Light" w:hAnsi="Jost* 300 Light"/>
              <w:b/>
              <w:bCs/>
            </w:rPr>
          </w:pPr>
        </w:p>
        <w:p w14:paraId="4E5BB191" w14:textId="77777777" w:rsidR="00564588" w:rsidRDefault="00564588" w:rsidP="00B61FCC">
          <w:pPr>
            <w:rPr>
              <w:rFonts w:ascii="Jost* 300 Light" w:hAnsi="Jost* 300 Light"/>
              <w:b/>
              <w:bCs/>
            </w:rPr>
          </w:pPr>
        </w:p>
        <w:p w14:paraId="602DCCCB" w14:textId="77777777" w:rsidR="00564588" w:rsidRDefault="00564588" w:rsidP="00B61FCC">
          <w:pPr>
            <w:rPr>
              <w:rFonts w:ascii="Jost* 300 Light" w:hAnsi="Jost* 300 Light"/>
              <w:b/>
              <w:bCs/>
            </w:rPr>
          </w:pPr>
        </w:p>
        <w:p w14:paraId="72679296" w14:textId="77777777" w:rsidR="00564588" w:rsidRDefault="00564588" w:rsidP="00B61FCC">
          <w:pPr>
            <w:rPr>
              <w:rFonts w:ascii="Jost* 300 Light" w:hAnsi="Jost* 300 Light"/>
              <w:b/>
              <w:bCs/>
            </w:rPr>
          </w:pPr>
        </w:p>
        <w:p w14:paraId="7148892B" w14:textId="77777777" w:rsidR="00564588" w:rsidRDefault="00564588" w:rsidP="00B61FCC">
          <w:pPr>
            <w:rPr>
              <w:rFonts w:ascii="Jost* 300 Light" w:hAnsi="Jost* 300 Light"/>
              <w:b/>
              <w:bCs/>
            </w:rPr>
          </w:pPr>
        </w:p>
        <w:p w14:paraId="0A8B296F" w14:textId="77777777" w:rsidR="00564588" w:rsidRDefault="00564588" w:rsidP="00B61FCC">
          <w:pPr>
            <w:rPr>
              <w:rFonts w:ascii="Jost* 300 Light" w:hAnsi="Jost* 300 Light"/>
              <w:b/>
              <w:bCs/>
            </w:rPr>
          </w:pPr>
        </w:p>
        <w:p w14:paraId="6BE83168" w14:textId="77777777" w:rsidR="00564588" w:rsidRDefault="00564588" w:rsidP="00B61FCC">
          <w:pPr>
            <w:rPr>
              <w:rFonts w:ascii="Jost* 300 Light" w:hAnsi="Jost* 300 Light"/>
              <w:b/>
              <w:bCs/>
            </w:rPr>
          </w:pPr>
        </w:p>
        <w:p w14:paraId="67988A6E" w14:textId="77777777" w:rsidR="00564588" w:rsidRDefault="00564588" w:rsidP="00B61FCC">
          <w:pPr>
            <w:rPr>
              <w:rFonts w:ascii="Jost* 300 Light" w:hAnsi="Jost* 300 Light"/>
              <w:b/>
              <w:bCs/>
            </w:rPr>
          </w:pPr>
        </w:p>
        <w:p w14:paraId="3FEBA206" w14:textId="77777777" w:rsidR="00564588" w:rsidRDefault="00564588" w:rsidP="00B61FCC">
          <w:pPr>
            <w:rPr>
              <w:rFonts w:ascii="Jost* 300 Light" w:hAnsi="Jost* 300 Light"/>
              <w:b/>
              <w:bCs/>
            </w:rPr>
          </w:pPr>
        </w:p>
        <w:p w14:paraId="7F8453D6" w14:textId="77777777" w:rsidR="00564588" w:rsidRDefault="00564588" w:rsidP="00B61FCC">
          <w:pPr>
            <w:rPr>
              <w:rFonts w:ascii="Jost* 300 Light" w:hAnsi="Jost* 300 Light"/>
              <w:b/>
              <w:bCs/>
            </w:rPr>
          </w:pPr>
        </w:p>
        <w:p w14:paraId="68340E61" w14:textId="77777777" w:rsidR="00564588" w:rsidRDefault="00564588" w:rsidP="00B61FCC">
          <w:pPr>
            <w:rPr>
              <w:rFonts w:ascii="Jost* 300 Light" w:hAnsi="Jost* 300 Light"/>
              <w:b/>
              <w:bCs/>
            </w:rPr>
          </w:pPr>
        </w:p>
        <w:p w14:paraId="77F27BEF" w14:textId="77777777" w:rsidR="00564588" w:rsidRDefault="00564588" w:rsidP="00564588">
          <w:pPr>
            <w:rPr>
              <w:rStyle w:val="Heading1Char"/>
            </w:rPr>
          </w:pPr>
        </w:p>
        <w:p w14:paraId="2C8978E9" w14:textId="77777777" w:rsidR="00564588" w:rsidRDefault="00564588" w:rsidP="00564588"/>
        <w:p w14:paraId="30F04A81" w14:textId="77777777" w:rsidR="00564588" w:rsidRDefault="00564588" w:rsidP="00564588"/>
        <w:p w14:paraId="0D66F1C3" w14:textId="77777777" w:rsidR="00564588" w:rsidRDefault="00564588" w:rsidP="00564588">
          <w:r>
            <w:rPr>
              <w:noProof/>
              <w14:ligatures w14:val="standardContextual"/>
            </w:rPr>
            <mc:AlternateContent>
              <mc:Choice Requires="wps">
                <w:drawing>
                  <wp:anchor distT="0" distB="0" distL="114300" distR="114300" simplePos="0" relativeHeight="251720704" behindDoc="0" locked="0" layoutInCell="1" allowOverlap="1" wp14:anchorId="0E479BCB" wp14:editId="6C3069E0">
                    <wp:simplePos x="0" y="0"/>
                    <wp:positionH relativeFrom="column">
                      <wp:posOffset>141959</wp:posOffset>
                    </wp:positionH>
                    <wp:positionV relativeFrom="paragraph">
                      <wp:posOffset>7472</wp:posOffset>
                    </wp:positionV>
                    <wp:extent cx="5709684" cy="871870"/>
                    <wp:effectExtent l="0" t="0" r="5715" b="4445"/>
                    <wp:wrapNone/>
                    <wp:docPr id="823335450" name="Text Box 3"/>
                    <wp:cNvGraphicFramePr/>
                    <a:graphic xmlns:a="http://schemas.openxmlformats.org/drawingml/2006/main">
                      <a:graphicData uri="http://schemas.microsoft.com/office/word/2010/wordprocessingShape">
                        <wps:wsp>
                          <wps:cNvSpPr txBox="1"/>
                          <wps:spPr>
                            <a:xfrm>
                              <a:off x="0" y="0"/>
                              <a:ext cx="5709684" cy="871870"/>
                            </a:xfrm>
                            <a:prstGeom prst="rect">
                              <a:avLst/>
                            </a:prstGeom>
                            <a:solidFill>
                              <a:schemeClr val="lt1"/>
                            </a:solidFill>
                            <a:ln w="6350">
                              <a:noFill/>
                            </a:ln>
                          </wps:spPr>
                          <wps:txbx>
                            <w:txbxContent>
                              <w:p w14:paraId="240052F7" w14:textId="77777777" w:rsidR="00564588" w:rsidRPr="009A4304" w:rsidRDefault="00564588" w:rsidP="00564588">
                                <w:pPr>
                                  <w:jc w:val="center"/>
                                  <w:rPr>
                                    <w:rFonts w:ascii="Jost* Medium" w:hAnsi="Jost* Medium"/>
                                    <w:i/>
                                    <w:iCs/>
                                    <w:color w:val="007079"/>
                                  </w:rPr>
                                </w:pPr>
                                <w:r w:rsidRPr="009A4304">
                                  <w:rPr>
                                    <w:rFonts w:ascii="Jost* Medium" w:hAnsi="Jost* Medium"/>
                                    <w:i/>
                                    <w:iCs/>
                                    <w:color w:val="007079"/>
                                    <w:lang w:val="en-US"/>
                                  </w:rPr>
                                  <w:t>The City of Maple Ridge respectfully acknowledges that we are on the traditional territories of the Katzie (q</w:t>
                                </w:r>
                                <w:r w:rsidRPr="009A4304">
                                  <w:rPr>
                                    <w:rFonts w:ascii="Times New Roman" w:hAnsi="Times New Roman" w:cs="Times New Roman"/>
                                    <w:i/>
                                    <w:iCs/>
                                    <w:color w:val="007079"/>
                                    <w:lang w:val="en-US"/>
                                  </w:rPr>
                                  <w:t>̓</w:t>
                                </w:r>
                                <w:r w:rsidRPr="009A4304">
                                  <w:rPr>
                                    <w:rFonts w:ascii="Jost* Medium" w:hAnsi="Jost* Medium"/>
                                    <w:i/>
                                    <w:iCs/>
                                    <w:color w:val="007079"/>
                                    <w:lang w:val="en-US"/>
                                  </w:rPr>
                                  <w:t>ic</w:t>
                                </w:r>
                                <w:r w:rsidRPr="009A4304">
                                  <w:rPr>
                                    <w:rFonts w:ascii="Times New Roman" w:hAnsi="Times New Roman" w:cs="Times New Roman"/>
                                    <w:i/>
                                    <w:iCs/>
                                    <w:color w:val="007079"/>
                                    <w:lang w:val="en-US"/>
                                  </w:rPr>
                                  <w:t>̓ə</w:t>
                                </w:r>
                                <w:r w:rsidRPr="009A4304">
                                  <w:rPr>
                                    <w:rFonts w:ascii="Jost* Medium" w:hAnsi="Jost* Medium"/>
                                    <w:i/>
                                    <w:iCs/>
                                    <w:color w:val="007079"/>
                                    <w:lang w:val="en-US"/>
                                  </w:rPr>
                                  <w:t>y</w:t>
                                </w:r>
                                <w:r w:rsidRPr="009A4304">
                                  <w:rPr>
                                    <w:rFonts w:ascii="Times New Roman" w:hAnsi="Times New Roman" w:cs="Times New Roman"/>
                                    <w:i/>
                                    <w:iCs/>
                                    <w:color w:val="007079"/>
                                    <w:lang w:val="en-US"/>
                                  </w:rPr>
                                  <w:t>̓</w:t>
                                </w:r>
                                <w:r w:rsidRPr="009A4304">
                                  <w:rPr>
                                    <w:rFonts w:ascii="Jost* Medium" w:hAnsi="Jost* Medium"/>
                                    <w:i/>
                                    <w:iCs/>
                                    <w:color w:val="007079"/>
                                    <w:lang w:val="en-US"/>
                                  </w:rPr>
                                  <w:t>) and Kwantlen (q</w:t>
                                </w:r>
                                <w:r w:rsidRPr="009A4304">
                                  <w:rPr>
                                    <w:rFonts w:ascii="Times New Roman" w:hAnsi="Times New Roman" w:cs="Times New Roman"/>
                                    <w:i/>
                                    <w:iCs/>
                                    <w:color w:val="007079"/>
                                    <w:lang w:val="en-US"/>
                                  </w:rPr>
                                  <w:t>ʼʷ</w:t>
                                </w:r>
                                <w:r w:rsidRPr="009A4304">
                                  <w:rPr>
                                    <w:rFonts w:ascii="Jost* Medium" w:hAnsi="Jost* Medium"/>
                                    <w:i/>
                                    <w:iCs/>
                                    <w:color w:val="007079"/>
                                    <w:lang w:val="en-US"/>
                                  </w:rPr>
                                  <w:t>a:n</w:t>
                                </w:r>
                                <w:r w:rsidRPr="009A4304">
                                  <w:rPr>
                                    <w:rFonts w:ascii="Times New Roman" w:hAnsi="Times New Roman" w:cs="Times New Roman"/>
                                    <w:i/>
                                    <w:iCs/>
                                    <w:color w:val="007079"/>
                                    <w:lang w:val="en-US"/>
                                  </w:rPr>
                                  <w:t>̓</w:t>
                                </w:r>
                                <w:r w:rsidRPr="009A4304">
                                  <w:rPr>
                                    <w:rFonts w:ascii="Cambria" w:hAnsi="Cambria" w:cs="Cambria"/>
                                    <w:i/>
                                    <w:iCs/>
                                    <w:color w:val="007079"/>
                                    <w:lang w:val="en-US"/>
                                  </w:rPr>
                                  <w:t>ƛ</w:t>
                                </w:r>
                                <w:r w:rsidRPr="009A4304">
                                  <w:rPr>
                                    <w:rFonts w:ascii="Times New Roman" w:hAnsi="Times New Roman" w:cs="Times New Roman"/>
                                    <w:i/>
                                    <w:iCs/>
                                    <w:color w:val="007079"/>
                                    <w:lang w:val="en-US"/>
                                  </w:rPr>
                                  <w:t>ʼə</w:t>
                                </w:r>
                                <w:r w:rsidRPr="009A4304">
                                  <w:rPr>
                                    <w:rFonts w:ascii="Jost* Medium" w:hAnsi="Jost* Medium"/>
                                    <w:i/>
                                    <w:iCs/>
                                    <w:color w:val="007079"/>
                                    <w:lang w:val="en-US"/>
                                  </w:rPr>
                                  <w:t>n</w:t>
                                </w:r>
                                <w:r w:rsidRPr="009A4304">
                                  <w:rPr>
                                    <w:rFonts w:ascii="Times New Roman" w:hAnsi="Times New Roman" w:cs="Times New Roman"/>
                                    <w:i/>
                                    <w:iCs/>
                                    <w:color w:val="007079"/>
                                    <w:lang w:val="en-US"/>
                                  </w:rPr>
                                  <w:t>̓</w:t>
                                </w:r>
                                <w:r w:rsidRPr="009A4304">
                                  <w:rPr>
                                    <w:rFonts w:ascii="Jost* Medium" w:hAnsi="Jost* Medium"/>
                                    <w:i/>
                                    <w:iCs/>
                                    <w:color w:val="007079"/>
                                    <w:lang w:val="en-US"/>
                                  </w:rPr>
                                  <w:t>) First Nations</w:t>
                                </w:r>
                              </w:p>
                              <w:p w14:paraId="3B7B8AF3" w14:textId="77777777" w:rsidR="00564588" w:rsidRDefault="00564588" w:rsidP="0056458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479BCB" id="_x0000_t202" coordsize="21600,21600" o:spt="202" path="m,l,21600r21600,l21600,xe">
                    <v:stroke joinstyle="miter"/>
                    <v:path gradientshapeok="t" o:connecttype="rect"/>
                  </v:shapetype>
                  <v:shape id="Text Box 3" o:spid="_x0000_s1026" type="#_x0000_t202" style="position:absolute;margin-left:11.2pt;margin-top:.6pt;width:449.6pt;height:68.6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" fillcolor="white [3201]" stroked="f" strokeweight=".5pt">
                    <v:textbox>
                      <w:txbxContent>
                        <w:p w14:paraId="240052F7" w14:textId="77777777" w:rsidR="00564588" w:rsidRPr="009A4304" w:rsidRDefault="00564588" w:rsidP="00564588">
                          <w:pPr>
                            <w:jc w:val="center"/>
                            <w:rPr>
                              <w:rFonts w:ascii="Jost* Medium" w:hAnsi="Jost* Medium"/>
                              <w:i/>
                              <w:iCs/>
                              <w:color w:val="007079"/>
                            </w:rPr>
                          </w:pPr>
                          <w:r w:rsidRPr="009A4304">
                            <w:rPr>
                              <w:rFonts w:ascii="Jost* Medium" w:hAnsi="Jost* Medium"/>
                              <w:i/>
                              <w:iCs/>
                              <w:color w:val="007079"/>
                              <w:lang w:val="en-US"/>
                            </w:rPr>
                            <w:t>The City of Maple Ridge respectfully acknowledges that we are on the traditional territories of the Katzie (q</w:t>
                          </w:r>
                          <w:r w:rsidRPr="009A4304">
                            <w:rPr>
                              <w:rFonts w:ascii="Times New Roman" w:hAnsi="Times New Roman" w:cs="Times New Roman"/>
                              <w:i/>
                              <w:iCs/>
                              <w:color w:val="007079"/>
                              <w:lang w:val="en-US"/>
                            </w:rPr>
                            <w:t>̓</w:t>
                          </w:r>
                          <w:r w:rsidRPr="009A4304">
                            <w:rPr>
                              <w:rFonts w:ascii="Jost* Medium" w:hAnsi="Jost* Medium"/>
                              <w:i/>
                              <w:iCs/>
                              <w:color w:val="007079"/>
                              <w:lang w:val="en-US"/>
                            </w:rPr>
                            <w:t>ic</w:t>
                          </w:r>
                          <w:r w:rsidRPr="009A4304">
                            <w:rPr>
                              <w:rFonts w:ascii="Times New Roman" w:hAnsi="Times New Roman" w:cs="Times New Roman"/>
                              <w:i/>
                              <w:iCs/>
                              <w:color w:val="007079"/>
                              <w:lang w:val="en-US"/>
                            </w:rPr>
                            <w:t>̓ə</w:t>
                          </w:r>
                          <w:r w:rsidRPr="009A4304">
                            <w:rPr>
                              <w:rFonts w:ascii="Jost* Medium" w:hAnsi="Jost* Medium"/>
                              <w:i/>
                              <w:iCs/>
                              <w:color w:val="007079"/>
                              <w:lang w:val="en-US"/>
                            </w:rPr>
                            <w:t>y</w:t>
                          </w:r>
                          <w:r w:rsidRPr="009A4304">
                            <w:rPr>
                              <w:rFonts w:ascii="Times New Roman" w:hAnsi="Times New Roman" w:cs="Times New Roman"/>
                              <w:i/>
                              <w:iCs/>
                              <w:color w:val="007079"/>
                              <w:lang w:val="en-US"/>
                            </w:rPr>
                            <w:t>̓</w:t>
                          </w:r>
                          <w:r w:rsidRPr="009A4304">
                            <w:rPr>
                              <w:rFonts w:ascii="Jost* Medium" w:hAnsi="Jost* Medium"/>
                              <w:i/>
                              <w:iCs/>
                              <w:color w:val="007079"/>
                              <w:lang w:val="en-US"/>
                            </w:rPr>
                            <w:t>) and Kwantlen (q</w:t>
                          </w:r>
                          <w:r w:rsidRPr="009A4304">
                            <w:rPr>
                              <w:rFonts w:ascii="Times New Roman" w:hAnsi="Times New Roman" w:cs="Times New Roman"/>
                              <w:i/>
                              <w:iCs/>
                              <w:color w:val="007079"/>
                              <w:lang w:val="en-US"/>
                            </w:rPr>
                            <w:t>ʼʷ</w:t>
                          </w:r>
                          <w:r w:rsidRPr="009A4304">
                            <w:rPr>
                              <w:rFonts w:ascii="Jost* Medium" w:hAnsi="Jost* Medium"/>
                              <w:i/>
                              <w:iCs/>
                              <w:color w:val="007079"/>
                              <w:lang w:val="en-US"/>
                            </w:rPr>
                            <w:t>a:n</w:t>
                          </w:r>
                          <w:r w:rsidRPr="009A4304">
                            <w:rPr>
                              <w:rFonts w:ascii="Times New Roman" w:hAnsi="Times New Roman" w:cs="Times New Roman"/>
                              <w:i/>
                              <w:iCs/>
                              <w:color w:val="007079"/>
                              <w:lang w:val="en-US"/>
                            </w:rPr>
                            <w:t>̓</w:t>
                          </w:r>
                          <w:r w:rsidRPr="009A4304">
                            <w:rPr>
                              <w:rFonts w:ascii="Cambria" w:hAnsi="Cambria" w:cs="Cambria"/>
                              <w:i/>
                              <w:iCs/>
                              <w:color w:val="007079"/>
                              <w:lang w:val="en-US"/>
                            </w:rPr>
                            <w:t>ƛ</w:t>
                          </w:r>
                          <w:r w:rsidRPr="009A4304">
                            <w:rPr>
                              <w:rFonts w:ascii="Times New Roman" w:hAnsi="Times New Roman" w:cs="Times New Roman"/>
                              <w:i/>
                              <w:iCs/>
                              <w:color w:val="007079"/>
                              <w:lang w:val="en-US"/>
                            </w:rPr>
                            <w:t>ʼə</w:t>
                          </w:r>
                          <w:r w:rsidRPr="009A4304">
                            <w:rPr>
                              <w:rFonts w:ascii="Jost* Medium" w:hAnsi="Jost* Medium"/>
                              <w:i/>
                              <w:iCs/>
                              <w:color w:val="007079"/>
                              <w:lang w:val="en-US"/>
                            </w:rPr>
                            <w:t>n</w:t>
                          </w:r>
                          <w:r w:rsidRPr="009A4304">
                            <w:rPr>
                              <w:rFonts w:ascii="Times New Roman" w:hAnsi="Times New Roman" w:cs="Times New Roman"/>
                              <w:i/>
                              <w:iCs/>
                              <w:color w:val="007079"/>
                              <w:lang w:val="en-US"/>
                            </w:rPr>
                            <w:t>̓</w:t>
                          </w:r>
                          <w:r w:rsidRPr="009A4304">
                            <w:rPr>
                              <w:rFonts w:ascii="Jost* Medium" w:hAnsi="Jost* Medium"/>
                              <w:i/>
                              <w:iCs/>
                              <w:color w:val="007079"/>
                              <w:lang w:val="en-US"/>
                            </w:rPr>
                            <w:t>) First Nations</w:t>
                          </w:r>
                        </w:p>
                        <w:p w14:paraId="3B7B8AF3" w14:textId="77777777" w:rsidR="00564588" w:rsidRDefault="00564588" w:rsidP="00564588">
                          <w:pPr>
                            <w:jc w:val="center"/>
                          </w:pPr>
                        </w:p>
                      </w:txbxContent>
                    </v:textbox>
                  </v:shape>
                </w:pict>
              </mc:Fallback>
            </mc:AlternateContent>
          </w:r>
        </w:p>
        <w:p w14:paraId="41557079" w14:textId="77777777" w:rsidR="00564588" w:rsidRDefault="00564588" w:rsidP="00564588"/>
        <w:p w14:paraId="05C8B95D" w14:textId="77777777" w:rsidR="00564588" w:rsidRDefault="00564588" w:rsidP="00564588"/>
        <w:p w14:paraId="007BCB61" w14:textId="77777777" w:rsidR="00564588" w:rsidRDefault="00564588" w:rsidP="00564588"/>
        <w:p w14:paraId="2835EA42" w14:textId="77777777" w:rsidR="00564588" w:rsidRDefault="00564588" w:rsidP="00564588"/>
        <w:p w14:paraId="3768AB4A" w14:textId="77777777" w:rsidR="00564588" w:rsidRDefault="00564588" w:rsidP="00564588"/>
        <w:p w14:paraId="6EABD047" w14:textId="77777777" w:rsidR="005F681C" w:rsidRDefault="005F681C" w:rsidP="00564588"/>
        <w:p w14:paraId="61B0F7F9" w14:textId="77777777" w:rsidR="005F681C" w:rsidRDefault="005F681C" w:rsidP="00564588"/>
        <w:p w14:paraId="12EB7A00" w14:textId="77777777" w:rsidR="005F681C" w:rsidRDefault="005F681C" w:rsidP="00564588"/>
        <w:p w14:paraId="0A03D95A" w14:textId="77777777" w:rsidR="005F681C" w:rsidRDefault="005F681C" w:rsidP="00564588"/>
        <w:p w14:paraId="457FF589" w14:textId="77777777" w:rsidR="00564588" w:rsidRDefault="00564588" w:rsidP="00564588"/>
        <w:p w14:paraId="58FB5B0A" w14:textId="77777777" w:rsidR="00564588" w:rsidRDefault="00564588" w:rsidP="00564588"/>
        <w:p w14:paraId="3DE07968" w14:textId="77777777" w:rsidR="00564588" w:rsidRDefault="00564588" w:rsidP="00564588"/>
        <w:p w14:paraId="679E5E66" w14:textId="77777777" w:rsidR="00564588" w:rsidRDefault="00564588" w:rsidP="00564588"/>
        <w:p w14:paraId="4198642B" w14:textId="77777777" w:rsidR="00564588" w:rsidRDefault="00564588" w:rsidP="00564588"/>
        <w:p w14:paraId="25605D06" w14:textId="77777777" w:rsidR="005F681C" w:rsidRDefault="005F681C" w:rsidP="00564588"/>
        <w:p w14:paraId="32A4DBD2" w14:textId="77777777" w:rsidR="00564588" w:rsidRDefault="00564588" w:rsidP="00B61FCC">
          <w:pPr>
            <w:rPr>
              <w:rFonts w:ascii="Jost* 300 Light" w:hAnsi="Jost* 300 Light"/>
              <w:b/>
              <w:bCs/>
            </w:rPr>
          </w:pPr>
        </w:p>
        <w:p w14:paraId="7F63FCF4" w14:textId="77777777" w:rsidR="00564588" w:rsidRDefault="00564588" w:rsidP="00B61FCC">
          <w:pPr>
            <w:rPr>
              <w:rFonts w:ascii="Jost* 300 Light" w:hAnsi="Jost* 300 Light"/>
              <w:b/>
              <w:bCs/>
            </w:rPr>
          </w:pPr>
        </w:p>
        <w:p w14:paraId="12F272EA" w14:textId="7890D4BA" w:rsidR="002E467A" w:rsidRPr="005F681C" w:rsidRDefault="002E467A" w:rsidP="005F681C">
          <w:pPr>
            <w:pStyle w:val="Heading1"/>
            <w:numPr>
              <w:ilvl w:val="0"/>
              <w:numId w:val="0"/>
            </w:numPr>
            <w:ind w:left="432" w:hanging="432"/>
          </w:pPr>
          <w:r w:rsidRPr="005F681C">
            <w:lastRenderedPageBreak/>
            <w:t>Table of Contents</w:t>
          </w:r>
        </w:p>
        <w:p w14:paraId="27F6095B" w14:textId="494EE695" w:rsidR="005F681C" w:rsidRPr="00232560" w:rsidRDefault="002E467A">
          <w:pPr>
            <w:pStyle w:val="TOC1"/>
            <w:tabs>
              <w:tab w:val="right" w:leader="dot" w:pos="9350"/>
            </w:tabs>
            <w:rPr>
              <w:rFonts w:asciiTheme="minorHAnsi" w:eastAsiaTheme="minorEastAsia" w:hAnsiTheme="minorHAnsi" w:cstheme="minorBidi"/>
              <w:bCs w:val="0"/>
              <w:caps w:val="0"/>
              <w:noProof/>
              <w:kern w:val="2"/>
              <w:sz w:val="24"/>
              <w:szCs w:val="24"/>
              <w:u w:val="none"/>
              <w14:ligatures w14:val="standardContextual"/>
            </w:rPr>
          </w:pPr>
          <w:r w:rsidRPr="00232560">
            <w:rPr>
              <w:caps w:val="0"/>
              <w:u w:val="none"/>
            </w:rPr>
            <w:fldChar w:fldCharType="begin"/>
          </w:r>
          <w:r w:rsidRPr="00232560">
            <w:rPr>
              <w:caps w:val="0"/>
              <w:u w:val="none"/>
            </w:rPr>
            <w:instrText xml:space="preserve"> TOC \o "1-2" \h \z \u </w:instrText>
          </w:r>
          <w:r w:rsidRPr="00232560">
            <w:rPr>
              <w:caps w:val="0"/>
              <w:u w:val="none"/>
            </w:rPr>
            <w:fldChar w:fldCharType="separate"/>
          </w:r>
          <w:hyperlink w:anchor="_Toc163568806" w:history="1">
            <w:r w:rsidR="005F681C" w:rsidRPr="00232560">
              <w:rPr>
                <w:rStyle w:val="Hyperlink"/>
                <w:noProof/>
                <w:u w:val="none"/>
              </w:rPr>
              <w:t>EXECUTIVE SUMMARY</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_Toc163568806 \h </w:instrText>
            </w:r>
            <w:r w:rsidR="005F681C" w:rsidRPr="00232560">
              <w:rPr>
                <w:noProof/>
                <w:webHidden/>
                <w:u w:val="none"/>
              </w:rPr>
            </w:r>
            <w:r w:rsidR="005F681C" w:rsidRPr="00232560">
              <w:rPr>
                <w:noProof/>
                <w:webHidden/>
                <w:u w:val="none"/>
              </w:rPr>
              <w:fldChar w:fldCharType="separate"/>
            </w:r>
            <w:r w:rsidR="00113A90">
              <w:rPr>
                <w:noProof/>
                <w:webHidden/>
                <w:u w:val="none"/>
              </w:rPr>
              <w:t>5</w:t>
            </w:r>
            <w:r w:rsidR="005F681C" w:rsidRPr="00232560">
              <w:rPr>
                <w:noProof/>
                <w:webHidden/>
                <w:u w:val="none"/>
              </w:rPr>
              <w:fldChar w:fldCharType="end"/>
            </w:r>
          </w:hyperlink>
        </w:p>
        <w:p w14:paraId="24D1AEB8" w14:textId="1F510E49" w:rsidR="005F681C" w:rsidRPr="00232560" w:rsidRDefault="00862967">
          <w:pPr>
            <w:pStyle w:val="TOC1"/>
            <w:tabs>
              <w:tab w:val="right" w:leader="dot" w:pos="9350"/>
            </w:tabs>
            <w:rPr>
              <w:rFonts w:asciiTheme="minorHAnsi" w:eastAsiaTheme="minorEastAsia" w:hAnsiTheme="minorHAnsi" w:cstheme="minorBidi"/>
              <w:bCs w:val="0"/>
              <w:caps w:val="0"/>
              <w:noProof/>
              <w:kern w:val="2"/>
              <w:sz w:val="24"/>
              <w:szCs w:val="24"/>
              <w:u w:val="none"/>
              <w14:ligatures w14:val="standardContextual"/>
            </w:rPr>
          </w:pPr>
          <w:hyperlink w:anchor="_Toc163568807" w:history="1">
            <w:r w:rsidR="005F681C" w:rsidRPr="00232560">
              <w:rPr>
                <w:rStyle w:val="Hyperlink"/>
                <w:noProof/>
                <w:u w:val="none"/>
              </w:rPr>
              <w:t>Engagement Quick</w:t>
            </w:r>
            <w:r w:rsidR="00A84230">
              <w:rPr>
                <w:rStyle w:val="Hyperlink"/>
                <w:noProof/>
                <w:u w:val="none"/>
              </w:rPr>
              <w:t xml:space="preserve"> </w:t>
            </w:r>
            <w:r w:rsidR="005F681C" w:rsidRPr="00232560">
              <w:rPr>
                <w:rStyle w:val="Hyperlink"/>
                <w:noProof/>
                <w:u w:val="none"/>
              </w:rPr>
              <w:t>facts</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_Toc163568807 \h </w:instrText>
            </w:r>
            <w:r w:rsidR="005F681C" w:rsidRPr="00232560">
              <w:rPr>
                <w:noProof/>
                <w:webHidden/>
                <w:u w:val="none"/>
              </w:rPr>
            </w:r>
            <w:r w:rsidR="005F681C" w:rsidRPr="00232560">
              <w:rPr>
                <w:noProof/>
                <w:webHidden/>
                <w:u w:val="none"/>
              </w:rPr>
              <w:fldChar w:fldCharType="separate"/>
            </w:r>
            <w:r w:rsidR="00113A90">
              <w:rPr>
                <w:noProof/>
                <w:webHidden/>
                <w:u w:val="none"/>
              </w:rPr>
              <w:t>8</w:t>
            </w:r>
            <w:r w:rsidR="005F681C" w:rsidRPr="00232560">
              <w:rPr>
                <w:noProof/>
                <w:webHidden/>
                <w:u w:val="none"/>
              </w:rPr>
              <w:fldChar w:fldCharType="end"/>
            </w:r>
          </w:hyperlink>
        </w:p>
        <w:p w14:paraId="1B288756" w14:textId="59B246BB" w:rsidR="005F681C" w:rsidRPr="00232560" w:rsidRDefault="00862967">
          <w:pPr>
            <w:pStyle w:val="TOC1"/>
            <w:tabs>
              <w:tab w:val="right" w:leader="dot" w:pos="9350"/>
            </w:tabs>
            <w:rPr>
              <w:rFonts w:asciiTheme="minorHAnsi" w:eastAsiaTheme="minorEastAsia" w:hAnsiTheme="minorHAnsi" w:cstheme="minorBidi"/>
              <w:bCs w:val="0"/>
              <w:caps w:val="0"/>
              <w:noProof/>
              <w:kern w:val="2"/>
              <w:sz w:val="24"/>
              <w:szCs w:val="24"/>
              <w:u w:val="none"/>
              <w14:ligatures w14:val="standardContextual"/>
            </w:rPr>
          </w:pPr>
          <w:hyperlink w:anchor="_Toc163568808" w:history="1">
            <w:r w:rsidR="005F681C" w:rsidRPr="00232560">
              <w:rPr>
                <w:rStyle w:val="Hyperlink"/>
                <w:noProof/>
                <w:u w:val="none"/>
              </w:rPr>
              <w:t>WHAT WE HEARD SUMMARY INFOGRAPHIC</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_Toc163568808 \h </w:instrText>
            </w:r>
            <w:r w:rsidR="005F681C" w:rsidRPr="00232560">
              <w:rPr>
                <w:noProof/>
                <w:webHidden/>
                <w:u w:val="none"/>
              </w:rPr>
            </w:r>
            <w:r w:rsidR="005F681C" w:rsidRPr="00232560">
              <w:rPr>
                <w:noProof/>
                <w:webHidden/>
                <w:u w:val="none"/>
              </w:rPr>
              <w:fldChar w:fldCharType="separate"/>
            </w:r>
            <w:r w:rsidR="00113A90">
              <w:rPr>
                <w:noProof/>
                <w:webHidden/>
                <w:u w:val="none"/>
              </w:rPr>
              <w:t>9</w:t>
            </w:r>
            <w:r w:rsidR="005F681C" w:rsidRPr="00232560">
              <w:rPr>
                <w:noProof/>
                <w:webHidden/>
                <w:u w:val="none"/>
              </w:rPr>
              <w:fldChar w:fldCharType="end"/>
            </w:r>
          </w:hyperlink>
        </w:p>
        <w:p w14:paraId="7CDCB472" w14:textId="528A4B26" w:rsidR="005F681C" w:rsidRPr="00232560" w:rsidRDefault="00862967">
          <w:pPr>
            <w:pStyle w:val="TOC1"/>
            <w:tabs>
              <w:tab w:val="left" w:pos="335"/>
              <w:tab w:val="right" w:leader="dot" w:pos="9350"/>
            </w:tabs>
            <w:rPr>
              <w:rFonts w:asciiTheme="minorHAnsi" w:eastAsiaTheme="minorEastAsia" w:hAnsiTheme="minorHAnsi" w:cstheme="minorBidi"/>
              <w:bCs w:val="0"/>
              <w:caps w:val="0"/>
              <w:noProof/>
              <w:kern w:val="2"/>
              <w:sz w:val="24"/>
              <w:szCs w:val="24"/>
              <w:u w:val="none"/>
              <w14:ligatures w14:val="standardContextual"/>
            </w:rPr>
          </w:pPr>
          <w:hyperlink w:anchor="_Toc163568809" w:history="1">
            <w:r w:rsidR="005F681C" w:rsidRPr="00232560">
              <w:rPr>
                <w:rStyle w:val="Hyperlink"/>
                <w:noProof/>
                <w:u w:val="none"/>
              </w:rPr>
              <w:t>1</w:t>
            </w:r>
            <w:r w:rsidR="005F681C" w:rsidRPr="00232560">
              <w:rPr>
                <w:rFonts w:asciiTheme="minorHAnsi" w:eastAsiaTheme="minorEastAsia" w:hAnsiTheme="minorHAnsi" w:cstheme="minorBidi"/>
                <w:bCs w:val="0"/>
                <w:caps w:val="0"/>
                <w:noProof/>
                <w:kern w:val="2"/>
                <w:sz w:val="24"/>
                <w:szCs w:val="24"/>
                <w:u w:val="none"/>
                <w14:ligatures w14:val="standardContextual"/>
              </w:rPr>
              <w:tab/>
            </w:r>
            <w:r w:rsidR="005F681C" w:rsidRPr="00232560">
              <w:rPr>
                <w:rStyle w:val="Hyperlink"/>
                <w:noProof/>
                <w:u w:val="none"/>
              </w:rPr>
              <w:t>Introduction</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_Toc163568809 \h </w:instrText>
            </w:r>
            <w:r w:rsidR="005F681C" w:rsidRPr="00232560">
              <w:rPr>
                <w:noProof/>
                <w:webHidden/>
                <w:u w:val="none"/>
              </w:rPr>
            </w:r>
            <w:r w:rsidR="005F681C" w:rsidRPr="00232560">
              <w:rPr>
                <w:noProof/>
                <w:webHidden/>
                <w:u w:val="none"/>
              </w:rPr>
              <w:fldChar w:fldCharType="separate"/>
            </w:r>
            <w:r w:rsidR="00113A90">
              <w:rPr>
                <w:noProof/>
                <w:webHidden/>
                <w:u w:val="none"/>
              </w:rPr>
              <w:t>10</w:t>
            </w:r>
            <w:r w:rsidR="005F681C" w:rsidRPr="00232560">
              <w:rPr>
                <w:noProof/>
                <w:webHidden/>
                <w:u w:val="none"/>
              </w:rPr>
              <w:fldChar w:fldCharType="end"/>
            </w:r>
          </w:hyperlink>
        </w:p>
        <w:p w14:paraId="3A03812F" w14:textId="0DDCB49A"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0" w:history="1">
            <w:r w:rsidR="005F681C" w:rsidRPr="00232560">
              <w:rPr>
                <w:rStyle w:val="Hyperlink"/>
                <w:u w:val="none"/>
              </w:rPr>
              <w:t>1.1</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Project Context and Goals</w:t>
            </w:r>
            <w:r w:rsidR="005F681C" w:rsidRPr="00232560">
              <w:rPr>
                <w:webHidden/>
              </w:rPr>
              <w:tab/>
            </w:r>
            <w:r w:rsidR="005F681C" w:rsidRPr="00232560">
              <w:rPr>
                <w:webHidden/>
              </w:rPr>
              <w:fldChar w:fldCharType="begin"/>
            </w:r>
            <w:r w:rsidR="005F681C" w:rsidRPr="00232560">
              <w:rPr>
                <w:webHidden/>
              </w:rPr>
              <w:instrText xml:space="preserve"> PAGEREF _Toc163568810 \h </w:instrText>
            </w:r>
            <w:r w:rsidR="005F681C" w:rsidRPr="00232560">
              <w:rPr>
                <w:webHidden/>
              </w:rPr>
            </w:r>
            <w:r w:rsidR="005F681C" w:rsidRPr="00232560">
              <w:rPr>
                <w:webHidden/>
              </w:rPr>
              <w:fldChar w:fldCharType="separate"/>
            </w:r>
            <w:r w:rsidR="00113A90">
              <w:rPr>
                <w:webHidden/>
              </w:rPr>
              <w:t>10</w:t>
            </w:r>
            <w:r w:rsidR="005F681C" w:rsidRPr="00232560">
              <w:rPr>
                <w:webHidden/>
              </w:rPr>
              <w:fldChar w:fldCharType="end"/>
            </w:r>
          </w:hyperlink>
        </w:p>
        <w:p w14:paraId="337FC702" w14:textId="649D2DDF"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1" w:history="1">
            <w:r w:rsidR="005F681C" w:rsidRPr="00232560">
              <w:rPr>
                <w:rStyle w:val="Hyperlink"/>
                <w:u w:val="none"/>
              </w:rPr>
              <w:t>1.2</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Project Approach and Schedule</w:t>
            </w:r>
            <w:r w:rsidR="005F681C" w:rsidRPr="00232560">
              <w:rPr>
                <w:webHidden/>
              </w:rPr>
              <w:tab/>
            </w:r>
            <w:r w:rsidR="005F681C" w:rsidRPr="00232560">
              <w:rPr>
                <w:webHidden/>
              </w:rPr>
              <w:fldChar w:fldCharType="begin"/>
            </w:r>
            <w:r w:rsidR="005F681C" w:rsidRPr="00232560">
              <w:rPr>
                <w:webHidden/>
              </w:rPr>
              <w:instrText xml:space="preserve"> PAGEREF _Toc163568811 \h </w:instrText>
            </w:r>
            <w:r w:rsidR="005F681C" w:rsidRPr="00232560">
              <w:rPr>
                <w:webHidden/>
              </w:rPr>
            </w:r>
            <w:r w:rsidR="005F681C" w:rsidRPr="00232560">
              <w:rPr>
                <w:webHidden/>
              </w:rPr>
              <w:fldChar w:fldCharType="separate"/>
            </w:r>
            <w:r w:rsidR="00113A90">
              <w:rPr>
                <w:webHidden/>
              </w:rPr>
              <w:t>10</w:t>
            </w:r>
            <w:r w:rsidR="005F681C" w:rsidRPr="00232560">
              <w:rPr>
                <w:webHidden/>
              </w:rPr>
              <w:fldChar w:fldCharType="end"/>
            </w:r>
          </w:hyperlink>
        </w:p>
        <w:p w14:paraId="480276E3" w14:textId="79199ECF"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2" w:history="1">
            <w:r w:rsidR="005F681C" w:rsidRPr="00232560">
              <w:rPr>
                <w:rStyle w:val="Hyperlink"/>
                <w:u w:val="none"/>
              </w:rPr>
              <w:t>1.3</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Community Engagement – Phase 1 Approach</w:t>
            </w:r>
            <w:r w:rsidR="005F681C" w:rsidRPr="00232560">
              <w:rPr>
                <w:webHidden/>
              </w:rPr>
              <w:tab/>
            </w:r>
            <w:r w:rsidR="005F681C" w:rsidRPr="00232560">
              <w:rPr>
                <w:webHidden/>
              </w:rPr>
              <w:fldChar w:fldCharType="begin"/>
            </w:r>
            <w:r w:rsidR="005F681C" w:rsidRPr="00232560">
              <w:rPr>
                <w:webHidden/>
              </w:rPr>
              <w:instrText xml:space="preserve"> PAGEREF _Toc163568812 \h </w:instrText>
            </w:r>
            <w:r w:rsidR="005F681C" w:rsidRPr="00232560">
              <w:rPr>
                <w:webHidden/>
              </w:rPr>
            </w:r>
            <w:r w:rsidR="005F681C" w:rsidRPr="00232560">
              <w:rPr>
                <w:webHidden/>
              </w:rPr>
              <w:fldChar w:fldCharType="separate"/>
            </w:r>
            <w:r w:rsidR="00113A90">
              <w:rPr>
                <w:webHidden/>
              </w:rPr>
              <w:t>12</w:t>
            </w:r>
            <w:r w:rsidR="005F681C" w:rsidRPr="00232560">
              <w:rPr>
                <w:webHidden/>
              </w:rPr>
              <w:fldChar w:fldCharType="end"/>
            </w:r>
          </w:hyperlink>
        </w:p>
        <w:p w14:paraId="2197B02B" w14:textId="61003E2B"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3" w:history="1">
            <w:r w:rsidR="005F681C" w:rsidRPr="00232560">
              <w:rPr>
                <w:rStyle w:val="Hyperlink"/>
                <w:u w:val="none"/>
              </w:rPr>
              <w:t>1.4</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Community Engagement Summary Report Structure</w:t>
            </w:r>
            <w:r w:rsidR="005F681C" w:rsidRPr="00232560">
              <w:rPr>
                <w:webHidden/>
              </w:rPr>
              <w:tab/>
            </w:r>
            <w:r w:rsidR="005F681C" w:rsidRPr="00232560">
              <w:rPr>
                <w:webHidden/>
              </w:rPr>
              <w:fldChar w:fldCharType="begin"/>
            </w:r>
            <w:r w:rsidR="005F681C" w:rsidRPr="00232560">
              <w:rPr>
                <w:webHidden/>
              </w:rPr>
              <w:instrText xml:space="preserve"> PAGEREF _Toc163568813 \h </w:instrText>
            </w:r>
            <w:r w:rsidR="005F681C" w:rsidRPr="00232560">
              <w:rPr>
                <w:webHidden/>
              </w:rPr>
            </w:r>
            <w:r w:rsidR="005F681C" w:rsidRPr="00232560">
              <w:rPr>
                <w:webHidden/>
              </w:rPr>
              <w:fldChar w:fldCharType="separate"/>
            </w:r>
            <w:r w:rsidR="00113A90">
              <w:rPr>
                <w:webHidden/>
              </w:rPr>
              <w:t>13</w:t>
            </w:r>
            <w:r w:rsidR="005F681C" w:rsidRPr="00232560">
              <w:rPr>
                <w:webHidden/>
              </w:rPr>
              <w:fldChar w:fldCharType="end"/>
            </w:r>
          </w:hyperlink>
        </w:p>
        <w:p w14:paraId="534E22F5" w14:textId="67C08775" w:rsidR="005F681C" w:rsidRPr="00232560" w:rsidRDefault="00862967">
          <w:pPr>
            <w:pStyle w:val="TOC1"/>
            <w:tabs>
              <w:tab w:val="left" w:pos="360"/>
              <w:tab w:val="right" w:leader="dot" w:pos="9350"/>
            </w:tabs>
            <w:rPr>
              <w:rFonts w:asciiTheme="minorHAnsi" w:eastAsiaTheme="minorEastAsia" w:hAnsiTheme="minorHAnsi" w:cstheme="minorBidi"/>
              <w:bCs w:val="0"/>
              <w:caps w:val="0"/>
              <w:noProof/>
              <w:kern w:val="2"/>
              <w:sz w:val="24"/>
              <w:szCs w:val="24"/>
              <w:u w:val="none"/>
              <w14:ligatures w14:val="standardContextual"/>
            </w:rPr>
          </w:pPr>
          <w:hyperlink w:anchor="_Toc163568814" w:history="1">
            <w:r w:rsidR="005F681C" w:rsidRPr="00232560">
              <w:rPr>
                <w:rStyle w:val="Hyperlink"/>
                <w:noProof/>
                <w:u w:val="none"/>
              </w:rPr>
              <w:t>2</w:t>
            </w:r>
            <w:r w:rsidR="005F681C" w:rsidRPr="00232560">
              <w:rPr>
                <w:rFonts w:asciiTheme="minorHAnsi" w:eastAsiaTheme="minorEastAsia" w:hAnsiTheme="minorHAnsi" w:cstheme="minorBidi"/>
                <w:bCs w:val="0"/>
                <w:caps w:val="0"/>
                <w:noProof/>
                <w:kern w:val="2"/>
                <w:sz w:val="24"/>
                <w:szCs w:val="24"/>
                <w:u w:val="none"/>
                <w14:ligatures w14:val="standardContextual"/>
              </w:rPr>
              <w:tab/>
            </w:r>
            <w:r w:rsidR="005F681C" w:rsidRPr="00232560">
              <w:rPr>
                <w:rStyle w:val="Hyperlink"/>
                <w:noProof/>
                <w:u w:val="none"/>
              </w:rPr>
              <w:t>Community Engagement Outcomes</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_Toc163568814 \h </w:instrText>
            </w:r>
            <w:r w:rsidR="005F681C" w:rsidRPr="00232560">
              <w:rPr>
                <w:noProof/>
                <w:webHidden/>
                <w:u w:val="none"/>
              </w:rPr>
            </w:r>
            <w:r w:rsidR="005F681C" w:rsidRPr="00232560">
              <w:rPr>
                <w:noProof/>
                <w:webHidden/>
                <w:u w:val="none"/>
              </w:rPr>
              <w:fldChar w:fldCharType="separate"/>
            </w:r>
            <w:r w:rsidR="00113A90">
              <w:rPr>
                <w:noProof/>
                <w:webHidden/>
                <w:u w:val="none"/>
              </w:rPr>
              <w:t>15</w:t>
            </w:r>
            <w:r w:rsidR="005F681C" w:rsidRPr="00232560">
              <w:rPr>
                <w:noProof/>
                <w:webHidden/>
                <w:u w:val="none"/>
              </w:rPr>
              <w:fldChar w:fldCharType="end"/>
            </w:r>
          </w:hyperlink>
        </w:p>
        <w:p w14:paraId="779FF9D3" w14:textId="4FEB3C6F"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5" w:history="1">
            <w:r w:rsidR="005F681C" w:rsidRPr="00232560">
              <w:rPr>
                <w:rStyle w:val="Hyperlink"/>
                <w:u w:val="none"/>
              </w:rPr>
              <w:t>2.1</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Future Aquatic Facility Preferences</w:t>
            </w:r>
            <w:r w:rsidR="005F681C" w:rsidRPr="00232560">
              <w:rPr>
                <w:webHidden/>
              </w:rPr>
              <w:tab/>
            </w:r>
            <w:r w:rsidR="005F681C" w:rsidRPr="00232560">
              <w:rPr>
                <w:webHidden/>
              </w:rPr>
              <w:fldChar w:fldCharType="begin"/>
            </w:r>
            <w:r w:rsidR="005F681C" w:rsidRPr="00232560">
              <w:rPr>
                <w:webHidden/>
              </w:rPr>
              <w:instrText xml:space="preserve"> PAGEREF _Toc163568815 \h </w:instrText>
            </w:r>
            <w:r w:rsidR="005F681C" w:rsidRPr="00232560">
              <w:rPr>
                <w:webHidden/>
              </w:rPr>
            </w:r>
            <w:r w:rsidR="005F681C" w:rsidRPr="00232560">
              <w:rPr>
                <w:webHidden/>
              </w:rPr>
              <w:fldChar w:fldCharType="separate"/>
            </w:r>
            <w:r w:rsidR="00113A90">
              <w:rPr>
                <w:webHidden/>
              </w:rPr>
              <w:t>15</w:t>
            </w:r>
            <w:r w:rsidR="005F681C" w:rsidRPr="00232560">
              <w:rPr>
                <w:webHidden/>
              </w:rPr>
              <w:fldChar w:fldCharType="end"/>
            </w:r>
          </w:hyperlink>
        </w:p>
        <w:p w14:paraId="4F401846" w14:textId="0603CFDA"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6" w:history="1">
            <w:r w:rsidR="005F681C" w:rsidRPr="00232560">
              <w:rPr>
                <w:rStyle w:val="Hyperlink"/>
                <w:u w:val="none"/>
              </w:rPr>
              <w:t>2.2</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Future Arena Facility Preferences</w:t>
            </w:r>
            <w:r w:rsidR="005F681C" w:rsidRPr="00232560">
              <w:rPr>
                <w:webHidden/>
              </w:rPr>
              <w:tab/>
            </w:r>
            <w:r w:rsidR="005F681C" w:rsidRPr="00232560">
              <w:rPr>
                <w:webHidden/>
              </w:rPr>
              <w:fldChar w:fldCharType="begin"/>
            </w:r>
            <w:r w:rsidR="005F681C" w:rsidRPr="00232560">
              <w:rPr>
                <w:webHidden/>
              </w:rPr>
              <w:instrText xml:space="preserve"> PAGEREF _Toc163568816 \h </w:instrText>
            </w:r>
            <w:r w:rsidR="005F681C" w:rsidRPr="00232560">
              <w:rPr>
                <w:webHidden/>
              </w:rPr>
            </w:r>
            <w:r w:rsidR="005F681C" w:rsidRPr="00232560">
              <w:rPr>
                <w:webHidden/>
              </w:rPr>
              <w:fldChar w:fldCharType="separate"/>
            </w:r>
            <w:r w:rsidR="00113A90">
              <w:rPr>
                <w:webHidden/>
              </w:rPr>
              <w:t>17</w:t>
            </w:r>
            <w:r w:rsidR="005F681C" w:rsidRPr="00232560">
              <w:rPr>
                <w:webHidden/>
              </w:rPr>
              <w:fldChar w:fldCharType="end"/>
            </w:r>
          </w:hyperlink>
        </w:p>
        <w:p w14:paraId="68F02299" w14:textId="33268579"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7" w:history="1">
            <w:r w:rsidR="005F681C" w:rsidRPr="00232560">
              <w:rPr>
                <w:rStyle w:val="Hyperlink"/>
                <w:u w:val="none"/>
              </w:rPr>
              <w:t>2.3</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Other themes</w:t>
            </w:r>
            <w:r w:rsidR="005F681C" w:rsidRPr="00232560">
              <w:rPr>
                <w:webHidden/>
              </w:rPr>
              <w:tab/>
            </w:r>
            <w:r w:rsidR="005F681C" w:rsidRPr="00232560">
              <w:rPr>
                <w:webHidden/>
              </w:rPr>
              <w:fldChar w:fldCharType="begin"/>
            </w:r>
            <w:r w:rsidR="005F681C" w:rsidRPr="00232560">
              <w:rPr>
                <w:webHidden/>
              </w:rPr>
              <w:instrText xml:space="preserve"> PAGEREF _Toc163568817 \h </w:instrText>
            </w:r>
            <w:r w:rsidR="005F681C" w:rsidRPr="00232560">
              <w:rPr>
                <w:webHidden/>
              </w:rPr>
            </w:r>
            <w:r w:rsidR="005F681C" w:rsidRPr="00232560">
              <w:rPr>
                <w:webHidden/>
              </w:rPr>
              <w:fldChar w:fldCharType="separate"/>
            </w:r>
            <w:r w:rsidR="00113A90">
              <w:rPr>
                <w:webHidden/>
              </w:rPr>
              <w:t>19</w:t>
            </w:r>
            <w:r w:rsidR="005F681C" w:rsidRPr="00232560">
              <w:rPr>
                <w:webHidden/>
              </w:rPr>
              <w:fldChar w:fldCharType="end"/>
            </w:r>
          </w:hyperlink>
        </w:p>
        <w:p w14:paraId="5F6C3A5F" w14:textId="613835A3"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8" w:history="1">
            <w:r w:rsidR="005F681C" w:rsidRPr="00232560">
              <w:rPr>
                <w:rStyle w:val="Hyperlink"/>
                <w:u w:val="none"/>
              </w:rPr>
              <w:t>2.4</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Support for a New Recreation Centre</w:t>
            </w:r>
            <w:r w:rsidR="005F681C" w:rsidRPr="00232560">
              <w:rPr>
                <w:webHidden/>
              </w:rPr>
              <w:tab/>
            </w:r>
            <w:r w:rsidR="005F681C" w:rsidRPr="00232560">
              <w:rPr>
                <w:webHidden/>
              </w:rPr>
              <w:fldChar w:fldCharType="begin"/>
            </w:r>
            <w:r w:rsidR="005F681C" w:rsidRPr="00232560">
              <w:rPr>
                <w:webHidden/>
              </w:rPr>
              <w:instrText xml:space="preserve"> PAGEREF _Toc163568818 \h </w:instrText>
            </w:r>
            <w:r w:rsidR="005F681C" w:rsidRPr="00232560">
              <w:rPr>
                <w:webHidden/>
              </w:rPr>
            </w:r>
            <w:r w:rsidR="005F681C" w:rsidRPr="00232560">
              <w:rPr>
                <w:webHidden/>
              </w:rPr>
              <w:fldChar w:fldCharType="separate"/>
            </w:r>
            <w:r w:rsidR="00113A90">
              <w:rPr>
                <w:webHidden/>
              </w:rPr>
              <w:t>20</w:t>
            </w:r>
            <w:r w:rsidR="005F681C" w:rsidRPr="00232560">
              <w:rPr>
                <w:webHidden/>
              </w:rPr>
              <w:fldChar w:fldCharType="end"/>
            </w:r>
          </w:hyperlink>
        </w:p>
        <w:p w14:paraId="560832D7" w14:textId="60382951" w:rsidR="005F681C" w:rsidRPr="00232560" w:rsidRDefault="00862967" w:rsidP="00D81E1A">
          <w:pPr>
            <w:pStyle w:val="TOC2"/>
            <w:rPr>
              <w:rFonts w:asciiTheme="minorHAnsi" w:eastAsiaTheme="minorEastAsia" w:hAnsiTheme="minorHAnsi" w:cstheme="minorBidi"/>
              <w:kern w:val="2"/>
              <w:sz w:val="24"/>
              <w:szCs w:val="24"/>
              <w14:ligatures w14:val="standardContextual"/>
            </w:rPr>
          </w:pPr>
          <w:hyperlink w:anchor="_Toc163568819" w:history="1">
            <w:r w:rsidR="005F681C" w:rsidRPr="00232560">
              <w:rPr>
                <w:rStyle w:val="Hyperlink"/>
                <w:u w:val="none"/>
              </w:rPr>
              <w:t>2.5</w:t>
            </w:r>
            <w:r w:rsidR="005F681C" w:rsidRPr="00232560">
              <w:rPr>
                <w:rFonts w:asciiTheme="minorHAnsi" w:eastAsiaTheme="minorEastAsia" w:hAnsiTheme="minorHAnsi" w:cstheme="minorBidi"/>
                <w:kern w:val="2"/>
                <w:sz w:val="24"/>
                <w:szCs w:val="24"/>
                <w14:ligatures w14:val="standardContextual"/>
              </w:rPr>
              <w:tab/>
            </w:r>
            <w:r w:rsidR="005F681C" w:rsidRPr="00232560">
              <w:rPr>
                <w:rStyle w:val="Hyperlink"/>
                <w:u w:val="none"/>
              </w:rPr>
              <w:t>General recreation perspectives</w:t>
            </w:r>
            <w:r w:rsidR="005F681C" w:rsidRPr="00232560">
              <w:rPr>
                <w:webHidden/>
              </w:rPr>
              <w:tab/>
            </w:r>
            <w:r w:rsidR="005F681C" w:rsidRPr="00232560">
              <w:rPr>
                <w:webHidden/>
              </w:rPr>
              <w:fldChar w:fldCharType="begin"/>
            </w:r>
            <w:r w:rsidR="005F681C" w:rsidRPr="00232560">
              <w:rPr>
                <w:webHidden/>
              </w:rPr>
              <w:instrText xml:space="preserve"> PAGEREF _Toc163568819 \h </w:instrText>
            </w:r>
            <w:r w:rsidR="005F681C" w:rsidRPr="00232560">
              <w:rPr>
                <w:webHidden/>
              </w:rPr>
            </w:r>
            <w:r w:rsidR="005F681C" w:rsidRPr="00232560">
              <w:rPr>
                <w:webHidden/>
              </w:rPr>
              <w:fldChar w:fldCharType="separate"/>
            </w:r>
            <w:r w:rsidR="00113A90">
              <w:rPr>
                <w:webHidden/>
              </w:rPr>
              <w:t>21</w:t>
            </w:r>
            <w:r w:rsidR="005F681C" w:rsidRPr="00232560">
              <w:rPr>
                <w:webHidden/>
              </w:rPr>
              <w:fldChar w:fldCharType="end"/>
            </w:r>
          </w:hyperlink>
        </w:p>
        <w:p w14:paraId="13934444" w14:textId="42EDB2AD" w:rsidR="005F681C" w:rsidRPr="00232560" w:rsidRDefault="00862967">
          <w:pPr>
            <w:pStyle w:val="TOC1"/>
            <w:tabs>
              <w:tab w:val="left" w:pos="361"/>
              <w:tab w:val="right" w:leader="dot" w:pos="9350"/>
            </w:tabs>
            <w:rPr>
              <w:rFonts w:asciiTheme="minorHAnsi" w:eastAsiaTheme="minorEastAsia" w:hAnsiTheme="minorHAnsi" w:cstheme="minorBidi"/>
              <w:bCs w:val="0"/>
              <w:caps w:val="0"/>
              <w:noProof/>
              <w:kern w:val="2"/>
              <w:sz w:val="24"/>
              <w:szCs w:val="24"/>
              <w:u w:val="none"/>
              <w14:ligatures w14:val="standardContextual"/>
            </w:rPr>
          </w:pPr>
          <w:hyperlink w:anchor="_Toc163568820" w:history="1">
            <w:r w:rsidR="005F681C" w:rsidRPr="00232560">
              <w:rPr>
                <w:rStyle w:val="Hyperlink"/>
                <w:noProof/>
                <w:u w:val="none"/>
              </w:rPr>
              <w:t>3</w:t>
            </w:r>
            <w:r w:rsidR="005F681C" w:rsidRPr="00232560">
              <w:rPr>
                <w:rFonts w:asciiTheme="minorHAnsi" w:eastAsiaTheme="minorEastAsia" w:hAnsiTheme="minorHAnsi" w:cstheme="minorBidi"/>
                <w:bCs w:val="0"/>
                <w:caps w:val="0"/>
                <w:noProof/>
                <w:kern w:val="2"/>
                <w:sz w:val="24"/>
                <w:szCs w:val="24"/>
                <w:u w:val="none"/>
                <w14:ligatures w14:val="standardContextual"/>
              </w:rPr>
              <w:tab/>
            </w:r>
            <w:r w:rsidR="005F681C" w:rsidRPr="00232560">
              <w:rPr>
                <w:rStyle w:val="Hyperlink"/>
                <w:noProof/>
                <w:u w:val="none"/>
              </w:rPr>
              <w:t>Engagement Conclusions</w:t>
            </w:r>
            <w:r w:rsidR="005F681C" w:rsidRPr="00232560">
              <w:rPr>
                <w:noProof/>
                <w:webHidden/>
                <w:u w:val="none"/>
              </w:rPr>
              <w:tab/>
            </w:r>
            <w:r w:rsidR="005F681C" w:rsidRPr="00232560">
              <w:rPr>
                <w:noProof/>
                <w:webHidden/>
                <w:u w:val="none"/>
              </w:rPr>
              <w:fldChar w:fldCharType="begin"/>
            </w:r>
            <w:r w:rsidR="005F681C" w:rsidRPr="00232560">
              <w:rPr>
                <w:noProof/>
                <w:webHidden/>
                <w:u w:val="none"/>
              </w:rPr>
              <w:instrText xml:space="preserve"> PAGEREF _Toc163568820 \h </w:instrText>
            </w:r>
            <w:r w:rsidR="005F681C" w:rsidRPr="00232560">
              <w:rPr>
                <w:noProof/>
                <w:webHidden/>
                <w:u w:val="none"/>
              </w:rPr>
            </w:r>
            <w:r w:rsidR="005F681C" w:rsidRPr="00232560">
              <w:rPr>
                <w:noProof/>
                <w:webHidden/>
                <w:u w:val="none"/>
              </w:rPr>
              <w:fldChar w:fldCharType="separate"/>
            </w:r>
            <w:r w:rsidR="00113A90">
              <w:rPr>
                <w:noProof/>
                <w:webHidden/>
                <w:u w:val="none"/>
              </w:rPr>
              <w:t>22</w:t>
            </w:r>
            <w:r w:rsidR="005F681C" w:rsidRPr="00232560">
              <w:rPr>
                <w:noProof/>
                <w:webHidden/>
                <w:u w:val="none"/>
              </w:rPr>
              <w:fldChar w:fldCharType="end"/>
            </w:r>
          </w:hyperlink>
        </w:p>
        <w:p w14:paraId="7A2F3BE4" w14:textId="0C8716C8" w:rsidR="002E467A" w:rsidRDefault="002E467A">
          <w:r w:rsidRPr="00232560">
            <w:rPr>
              <w:rFonts w:cstheme="minorHAnsi"/>
              <w:caps/>
              <w:szCs w:val="22"/>
            </w:rPr>
            <w:fldChar w:fldCharType="end"/>
          </w:r>
        </w:p>
      </w:sdtContent>
    </w:sdt>
    <w:p w14:paraId="2AAA5A51" w14:textId="77777777" w:rsidR="002E467A" w:rsidRDefault="002E467A" w:rsidP="002E467A"/>
    <w:p w14:paraId="18C3FC96" w14:textId="77777777" w:rsidR="00CD7B6D" w:rsidRDefault="00CD7B6D" w:rsidP="00CD7B6D"/>
    <w:p w14:paraId="1DAD7171" w14:textId="77777777" w:rsidR="00564588" w:rsidRDefault="00564588" w:rsidP="00CD7B6D"/>
    <w:p w14:paraId="3C07F74B" w14:textId="77777777" w:rsidR="00564588" w:rsidRDefault="00564588" w:rsidP="00CD7B6D"/>
    <w:p w14:paraId="30FC5471" w14:textId="77777777" w:rsidR="00564588" w:rsidRDefault="00564588" w:rsidP="00CD7B6D"/>
    <w:p w14:paraId="718743E9" w14:textId="77777777" w:rsidR="00564588" w:rsidRDefault="00564588" w:rsidP="00CD7B6D"/>
    <w:p w14:paraId="39A1EAC3" w14:textId="77777777" w:rsidR="00564588" w:rsidRDefault="00564588" w:rsidP="00CD7B6D"/>
    <w:p w14:paraId="5C9CF27E" w14:textId="77777777" w:rsidR="00564588" w:rsidRDefault="00564588" w:rsidP="00564588">
      <w:pPr>
        <w:pStyle w:val="Heading1"/>
        <w:numPr>
          <w:ilvl w:val="0"/>
          <w:numId w:val="0"/>
        </w:numPr>
        <w:ind w:left="432" w:hanging="432"/>
      </w:pPr>
      <w:bookmarkStart w:id="0" w:name="_Toc163568806"/>
      <w:r>
        <w:lastRenderedPageBreak/>
        <w:t>EXECUTIVE SUMMARY</w:t>
      </w:r>
      <w:bookmarkEnd w:id="0"/>
    </w:p>
    <w:p w14:paraId="0C0FB07B" w14:textId="1719CD98" w:rsidR="00564588" w:rsidRDefault="00564588" w:rsidP="00564588">
      <w:r w:rsidRPr="00B61FCC">
        <w:t>In January</w:t>
      </w:r>
      <w:r>
        <w:t xml:space="preserve"> 2024,</w:t>
      </w:r>
      <w:r w:rsidRPr="00B61FCC">
        <w:t xml:space="preserve"> the City of Maple Ridge began </w:t>
      </w:r>
      <w:r>
        <w:t>an extensive</w:t>
      </w:r>
      <w:r w:rsidRPr="00B61FCC">
        <w:t xml:space="preserve"> engagement</w:t>
      </w:r>
      <w:r>
        <w:t xml:space="preserve"> process</w:t>
      </w:r>
      <w:r w:rsidRPr="00B61FCC">
        <w:t xml:space="preserve"> </w:t>
      </w:r>
      <w:r>
        <w:t xml:space="preserve">to support and inform subsequent stages of the Recreation Feasibility </w:t>
      </w:r>
      <w:r w:rsidR="00601719">
        <w:t>Study</w:t>
      </w:r>
      <w:r>
        <w:t xml:space="preserve">. The </w:t>
      </w:r>
      <w:r w:rsidR="00601719">
        <w:t>Study</w:t>
      </w:r>
      <w:r>
        <w:t xml:space="preserve"> focuses on the proposed development of</w:t>
      </w:r>
      <w:r w:rsidRPr="00B61FCC">
        <w:t xml:space="preserve"> a new multi-use recreational facility at Hammond Community Park. </w:t>
      </w:r>
    </w:p>
    <w:p w14:paraId="50F216F4" w14:textId="77777777" w:rsidR="00564588" w:rsidRDefault="00564588" w:rsidP="00564588">
      <w:r>
        <w:t>The goal of the engagement process was to:</w:t>
      </w:r>
    </w:p>
    <w:p w14:paraId="72677849" w14:textId="7ACF63CE" w:rsidR="00564588" w:rsidRDefault="00564588" w:rsidP="0023431B">
      <w:pPr>
        <w:pStyle w:val="ListParagraph"/>
        <w:numPr>
          <w:ilvl w:val="0"/>
          <w:numId w:val="17"/>
        </w:numPr>
      </w:pPr>
      <w:r>
        <w:t>gather insights on the community’s current use of recreation facilities, as well as any challenge</w:t>
      </w:r>
      <w:r w:rsidR="00C733BD">
        <w:t>; and</w:t>
      </w:r>
    </w:p>
    <w:p w14:paraId="067E8D12" w14:textId="7E5E842C" w:rsidR="00564588" w:rsidRPr="00A6409C" w:rsidRDefault="00564588" w:rsidP="0023431B">
      <w:pPr>
        <w:pStyle w:val="ListParagraph"/>
        <w:numPr>
          <w:ilvl w:val="0"/>
          <w:numId w:val="17"/>
        </w:numPr>
      </w:pPr>
      <w:r>
        <w:t>obtain information on preferences and priorities for future program spaces and activities</w:t>
      </w:r>
      <w:r w:rsidR="00601719">
        <w:t xml:space="preserve"> in</w:t>
      </w:r>
      <w:r>
        <w:t xml:space="preserve"> the </w:t>
      </w:r>
      <w:r w:rsidRPr="00A6409C">
        <w:t xml:space="preserve">proposed recreation facility. </w:t>
      </w:r>
    </w:p>
    <w:p w14:paraId="3FF6AB74" w14:textId="77777777" w:rsidR="00564588" w:rsidRPr="00A6409C" w:rsidRDefault="00564588" w:rsidP="00564588">
      <w:r w:rsidRPr="00A6409C">
        <w:t>The robust engagement process adhered to the “consult” level of the International Association for Public Participation (IAP2) and included four key activities:</w:t>
      </w:r>
    </w:p>
    <w:p w14:paraId="751C58A7" w14:textId="77777777" w:rsidR="00564588" w:rsidRPr="00A6409C" w:rsidRDefault="00564588" w:rsidP="0023431B">
      <w:pPr>
        <w:pStyle w:val="ListParagraph"/>
        <w:numPr>
          <w:ilvl w:val="0"/>
          <w:numId w:val="15"/>
        </w:numPr>
      </w:pPr>
      <w:r w:rsidRPr="00A6409C">
        <w:rPr>
          <w:rFonts w:ascii="Jost*" w:hAnsi="Jost*"/>
        </w:rPr>
        <w:t>Public Survey</w:t>
      </w:r>
      <w:r w:rsidRPr="00A6409C">
        <w:t xml:space="preserve"> – focused on understanding the community’s current recreation use patterns and identifying how the City can improve recreation opportunities in the future. The public survey garnered 2,358 responses. </w:t>
      </w:r>
    </w:p>
    <w:p w14:paraId="5B8204DD" w14:textId="5F7D77FC" w:rsidR="00564588" w:rsidRPr="00A6409C" w:rsidRDefault="00564588" w:rsidP="0023431B">
      <w:pPr>
        <w:pStyle w:val="ListParagraph"/>
        <w:numPr>
          <w:ilvl w:val="0"/>
          <w:numId w:val="15"/>
        </w:numPr>
      </w:pPr>
      <w:r w:rsidRPr="00A6409C">
        <w:rPr>
          <w:rFonts w:ascii="Jost*" w:hAnsi="Jost*"/>
        </w:rPr>
        <w:t>Recreation and Community Organization User Group Surveys</w:t>
      </w:r>
      <w:r w:rsidRPr="00A6409C">
        <w:t xml:space="preserve"> – focused on understanding how the organizations interact with recreation facilities and identifying their service challenges related to infrastructure. The</w:t>
      </w:r>
      <w:r w:rsidR="00C733BD">
        <w:t>se</w:t>
      </w:r>
      <w:r w:rsidRPr="00A6409C">
        <w:t xml:space="preserve"> surveys garnered 183 responses.</w:t>
      </w:r>
    </w:p>
    <w:p w14:paraId="2601786A" w14:textId="0B018F0A" w:rsidR="00564588" w:rsidRPr="00A6409C" w:rsidRDefault="00564588" w:rsidP="0023431B">
      <w:pPr>
        <w:pStyle w:val="ListParagraph"/>
        <w:numPr>
          <w:ilvl w:val="0"/>
          <w:numId w:val="15"/>
        </w:numPr>
      </w:pPr>
      <w:r w:rsidRPr="00A6409C">
        <w:rPr>
          <w:rFonts w:ascii="Jost*" w:hAnsi="Jost*"/>
        </w:rPr>
        <w:t>Open Houses</w:t>
      </w:r>
      <w:r w:rsidRPr="00A6409C">
        <w:t xml:space="preserve"> – a series of open houses were held at key locations</w:t>
      </w:r>
      <w:r w:rsidR="00601719">
        <w:t>,</w:t>
      </w:r>
      <w:r w:rsidRPr="00A6409C">
        <w:t xml:space="preserve"> including Maple Ridge Public Library, Maple Ridge Leisure Centre, Planet Ice Arena, and a neighbours-only open house at Hammond Community Centre. The intent of the open houses was to increase </w:t>
      </w:r>
      <w:r w:rsidR="00601719">
        <w:t>Study</w:t>
      </w:r>
      <w:r w:rsidRPr="00A6409C">
        <w:t xml:space="preserve"> awareness, capture sentiments related to current and future recreation use patterns and to identify project related concerns. The open houses drew hundreds of participants and resulted in over 600 captured sentiments.</w:t>
      </w:r>
    </w:p>
    <w:p w14:paraId="21754417" w14:textId="049944BA" w:rsidR="00564588" w:rsidRDefault="00564588" w:rsidP="0023431B">
      <w:pPr>
        <w:pStyle w:val="ListParagraph"/>
        <w:numPr>
          <w:ilvl w:val="0"/>
          <w:numId w:val="15"/>
        </w:numPr>
      </w:pPr>
      <w:r w:rsidRPr="00A6409C">
        <w:rPr>
          <w:rFonts w:ascii="Jost*" w:hAnsi="Jost*"/>
        </w:rPr>
        <w:t>Stakeholder Interview Sessions</w:t>
      </w:r>
      <w:r w:rsidRPr="00A6409C">
        <w:t xml:space="preserve"> – </w:t>
      </w:r>
      <w:r w:rsidR="00601719">
        <w:t>17</w:t>
      </w:r>
      <w:r w:rsidRPr="00A6409C">
        <w:t xml:space="preserve"> community, rental-user group, and city department stakeholder sessions were held to understand program, service</w:t>
      </w:r>
      <w:r w:rsidR="00601719">
        <w:t>,</w:t>
      </w:r>
      <w:r w:rsidRPr="00A6409C">
        <w:t xml:space="preserve"> and operational challenges</w:t>
      </w:r>
      <w:r>
        <w:t xml:space="preserve"> and opportunities related to recreation infrastructure within the City.</w:t>
      </w:r>
      <w:r w:rsidR="00753E4D">
        <w:t xml:space="preserve"> </w:t>
      </w:r>
    </w:p>
    <w:p w14:paraId="2AC1E812" w14:textId="77777777" w:rsidR="00564588" w:rsidRDefault="00564588" w:rsidP="00564588">
      <w:r>
        <w:t xml:space="preserve">Key engagement outcomes are summarized below and organized into four categories: aquatics, arenas, general recreation and other. </w:t>
      </w:r>
    </w:p>
    <w:p w14:paraId="6BF0B97A" w14:textId="77777777" w:rsidR="00564588" w:rsidRDefault="00564588" w:rsidP="005645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54"/>
      </w:tblGrid>
      <w:tr w:rsidR="00564588" w14:paraId="34503F4E" w14:textId="77777777" w:rsidTr="000C2A7C">
        <w:tc>
          <w:tcPr>
            <w:tcW w:w="1696" w:type="dxa"/>
          </w:tcPr>
          <w:p w14:paraId="0D086D57" w14:textId="77777777" w:rsidR="00564588" w:rsidRDefault="00564588" w:rsidP="000C2A7C">
            <w:pPr>
              <w:jc w:val="right"/>
              <w:rPr>
                <w:rFonts w:ascii="Jost* Semi" w:hAnsi="Jost* Semi"/>
                <w:b/>
                <w:bCs/>
              </w:rPr>
            </w:pPr>
            <w:r w:rsidRPr="00543344">
              <w:rPr>
                <w:rFonts w:ascii="Jost* Semi" w:hAnsi="Jost* Semi"/>
                <w:b/>
                <w:bCs/>
              </w:rPr>
              <w:t>Aquatic</w:t>
            </w:r>
            <w:r>
              <w:rPr>
                <w:rFonts w:ascii="Jost* Semi" w:hAnsi="Jost* Semi"/>
                <w:b/>
                <w:bCs/>
              </w:rPr>
              <w:t>s</w:t>
            </w:r>
          </w:p>
          <w:p w14:paraId="17576B5D" w14:textId="77777777" w:rsidR="00564588" w:rsidRPr="003805F7" w:rsidRDefault="00564588" w:rsidP="000C2A7C">
            <w:pPr>
              <w:jc w:val="right"/>
              <w:rPr>
                <w:rFonts w:ascii="Jost* Semi" w:hAnsi="Jost* Semi"/>
                <w:b/>
                <w:bCs/>
              </w:rPr>
            </w:pPr>
            <w:r>
              <w:rPr>
                <w:noProof/>
                <w14:ligatures w14:val="standardContextual"/>
              </w:rPr>
              <w:drawing>
                <wp:inline distT="0" distB="0" distL="0" distR="0" wp14:anchorId="54966F17" wp14:editId="2A30B167">
                  <wp:extent cx="522522" cy="522522"/>
                  <wp:effectExtent l="0" t="0" r="0" b="0"/>
                  <wp:docPr id="344689830" name="Picture 1" descr="A grey and black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34731" name="Picture 1" descr="A grey and black symbol&#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973" cy="527973"/>
                          </a:xfrm>
                          <a:prstGeom prst="rect">
                            <a:avLst/>
                          </a:prstGeom>
                        </pic:spPr>
                      </pic:pic>
                    </a:graphicData>
                  </a:graphic>
                </wp:inline>
              </w:drawing>
            </w:r>
          </w:p>
        </w:tc>
        <w:tc>
          <w:tcPr>
            <w:tcW w:w="7654" w:type="dxa"/>
          </w:tcPr>
          <w:p w14:paraId="0FBE9093" w14:textId="77777777" w:rsidR="00564588" w:rsidRDefault="00564588" w:rsidP="000C2A7C">
            <w:r w:rsidRPr="00E629C7">
              <w:t>According to public survey respondents</w:t>
            </w:r>
            <w:r>
              <w:t>:</w:t>
            </w:r>
            <w:r w:rsidRPr="00E629C7">
              <w:t xml:space="preserve"> </w:t>
            </w:r>
          </w:p>
          <w:p w14:paraId="1CBD1D50" w14:textId="77777777" w:rsidR="00564588" w:rsidRPr="00E629C7" w:rsidRDefault="00564588" w:rsidP="0023431B">
            <w:pPr>
              <w:pStyle w:val="ListParagraph"/>
              <w:numPr>
                <w:ilvl w:val="0"/>
                <w:numId w:val="14"/>
              </w:numPr>
            </w:pPr>
            <w:r w:rsidRPr="00E629C7">
              <w:t xml:space="preserve">The current most popular aquatic activities are drop-in swimming (67% reporting regular participation), swim lessons (40% reporting regular participation) and aquatic amenity use (sauna, steam room and hot tub, 34% reporting regular participation). </w:t>
            </w:r>
          </w:p>
          <w:p w14:paraId="1E1A4B99" w14:textId="6F2CC341" w:rsidR="00564588" w:rsidRDefault="00564588" w:rsidP="0023431B">
            <w:pPr>
              <w:pStyle w:val="ListParagraph"/>
              <w:numPr>
                <w:ilvl w:val="0"/>
                <w:numId w:val="14"/>
              </w:numPr>
            </w:pPr>
            <w:r>
              <w:t>The most important activities to consider for a future aquatic facility, as reported by the community</w:t>
            </w:r>
            <w:r w:rsidR="00601719">
              <w:t>,</w:t>
            </w:r>
            <w:r>
              <w:t xml:space="preserve"> are: </w:t>
            </w:r>
          </w:p>
          <w:p w14:paraId="71D2F5A2" w14:textId="77777777" w:rsidR="00564588" w:rsidRDefault="00564588" w:rsidP="000C2A7C">
            <w:pPr>
              <w:pStyle w:val="ListParagraph"/>
              <w:ind w:left="360"/>
            </w:pPr>
            <w:r>
              <w:lastRenderedPageBreak/>
              <w:t xml:space="preserve">1. </w:t>
            </w:r>
            <w:r w:rsidRPr="00B61FCC">
              <w:t>leisure</w:t>
            </w:r>
            <w:r>
              <w:t xml:space="preserve"> and </w:t>
            </w:r>
            <w:r w:rsidRPr="00B61FCC">
              <w:t>recreation</w:t>
            </w:r>
            <w:r>
              <w:t xml:space="preserve"> activities</w:t>
            </w:r>
          </w:p>
          <w:p w14:paraId="45264BE0" w14:textId="77777777" w:rsidR="00564588" w:rsidRDefault="00564588" w:rsidP="000C2A7C">
            <w:pPr>
              <w:pStyle w:val="ListParagraph"/>
              <w:ind w:left="360"/>
            </w:pPr>
            <w:r>
              <w:t xml:space="preserve">2. </w:t>
            </w:r>
            <w:r w:rsidRPr="00B61FCC">
              <w:t>swim lessons</w:t>
            </w:r>
            <w:r>
              <w:t>,</w:t>
            </w:r>
            <w:r w:rsidRPr="00B61FCC">
              <w:t xml:space="preserve"> and </w:t>
            </w:r>
          </w:p>
          <w:p w14:paraId="6939AC4F" w14:textId="77777777" w:rsidR="00564588" w:rsidRDefault="00564588" w:rsidP="000C2A7C">
            <w:pPr>
              <w:pStyle w:val="ListParagraph"/>
              <w:ind w:left="360"/>
            </w:pPr>
            <w:r>
              <w:t xml:space="preserve">3. </w:t>
            </w:r>
            <w:r w:rsidRPr="00B61FCC">
              <w:t xml:space="preserve">rehabilitation </w:t>
            </w:r>
            <w:r>
              <w:t>activities</w:t>
            </w:r>
            <w:r w:rsidRPr="00B61FCC">
              <w:t xml:space="preserve">. </w:t>
            </w:r>
          </w:p>
          <w:p w14:paraId="64944E07" w14:textId="77777777" w:rsidR="00564588" w:rsidRPr="004037B9" w:rsidRDefault="00564588" w:rsidP="0023431B">
            <w:pPr>
              <w:pStyle w:val="ListParagraph"/>
              <w:numPr>
                <w:ilvl w:val="0"/>
                <w:numId w:val="14"/>
              </w:numPr>
            </w:pPr>
            <w:r w:rsidRPr="004037B9">
              <w:t>The least important aquatic activity noted</w:t>
            </w:r>
            <w:r>
              <w:t xml:space="preserve"> by respondents</w:t>
            </w:r>
            <w:r w:rsidRPr="004037B9">
              <w:t xml:space="preserve"> </w:t>
            </w:r>
            <w:r>
              <w:t xml:space="preserve">was </w:t>
            </w:r>
            <w:r w:rsidRPr="004037B9">
              <w:t>competitive sport and training.</w:t>
            </w:r>
          </w:p>
          <w:p w14:paraId="288261FF" w14:textId="1DD637DB" w:rsidR="00564588" w:rsidRDefault="00564588" w:rsidP="0023431B">
            <w:pPr>
              <w:pStyle w:val="ListParagraph"/>
              <w:numPr>
                <w:ilvl w:val="0"/>
                <w:numId w:val="14"/>
              </w:numPr>
            </w:pPr>
            <w:r>
              <w:t xml:space="preserve">25% </w:t>
            </w:r>
            <w:r w:rsidR="00601719">
              <w:t xml:space="preserve">of </w:t>
            </w:r>
            <w:r>
              <w:t xml:space="preserve">respondents identified that a new recreation facility should consider the inclusion of an outdoor aquatic amenity. </w:t>
            </w:r>
          </w:p>
          <w:p w14:paraId="2CF64C5A" w14:textId="3E2987FA" w:rsidR="00564588" w:rsidRDefault="00564588" w:rsidP="0023431B">
            <w:pPr>
              <w:pStyle w:val="ListParagraph"/>
              <w:numPr>
                <w:ilvl w:val="0"/>
                <w:numId w:val="12"/>
              </w:numPr>
              <w:ind w:left="360"/>
            </w:pPr>
            <w:r>
              <w:t>The community would like to see new aquatic infrastructure that include</w:t>
            </w:r>
            <w:r w:rsidR="00601719">
              <w:t>s</w:t>
            </w:r>
            <w:r>
              <w:t xml:space="preserve"> features such as: </w:t>
            </w:r>
            <w:r w:rsidRPr="00B61FCC">
              <w:t>hot tubs (69% of respondents) lazy rivers (62% of respondents), and waterslides (57% of respondents</w:t>
            </w:r>
            <w:r>
              <w:t>).</w:t>
            </w:r>
          </w:p>
          <w:p w14:paraId="7FDBF4EE" w14:textId="77777777" w:rsidR="00564588" w:rsidRDefault="00564588" w:rsidP="000C2A7C">
            <w:r>
              <w:t>This feedback highlights the community's desire for a future aquatic facility that focuses on providing spaces to accommodate leisure and recreation, skill development and rehabilitation and therapy activities. It underscores the importance of prioritizing a leisure-oriented aquatic facility over a competitive sport-oriented facility.</w:t>
            </w:r>
            <w:r>
              <w:br/>
            </w:r>
          </w:p>
        </w:tc>
      </w:tr>
      <w:tr w:rsidR="00564588" w14:paraId="4CDBE141" w14:textId="77777777" w:rsidTr="000C2A7C">
        <w:tc>
          <w:tcPr>
            <w:tcW w:w="1696" w:type="dxa"/>
          </w:tcPr>
          <w:p w14:paraId="05995C18" w14:textId="77777777" w:rsidR="00564588" w:rsidRDefault="00564588" w:rsidP="000C2A7C">
            <w:pPr>
              <w:jc w:val="right"/>
              <w:rPr>
                <w:rFonts w:ascii="Jost* Semi" w:hAnsi="Jost* Semi"/>
                <w:b/>
                <w:bCs/>
              </w:rPr>
            </w:pPr>
            <w:r w:rsidRPr="00543344">
              <w:rPr>
                <w:rFonts w:ascii="Jost* Semi" w:hAnsi="Jost* Semi"/>
                <w:b/>
                <w:bCs/>
              </w:rPr>
              <w:lastRenderedPageBreak/>
              <w:t>Arena</w:t>
            </w:r>
            <w:r>
              <w:rPr>
                <w:rFonts w:ascii="Jost* Semi" w:hAnsi="Jost* Semi"/>
                <w:b/>
                <w:bCs/>
              </w:rPr>
              <w:t>s</w:t>
            </w:r>
          </w:p>
          <w:p w14:paraId="676EC681" w14:textId="77777777" w:rsidR="00564588" w:rsidRPr="00543344" w:rsidRDefault="00564588" w:rsidP="000C2A7C">
            <w:pPr>
              <w:jc w:val="right"/>
              <w:rPr>
                <w:rFonts w:ascii="Jost* Semi" w:hAnsi="Jost* Semi"/>
                <w:b/>
                <w:bCs/>
              </w:rPr>
            </w:pPr>
            <w:r w:rsidRPr="000C604C">
              <w:rPr>
                <w:noProof/>
              </w:rPr>
              <mc:AlternateContent>
                <mc:Choice Requires="wps">
                  <w:drawing>
                    <wp:inline distT="0" distB="0" distL="0" distR="0" wp14:anchorId="29129369" wp14:editId="48ADF890">
                      <wp:extent cx="523957" cy="473984"/>
                      <wp:effectExtent l="0" t="0" r="0" b="0"/>
                      <wp:docPr id="7" name="object 7"/>
                      <wp:cNvGraphicFramePr/>
                      <a:graphic xmlns:a="http://schemas.openxmlformats.org/drawingml/2006/main">
                        <a:graphicData uri="http://schemas.microsoft.com/office/word/2010/wordprocessingShape">
                          <wps:wsp>
                            <wps:cNvSpPr/>
                            <wps:spPr>
                              <a:xfrm>
                                <a:off x="0" y="0"/>
                                <a:ext cx="523957" cy="473984"/>
                              </a:xfrm>
                              <a:prstGeom prst="rect">
                                <a:avLst/>
                              </a:prstGeom>
                              <a:blipFill>
                                <a:blip r:embed="rId10" cstate="print">
                                  <a:duotone>
                                    <a:prstClr val="black"/>
                                    <a:schemeClr val="tx1">
                                      <a:tint val="45000"/>
                                      <a:satMod val="400000"/>
                                    </a:schemeClr>
                                  </a:duotone>
                                  <a:extLst>
                                    <a:ext uri="{BEBA8EAE-BF5A-486C-A8C5-ECC9F3942E4B}">
                                      <a14:imgProps xmlns:a14="http://schemas.microsoft.com/office/drawing/2010/main">
                                        <a14:imgLayer r:embed="rId11">
                                          <a14:imgEffect>
                                            <a14:saturation sat="400000"/>
                                          </a14:imgEffect>
                                        </a14:imgLayer>
                                      </a14:imgProps>
                                    </a:ext>
                                  </a:extLst>
                                </a:blip>
                                <a:stretch>
                                  <a:fillRect/>
                                </a:stretch>
                              </a:blipFill>
                            </wps:spPr>
                            <wps:bodyPr wrap="square" lIns="0" tIns="0" rIns="0" bIns="0" rtlCol="0"/>
                          </wps:wsp>
                        </a:graphicData>
                      </a:graphic>
                    </wp:inline>
                  </w:drawing>
                </mc:Choice>
                <mc:Fallback>
                  <w:pict>
                    <v:rect w14:anchorId="51D2727F" id="object 7" o:spid="_x0000_s1026" style="width:41.25pt;height:37.3pt;visibility:visible;mso-wrap-style:square;mso-left-percent:-10001;mso-top-percent:-10001;mso-position-horizontal:absolute;mso-position-horizontal-relative:char;mso-position-vertical:absolute;mso-position-vertical-relative:line;mso-left-percent:-10001;mso-top-percent:-10001;v-text-anchor:top"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" stroked="f">
                      <v:fill r:id="rId12" o:title="" recolor="t" rotate="t" type="frame"/>
                      <v:imagedata recolortarget="black"/>
                      <v:textbox inset="0,0,0,0"/>
                      <w10:anchorlock/>
                    </v:rect>
                  </w:pict>
                </mc:Fallback>
              </mc:AlternateContent>
            </w:r>
          </w:p>
          <w:p w14:paraId="1FC22F23" w14:textId="77777777" w:rsidR="00564588" w:rsidRDefault="00564588" w:rsidP="000C2A7C">
            <w:pPr>
              <w:jc w:val="right"/>
            </w:pPr>
          </w:p>
        </w:tc>
        <w:tc>
          <w:tcPr>
            <w:tcW w:w="7654" w:type="dxa"/>
          </w:tcPr>
          <w:p w14:paraId="7797173F" w14:textId="77777777" w:rsidR="00564588" w:rsidRDefault="00564588" w:rsidP="000C2A7C">
            <w:r w:rsidRPr="00E629C7">
              <w:t>According to public survey respondents</w:t>
            </w:r>
            <w:r>
              <w:t>:</w:t>
            </w:r>
            <w:r w:rsidRPr="00E629C7">
              <w:t xml:space="preserve"> </w:t>
            </w:r>
          </w:p>
          <w:p w14:paraId="7A63BB4D" w14:textId="77777777" w:rsidR="00564588" w:rsidRDefault="00564588" w:rsidP="0023431B">
            <w:pPr>
              <w:pStyle w:val="ListParagraph"/>
              <w:numPr>
                <w:ilvl w:val="0"/>
                <w:numId w:val="12"/>
              </w:numPr>
              <w:ind w:left="360"/>
            </w:pPr>
            <w:r w:rsidRPr="00465A8A">
              <w:t>The current most popular arena activities are public skating</w:t>
            </w:r>
            <w:r>
              <w:t xml:space="preserve"> (51% reporting regular participation)</w:t>
            </w:r>
            <w:r w:rsidRPr="00465A8A">
              <w:t>,</w:t>
            </w:r>
            <w:r>
              <w:t xml:space="preserve"> ice hockey (32% reporting regular participation) and skating lessons (23% reporting regular participation). </w:t>
            </w:r>
          </w:p>
          <w:p w14:paraId="5F157D12" w14:textId="2EF2A229" w:rsidR="00564588" w:rsidRDefault="00564588" w:rsidP="0023431B">
            <w:pPr>
              <w:pStyle w:val="ListParagraph"/>
              <w:numPr>
                <w:ilvl w:val="0"/>
                <w:numId w:val="12"/>
              </w:numPr>
              <w:ind w:left="360"/>
            </w:pPr>
            <w:r>
              <w:t xml:space="preserve">The most prominent challenge experienced by the community today is related to the insufficient supply of prime-time ice and dry floor access. Requests for increased access to ice was the third most prominent theme (230 responses) identified in </w:t>
            </w:r>
            <w:r w:rsidR="00601719">
              <w:t xml:space="preserve">the </w:t>
            </w:r>
            <w:r>
              <w:t xml:space="preserve">survey comment section. </w:t>
            </w:r>
          </w:p>
          <w:p w14:paraId="566BFE5E" w14:textId="77777777" w:rsidR="00564588" w:rsidRDefault="00564588" w:rsidP="0023431B">
            <w:pPr>
              <w:pStyle w:val="ListParagraph"/>
              <w:numPr>
                <w:ilvl w:val="0"/>
                <w:numId w:val="12"/>
              </w:numPr>
              <w:ind w:left="360"/>
            </w:pPr>
            <w:r>
              <w:t>The most important activities to consider for a future arena facility, as reported by the community are:</w:t>
            </w:r>
          </w:p>
          <w:p w14:paraId="080A4C65" w14:textId="77777777" w:rsidR="00564588" w:rsidRDefault="00564588" w:rsidP="000C2A7C">
            <w:pPr>
              <w:pStyle w:val="ListParagraph"/>
              <w:ind w:left="360"/>
            </w:pPr>
            <w:r>
              <w:t>1. skill development</w:t>
            </w:r>
          </w:p>
          <w:p w14:paraId="0E2175EB" w14:textId="77777777" w:rsidR="00564588" w:rsidRDefault="00564588" w:rsidP="000C2A7C">
            <w:pPr>
              <w:pStyle w:val="ListParagraph"/>
              <w:ind w:left="360"/>
            </w:pPr>
            <w:r>
              <w:t xml:space="preserve">2. competitive sports </w:t>
            </w:r>
          </w:p>
          <w:p w14:paraId="34B566D4" w14:textId="77777777" w:rsidR="00564588" w:rsidRDefault="00564588" w:rsidP="000C2A7C">
            <w:pPr>
              <w:pStyle w:val="ListParagraph"/>
              <w:ind w:left="360"/>
            </w:pPr>
            <w:r>
              <w:t xml:space="preserve">3. community programming (drop-in and leisure programs). </w:t>
            </w:r>
          </w:p>
          <w:p w14:paraId="2E369E2C" w14:textId="77777777" w:rsidR="00564588" w:rsidRDefault="00564588" w:rsidP="0023431B">
            <w:pPr>
              <w:pStyle w:val="ListParagraph"/>
              <w:numPr>
                <w:ilvl w:val="0"/>
                <w:numId w:val="12"/>
              </w:numPr>
              <w:ind w:left="360"/>
            </w:pPr>
            <w:r>
              <w:t xml:space="preserve">The community would like to see new arena infrastructure include an indoor walking track (surrounding the arena) and improved arena support areas (fitness spaces, changerooms, spectator seating, food options etc.). </w:t>
            </w:r>
          </w:p>
          <w:p w14:paraId="005EB895" w14:textId="77777777" w:rsidR="00564588" w:rsidRDefault="00564588" w:rsidP="000C2A7C">
            <w:r>
              <w:t>This feedback</w:t>
            </w:r>
            <w:r w:rsidRPr="00921CDF">
              <w:t xml:space="preserve"> suggests that community members are not only in need of an </w:t>
            </w:r>
            <w:r>
              <w:t>increased</w:t>
            </w:r>
            <w:r w:rsidRPr="00921CDF">
              <w:t xml:space="preserve"> supply of ice and dry floor facilities but also improvements and enhancements to arena amenities </w:t>
            </w:r>
            <w:r>
              <w:t xml:space="preserve">that </w:t>
            </w:r>
            <w:r w:rsidRPr="00921CDF">
              <w:t xml:space="preserve">support </w:t>
            </w:r>
            <w:r>
              <w:t>leisure and recreational uses.</w:t>
            </w:r>
            <w:r w:rsidRPr="00921CDF">
              <w:t xml:space="preserve"> </w:t>
            </w:r>
            <w:r>
              <w:br/>
            </w:r>
          </w:p>
        </w:tc>
      </w:tr>
      <w:tr w:rsidR="00564588" w14:paraId="0EEDB880" w14:textId="77777777" w:rsidTr="000C2A7C">
        <w:tc>
          <w:tcPr>
            <w:tcW w:w="1696" w:type="dxa"/>
          </w:tcPr>
          <w:p w14:paraId="2A5D4C23" w14:textId="77777777" w:rsidR="00564588" w:rsidRPr="00543344" w:rsidRDefault="00564588" w:rsidP="000C2A7C">
            <w:pPr>
              <w:jc w:val="right"/>
              <w:rPr>
                <w:rFonts w:ascii="Jost* Semi" w:hAnsi="Jost* Semi"/>
                <w:b/>
                <w:bCs/>
              </w:rPr>
            </w:pPr>
            <w:r w:rsidRPr="00543344">
              <w:rPr>
                <w:rFonts w:ascii="Jost* Semi" w:hAnsi="Jost* Semi"/>
                <w:b/>
                <w:bCs/>
              </w:rPr>
              <w:lastRenderedPageBreak/>
              <w:t>General Recreation</w:t>
            </w:r>
          </w:p>
          <w:p w14:paraId="583EB48D" w14:textId="77777777" w:rsidR="00564588" w:rsidRDefault="00564588" w:rsidP="000C2A7C">
            <w:pPr>
              <w:jc w:val="right"/>
            </w:pPr>
            <w:r>
              <w:rPr>
                <w:noProof/>
                <w14:ligatures w14:val="standardContextual"/>
              </w:rPr>
              <w:drawing>
                <wp:inline distT="0" distB="0" distL="0" distR="0" wp14:anchorId="552588D9" wp14:editId="1BFFD330">
                  <wp:extent cx="604050" cy="604050"/>
                  <wp:effectExtent l="0" t="0" r="0" b="0"/>
                  <wp:docPr id="151290160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01609" name="Picture 1" descr="A black background with a black square&#10;&#10;Description automatically generated with medium confidence"/>
                          <pic:cNvPicPr/>
                        </pic:nvPicPr>
                        <pic:blipFill>
                          <a:blip r:embed="rId13" cstate="print">
                            <a:lum bright="70000" contrast="-70000"/>
                            <a:extLst>
                              <a:ext uri="{28A0092B-C50C-407E-A947-70E740481C1C}">
                                <a14:useLocalDpi xmlns:a14="http://schemas.microsoft.com/office/drawing/2010/main" val="0"/>
                              </a:ext>
                            </a:extLst>
                          </a:blip>
                          <a:stretch>
                            <a:fillRect/>
                          </a:stretch>
                        </pic:blipFill>
                        <pic:spPr>
                          <a:xfrm>
                            <a:off x="0" y="0"/>
                            <a:ext cx="616341" cy="616341"/>
                          </a:xfrm>
                          <a:prstGeom prst="rect">
                            <a:avLst/>
                          </a:prstGeom>
                        </pic:spPr>
                      </pic:pic>
                    </a:graphicData>
                  </a:graphic>
                </wp:inline>
              </w:drawing>
            </w:r>
          </w:p>
        </w:tc>
        <w:tc>
          <w:tcPr>
            <w:tcW w:w="7654" w:type="dxa"/>
          </w:tcPr>
          <w:p w14:paraId="78A17D41" w14:textId="77777777" w:rsidR="00564588" w:rsidRDefault="00564588" w:rsidP="000C2A7C">
            <w:r w:rsidRPr="000B6EB4">
              <w:t>In addition to aquatic and arena needs and preferences</w:t>
            </w:r>
            <w:r>
              <w:t xml:space="preserve"> identified through the public survey, </w:t>
            </w:r>
            <w:r w:rsidRPr="000B6EB4">
              <w:t>several other perspectives and desires regarding future recreational facilities</w:t>
            </w:r>
            <w:r>
              <w:t xml:space="preserve"> were identified:</w:t>
            </w:r>
          </w:p>
          <w:p w14:paraId="664F265D" w14:textId="77777777" w:rsidR="00564588" w:rsidRDefault="00564588" w:rsidP="0023431B">
            <w:pPr>
              <w:pStyle w:val="ListParagraph"/>
              <w:numPr>
                <w:ilvl w:val="0"/>
                <w:numId w:val="12"/>
              </w:numPr>
              <w:ind w:left="360"/>
            </w:pPr>
            <w:r>
              <w:t xml:space="preserve">There's a perceived shortage of City-operated fitness and training areas (indoor cardio and weightlifting). 31% of respondents indicated a new facility should include a fitness area. </w:t>
            </w:r>
          </w:p>
          <w:p w14:paraId="057FB274" w14:textId="004D7056" w:rsidR="00564588" w:rsidRPr="001D3312" w:rsidRDefault="00564588" w:rsidP="0023431B">
            <w:pPr>
              <w:pStyle w:val="ListParagraph"/>
              <w:numPr>
                <w:ilvl w:val="0"/>
                <w:numId w:val="12"/>
              </w:numPr>
              <w:ind w:left="360"/>
            </w:pPr>
            <w:r>
              <w:t xml:space="preserve">The community would like to see a new facility include indoor walking tracks (30% of respondents), </w:t>
            </w:r>
            <w:r w:rsidR="00601719">
              <w:t xml:space="preserve">a </w:t>
            </w:r>
            <w:r>
              <w:t>climbing wall (18% of respondents), children’s play spaces (17% of respondents) and youth focused spaces (17% of respondents).</w:t>
            </w:r>
            <w:r w:rsidR="00753E4D">
              <w:t xml:space="preserve"> </w:t>
            </w:r>
            <w:r>
              <w:br/>
            </w:r>
          </w:p>
        </w:tc>
      </w:tr>
      <w:tr w:rsidR="00564588" w14:paraId="151DD001" w14:textId="77777777" w:rsidTr="000C2A7C">
        <w:tc>
          <w:tcPr>
            <w:tcW w:w="1696" w:type="dxa"/>
          </w:tcPr>
          <w:p w14:paraId="50CBCE5B" w14:textId="77777777" w:rsidR="00564588" w:rsidRDefault="00564588" w:rsidP="000C2A7C">
            <w:pPr>
              <w:jc w:val="right"/>
              <w:rPr>
                <w:rFonts w:ascii="Jost* Semi" w:hAnsi="Jost* Semi"/>
                <w:b/>
                <w:bCs/>
              </w:rPr>
            </w:pPr>
            <w:r w:rsidRPr="00543344">
              <w:rPr>
                <w:rFonts w:ascii="Jost* Semi" w:hAnsi="Jost* Semi"/>
                <w:b/>
                <w:bCs/>
              </w:rPr>
              <w:t>Other Themes</w:t>
            </w:r>
          </w:p>
          <w:p w14:paraId="35B85A51" w14:textId="77777777" w:rsidR="00564588" w:rsidRPr="00543344" w:rsidRDefault="00564588" w:rsidP="000C2A7C">
            <w:pPr>
              <w:jc w:val="right"/>
              <w:rPr>
                <w:rFonts w:ascii="Jost* Semi" w:hAnsi="Jost* Semi"/>
                <w:b/>
                <w:bCs/>
              </w:rPr>
            </w:pPr>
            <w:r>
              <w:rPr>
                <w:rFonts w:ascii="Jost* Semi" w:hAnsi="Jost* Semi"/>
                <w:b/>
                <w:bCs/>
                <w:noProof/>
                <w14:ligatures w14:val="standardContextual"/>
              </w:rPr>
              <w:drawing>
                <wp:inline distT="0" distB="0" distL="0" distR="0" wp14:anchorId="4055908F" wp14:editId="2D9799AA">
                  <wp:extent cx="595989" cy="595989"/>
                  <wp:effectExtent l="0" t="0" r="0" b="0"/>
                  <wp:docPr id="1125044806"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44806" name="Picture 2" descr="A black background with a black square&#10;&#10;Description automatically generated with medium confidence"/>
                          <pic:cNvPicPr/>
                        </pic:nvPicPr>
                        <pic:blipFill>
                          <a:blip r:embed="rId14" cstate="print">
                            <a:lum bright="70000" contrast="-70000"/>
                            <a:extLst>
                              <a:ext uri="{28A0092B-C50C-407E-A947-70E740481C1C}">
                                <a14:useLocalDpi xmlns:a14="http://schemas.microsoft.com/office/drawing/2010/main" val="0"/>
                              </a:ext>
                            </a:extLst>
                          </a:blip>
                          <a:stretch>
                            <a:fillRect/>
                          </a:stretch>
                        </pic:blipFill>
                        <pic:spPr>
                          <a:xfrm>
                            <a:off x="0" y="0"/>
                            <a:ext cx="620046" cy="620046"/>
                          </a:xfrm>
                          <a:prstGeom prst="rect">
                            <a:avLst/>
                          </a:prstGeom>
                        </pic:spPr>
                      </pic:pic>
                    </a:graphicData>
                  </a:graphic>
                </wp:inline>
              </w:drawing>
            </w:r>
          </w:p>
          <w:p w14:paraId="7C6DA66B" w14:textId="77777777" w:rsidR="00564588" w:rsidRDefault="00564588" w:rsidP="000C2A7C">
            <w:pPr>
              <w:jc w:val="right"/>
            </w:pPr>
          </w:p>
        </w:tc>
        <w:tc>
          <w:tcPr>
            <w:tcW w:w="7654" w:type="dxa"/>
          </w:tcPr>
          <w:p w14:paraId="0291D261" w14:textId="0B3A78F7" w:rsidR="00601719" w:rsidRPr="00601719" w:rsidRDefault="00601719" w:rsidP="00601719">
            <w:r w:rsidRPr="00601719">
              <w:t xml:space="preserve">Although the purpose of the engagement was to understand priorities for future spaces and activities and not to ask for input on facility location, the results of the open-ended question provided some notable findings on this theme. Of the 2,358 survey respondents, 257 (10.9%) expressed concern about the loss of baseball diamonds as a result of site development, and 172 (7.3%) expressed direct opposition to the proposed location. </w:t>
            </w:r>
          </w:p>
          <w:p w14:paraId="459F8E2B" w14:textId="2F407B7A" w:rsidR="00564588" w:rsidRDefault="00601719" w:rsidP="00601719">
            <w:r w:rsidRPr="00601719">
              <w:t>Similarly, the public survey and engagement process did not specifically ask whether there was support for a new recreation centre; however, a significant number of survey respondents (698, which accounts for 30% of all survey respondents) expressed their support and enthusiasm for a new recreation facility in Maple Ridge.</w:t>
            </w:r>
          </w:p>
        </w:tc>
      </w:tr>
    </w:tbl>
    <w:p w14:paraId="695CAF42" w14:textId="4FA7D381" w:rsidR="00601719" w:rsidRDefault="00601719" w:rsidP="00564588">
      <w:r w:rsidRPr="00601719">
        <w:t xml:space="preserve">While the information presented above primarily originated from the public survey data, similar themes were observed in the open houses and stakeholder engagement sessions. The information collected in these more qualitative engagement activities paralleled the perspective that there is an acute shortage of aquatic, arena, and recreational amenities in the City of Maple Ridge. </w:t>
      </w:r>
    </w:p>
    <w:p w14:paraId="73B3D3A8" w14:textId="77777777" w:rsidR="00564588" w:rsidRPr="00A6252C" w:rsidRDefault="00564588" w:rsidP="00564588">
      <w:pPr>
        <w:rPr>
          <w:rFonts w:ascii="Jost* Semi" w:hAnsi="Jost* Semi"/>
          <w:b/>
          <w:bCs/>
        </w:rPr>
      </w:pPr>
      <w:r w:rsidRPr="00A6252C">
        <w:rPr>
          <w:rFonts w:ascii="Jost* Semi" w:hAnsi="Jost* Semi"/>
          <w:b/>
          <w:bCs/>
        </w:rPr>
        <w:t xml:space="preserve">How will this information be used in </w:t>
      </w:r>
      <w:r w:rsidRPr="00A6409C">
        <w:rPr>
          <w:rFonts w:ascii="Jost* Semi" w:hAnsi="Jost* Semi"/>
          <w:b/>
          <w:bCs/>
        </w:rPr>
        <w:t>the next phase?</w:t>
      </w:r>
    </w:p>
    <w:p w14:paraId="54CBD50F" w14:textId="7469CB96" w:rsidR="00564588" w:rsidRDefault="00564588" w:rsidP="00564588">
      <w:r>
        <w:t xml:space="preserve">The outcomes of this engagement will directly inform the Service Demand Analysis which projects the current and long-term community recreation needs (program, service and infrastructure). The Service Demand Analysis is slated to be completed in April 2024. The findings of this </w:t>
      </w:r>
      <w:r w:rsidR="00601719">
        <w:t>Study</w:t>
      </w:r>
      <w:r>
        <w:t xml:space="preserve"> will provide facility program recommendations that will then be used in the concept design (site test-fits) and project costing that are projected to take place between April-May 2024. In June 2024</w:t>
      </w:r>
      <w:r w:rsidR="00601719">
        <w:t>,</w:t>
      </w:r>
      <w:r>
        <w:t xml:space="preserve"> the second stage of the public engagement process will take place, that will report out on the findings of this engagement and how it has informed the feasibility </w:t>
      </w:r>
      <w:r w:rsidR="00601719">
        <w:t>tudy</w:t>
      </w:r>
      <w:r>
        <w:t>. It will be used to verify what we have heard and obtain further feedback.</w:t>
      </w:r>
    </w:p>
    <w:p w14:paraId="389B2897" w14:textId="77777777" w:rsidR="0032079C" w:rsidRDefault="0032079C" w:rsidP="00564588"/>
    <w:p w14:paraId="109B42AF" w14:textId="23D428C0" w:rsidR="0032079C" w:rsidRPr="00B61FCC" w:rsidRDefault="0032079C" w:rsidP="0032079C">
      <w:pPr>
        <w:pStyle w:val="Heading1"/>
        <w:numPr>
          <w:ilvl w:val="0"/>
          <w:numId w:val="0"/>
        </w:numPr>
        <w:ind w:left="432" w:hanging="432"/>
      </w:pPr>
      <w:bookmarkStart w:id="1" w:name="_Toc163568807"/>
      <w:r>
        <w:rPr>
          <w:noProof/>
          <w14:ligatures w14:val="standardContextual"/>
        </w:rPr>
        <w:lastRenderedPageBreak/>
        <w:drawing>
          <wp:anchor distT="0" distB="0" distL="114300" distR="114300" simplePos="0" relativeHeight="251722752" behindDoc="0" locked="0" layoutInCell="1" allowOverlap="1" wp14:anchorId="4C3EEF5A" wp14:editId="1E37CD21">
            <wp:simplePos x="0" y="0"/>
            <wp:positionH relativeFrom="column">
              <wp:posOffset>-914400</wp:posOffset>
            </wp:positionH>
            <wp:positionV relativeFrom="page">
              <wp:posOffset>10322</wp:posOffset>
            </wp:positionV>
            <wp:extent cx="7803513" cy="10098665"/>
            <wp:effectExtent l="0" t="0" r="0" b="0"/>
            <wp:wrapNone/>
            <wp:docPr id="20232094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09470" name="Picture 10"/>
                    <pic:cNvPicPr/>
                  </pic:nvPicPr>
                  <pic:blipFill>
                    <a:blip r:embed="rId15">
                      <a:extLst>
                        <a:ext uri="{28A0092B-C50C-407E-A947-70E740481C1C}">
                          <a14:useLocalDpi xmlns:a14="http://schemas.microsoft.com/office/drawing/2010/main" val="0"/>
                        </a:ext>
                      </a:extLst>
                    </a:blip>
                    <a:stretch>
                      <a:fillRect/>
                    </a:stretch>
                  </pic:blipFill>
                  <pic:spPr>
                    <a:xfrm>
                      <a:off x="0" y="0"/>
                      <a:ext cx="7803513" cy="10098665"/>
                    </a:xfrm>
                    <a:prstGeom prst="rect">
                      <a:avLst/>
                    </a:prstGeom>
                  </pic:spPr>
                </pic:pic>
              </a:graphicData>
            </a:graphic>
            <wp14:sizeRelH relativeFrom="page">
              <wp14:pctWidth>0</wp14:pctWidth>
            </wp14:sizeRelH>
            <wp14:sizeRelV relativeFrom="page">
              <wp14:pctHeight>0</wp14:pctHeight>
            </wp14:sizeRelV>
          </wp:anchor>
        </w:drawing>
      </w:r>
      <w:r>
        <w:t>Engagement Quickfacts</w:t>
      </w:r>
      <w:bookmarkEnd w:id="1"/>
    </w:p>
    <w:p w14:paraId="275EC886" w14:textId="3915DDF3" w:rsidR="00564588" w:rsidRDefault="00564588" w:rsidP="00564588"/>
    <w:p w14:paraId="16F089C0" w14:textId="77777777" w:rsidR="0032079C" w:rsidRDefault="0032079C" w:rsidP="00564588">
      <w:pPr>
        <w:sectPr w:rsidR="0032079C" w:rsidSect="0024742C">
          <w:headerReference w:type="default" r:id="rId16"/>
          <w:footerReference w:type="even" r:id="rId17"/>
          <w:footerReference w:type="default" r:id="rId18"/>
          <w:pgSz w:w="12240" w:h="15840"/>
          <w:pgMar w:top="1440" w:right="1440" w:bottom="1440" w:left="1440" w:header="708" w:footer="708" w:gutter="0"/>
          <w:cols w:space="708"/>
          <w:docGrid w:linePitch="360"/>
        </w:sectPr>
      </w:pPr>
    </w:p>
    <w:p w14:paraId="7A3F86C8" w14:textId="44885735" w:rsidR="00564588" w:rsidRDefault="0032079C" w:rsidP="0032079C">
      <w:pPr>
        <w:pStyle w:val="Heading1"/>
        <w:numPr>
          <w:ilvl w:val="0"/>
          <w:numId w:val="0"/>
        </w:numPr>
      </w:pPr>
      <w:bookmarkStart w:id="2" w:name="_Toc163568808"/>
      <w:r>
        <w:rPr>
          <w:noProof/>
          <w14:ligatures w14:val="standardContextual"/>
        </w:rPr>
        <w:lastRenderedPageBreak/>
        <w:drawing>
          <wp:anchor distT="0" distB="0" distL="114300" distR="114300" simplePos="0" relativeHeight="251724800" behindDoc="0" locked="0" layoutInCell="1" allowOverlap="1" wp14:anchorId="1B277C67" wp14:editId="7C7810E5">
            <wp:simplePos x="0" y="0"/>
            <wp:positionH relativeFrom="column">
              <wp:posOffset>-903605</wp:posOffset>
            </wp:positionH>
            <wp:positionV relativeFrom="paragraph">
              <wp:posOffset>-903443</wp:posOffset>
            </wp:positionV>
            <wp:extent cx="7772400" cy="10058937"/>
            <wp:effectExtent l="0" t="0" r="0" b="0"/>
            <wp:wrapNone/>
            <wp:docPr id="31312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23597" name="Picture 313123597"/>
                    <pic:cNvPicPr/>
                  </pic:nvPicPr>
                  <pic:blipFill>
                    <a:blip r:embed="rId19">
                      <a:extLst>
                        <a:ext uri="{28A0092B-C50C-407E-A947-70E740481C1C}">
                          <a14:useLocalDpi xmlns:a14="http://schemas.microsoft.com/office/drawing/2010/main" val="0"/>
                        </a:ext>
                      </a:extLst>
                    </a:blip>
                    <a:stretch>
                      <a:fillRect/>
                    </a:stretch>
                  </pic:blipFill>
                  <pic:spPr>
                    <a:xfrm>
                      <a:off x="0" y="0"/>
                      <a:ext cx="7772400" cy="10058937"/>
                    </a:xfrm>
                    <a:prstGeom prst="rect">
                      <a:avLst/>
                    </a:prstGeom>
                  </pic:spPr>
                </pic:pic>
              </a:graphicData>
            </a:graphic>
            <wp14:sizeRelH relativeFrom="page">
              <wp14:pctWidth>0</wp14:pctWidth>
            </wp14:sizeRelH>
            <wp14:sizeRelV relativeFrom="page">
              <wp14:pctHeight>0</wp14:pctHeight>
            </wp14:sizeRelV>
          </wp:anchor>
        </w:drawing>
      </w:r>
      <w:r>
        <w:t>WHAT WE HEARD SUMMARY INFOGRAPHIC</w:t>
      </w:r>
      <w:bookmarkEnd w:id="2"/>
    </w:p>
    <w:p w14:paraId="72229925" w14:textId="4DF0B650" w:rsidR="00564588" w:rsidRPr="00E5449F" w:rsidRDefault="00564588" w:rsidP="00564588">
      <w:pPr>
        <w:pStyle w:val="Heading1"/>
      </w:pPr>
      <w:bookmarkStart w:id="3" w:name="_Toc163568809"/>
      <w:r w:rsidRPr="00E5449F">
        <w:lastRenderedPageBreak/>
        <w:t>Introduction</w:t>
      </w:r>
      <w:bookmarkEnd w:id="3"/>
    </w:p>
    <w:p w14:paraId="345A0F43" w14:textId="77777777" w:rsidR="00564588" w:rsidRDefault="00564588" w:rsidP="00564588">
      <w:pPr>
        <w:pStyle w:val="Heading2"/>
      </w:pPr>
      <w:bookmarkStart w:id="4" w:name="_Toc163568810"/>
      <w:r>
        <w:t>Project Context and Goals</w:t>
      </w:r>
      <w:bookmarkEnd w:id="4"/>
    </w:p>
    <w:p w14:paraId="7E0849B0" w14:textId="23126D55" w:rsidR="00564588" w:rsidRPr="00592D53" w:rsidRDefault="00564588" w:rsidP="00564588">
      <w:r w:rsidRPr="00592D53">
        <w:t xml:space="preserve">The City of Maple Ridge (the City) has undertaken recent planning initiatives to understand the arts, culture and recreation needs and wants of the growing community. In the 2023 Parks, Recreation, and Culture Master Plan, the City identified a pressing need for new aquatic and arena facilities, ranking these among the top 5 recreation capital investment priorities. In response to these investment priorities, the City identified the need to complete a Recreation Feasibility </w:t>
      </w:r>
      <w:r w:rsidR="00601719">
        <w:t>Study</w:t>
      </w:r>
      <w:r w:rsidRPr="00592D53">
        <w:t xml:space="preserve"> which aims to: </w:t>
      </w:r>
    </w:p>
    <w:p w14:paraId="1EFFE8AA" w14:textId="77777777" w:rsidR="00564588" w:rsidRPr="00592D53" w:rsidRDefault="00564588" w:rsidP="0023431B">
      <w:pPr>
        <w:pStyle w:val="ListParagraph"/>
        <w:numPr>
          <w:ilvl w:val="0"/>
          <w:numId w:val="7"/>
        </w:numPr>
        <w:spacing w:before="60" w:after="0"/>
      </w:pPr>
      <w:r w:rsidRPr="00592D53">
        <w:t xml:space="preserve">Assess the current state of recreation within the City with a focus on aquatic and arena services and infrastructure. </w:t>
      </w:r>
    </w:p>
    <w:p w14:paraId="5A8D81D2" w14:textId="77777777" w:rsidR="00564588" w:rsidRPr="00592D53" w:rsidRDefault="00564588" w:rsidP="0023431B">
      <w:pPr>
        <w:pStyle w:val="ListParagraph"/>
        <w:numPr>
          <w:ilvl w:val="0"/>
          <w:numId w:val="7"/>
        </w:numPr>
        <w:spacing w:before="60" w:after="0"/>
      </w:pPr>
      <w:r w:rsidRPr="00592D53">
        <w:t xml:space="preserve">Estimate the future demand of recreation with a focus on aquatic and arena services and infrastructure. </w:t>
      </w:r>
    </w:p>
    <w:p w14:paraId="01BA3ABF" w14:textId="77777777" w:rsidR="00564588" w:rsidRPr="00592D53" w:rsidRDefault="00564588" w:rsidP="0023431B">
      <w:pPr>
        <w:pStyle w:val="ListParagraph"/>
        <w:numPr>
          <w:ilvl w:val="0"/>
          <w:numId w:val="7"/>
        </w:numPr>
        <w:spacing w:before="60" w:after="0"/>
      </w:pPr>
      <w:r w:rsidRPr="00592D53">
        <w:t xml:space="preserve">Quantify the facility and site requirements to meet future demands. </w:t>
      </w:r>
    </w:p>
    <w:p w14:paraId="606C629D" w14:textId="77777777" w:rsidR="00564588" w:rsidRPr="00592D53" w:rsidRDefault="00564588" w:rsidP="0023431B">
      <w:pPr>
        <w:pStyle w:val="ListParagraph"/>
        <w:numPr>
          <w:ilvl w:val="0"/>
          <w:numId w:val="7"/>
        </w:numPr>
        <w:spacing w:before="60" w:after="0"/>
      </w:pPr>
      <w:r w:rsidRPr="00592D53">
        <w:t xml:space="preserve">Assess the suitability of a preferred site location to support a new recreation centre. </w:t>
      </w:r>
    </w:p>
    <w:p w14:paraId="391007D7" w14:textId="77777777" w:rsidR="00564588" w:rsidRPr="00592D53" w:rsidRDefault="00564588" w:rsidP="0023431B">
      <w:pPr>
        <w:pStyle w:val="ListParagraph"/>
        <w:numPr>
          <w:ilvl w:val="0"/>
          <w:numId w:val="7"/>
        </w:numPr>
        <w:spacing w:before="60" w:after="0"/>
      </w:pPr>
      <w:r w:rsidRPr="00592D53">
        <w:t xml:space="preserve">Explore site and facility conceptual design options at the preferred site location. </w:t>
      </w:r>
    </w:p>
    <w:p w14:paraId="370995AD" w14:textId="77777777" w:rsidR="00564588" w:rsidRPr="00592D53" w:rsidRDefault="00564588" w:rsidP="0023431B">
      <w:pPr>
        <w:pStyle w:val="ListParagraph"/>
        <w:numPr>
          <w:ilvl w:val="0"/>
          <w:numId w:val="7"/>
        </w:numPr>
        <w:spacing w:before="60" w:after="0"/>
      </w:pPr>
      <w:r w:rsidRPr="00592D53">
        <w:t xml:space="preserve">Recommend the most beneficial path forward for the City. </w:t>
      </w:r>
    </w:p>
    <w:p w14:paraId="05BFEE22" w14:textId="77777777" w:rsidR="00564588" w:rsidRPr="00592D53" w:rsidRDefault="00564588" w:rsidP="00564588">
      <w:pPr>
        <w:pStyle w:val="ListParagraph"/>
        <w:spacing w:before="60" w:after="0"/>
      </w:pPr>
    </w:p>
    <w:p w14:paraId="2F1F517D" w14:textId="35F35FAA" w:rsidR="00564588" w:rsidRPr="00900713" w:rsidRDefault="00564588" w:rsidP="00564588">
      <w:r w:rsidRPr="00900713">
        <w:t xml:space="preserve">City staff completed a site identification analysis and assessed several City-owned sites and privately-owned properties, ranked them against a set of selection criteria including overall site size, approximate land costs, potential servicing cost impacts proximity to areas of increasing population, and access to transit and a major transportation route. Hammond Community Park ranked the </w:t>
      </w:r>
      <w:r w:rsidRPr="000211D0">
        <w:t>highest</w:t>
      </w:r>
      <w:r w:rsidRPr="00900713">
        <w:t xml:space="preserve"> through the assessment and has therefore been put forth as the preferred site for assessment within the Recreation Feasibility </w:t>
      </w:r>
      <w:r w:rsidR="00601719">
        <w:t>Study</w:t>
      </w:r>
      <w:r w:rsidRPr="00900713">
        <w:t xml:space="preserve">. </w:t>
      </w:r>
    </w:p>
    <w:p w14:paraId="5F85F8A8" w14:textId="77777777" w:rsidR="00564588" w:rsidRDefault="00564588" w:rsidP="00564588">
      <w:pPr>
        <w:pStyle w:val="Heading2"/>
      </w:pPr>
      <w:bookmarkStart w:id="5" w:name="_Toc163568811"/>
      <w:r>
        <w:t>Project Approach and Schedule</w:t>
      </w:r>
      <w:bookmarkEnd w:id="5"/>
    </w:p>
    <w:p w14:paraId="31A1337A" w14:textId="248FF0C6" w:rsidR="00564588" w:rsidRPr="00900713" w:rsidRDefault="00564588" w:rsidP="00564588">
      <w:r w:rsidRPr="00900713">
        <w:t xml:space="preserve">hcma architecture and </w:t>
      </w:r>
      <w:r w:rsidR="008D52F9">
        <w:t>design</w:t>
      </w:r>
      <w:r w:rsidRPr="00900713">
        <w:t xml:space="preserve"> (hcma) in partnership with contracted specialty consultants has been contracted to complete the Feasibility </w:t>
      </w:r>
      <w:r w:rsidR="00601719">
        <w:t>Study</w:t>
      </w:r>
      <w:r w:rsidRPr="00900713">
        <w:t xml:space="preserve">. The approach to complete the </w:t>
      </w:r>
      <w:r w:rsidR="00601719">
        <w:t>Study</w:t>
      </w:r>
      <w:r w:rsidRPr="00900713">
        <w:t xml:space="preserve"> has been organized into six key stages of work, detailed in Figure 1 below. Each stage is designed to build sequentially on the previous stage and inform the stage that comes after it. </w:t>
      </w:r>
    </w:p>
    <w:p w14:paraId="10409F1F" w14:textId="6A5F2D5F" w:rsidR="00564588" w:rsidRPr="00321B30" w:rsidRDefault="00564588" w:rsidP="00564588">
      <w:pPr>
        <w:pStyle w:val="Caption"/>
        <w:rPr>
          <w:color w:val="262626" w:themeColor="text1" w:themeTint="D9"/>
        </w:rPr>
      </w:pPr>
      <w:r w:rsidRPr="00321B30">
        <w:rPr>
          <w:color w:val="262626" w:themeColor="text1" w:themeTint="D9"/>
        </w:rPr>
        <w:t xml:space="preserve">Figure </w:t>
      </w:r>
      <w:r w:rsidRPr="00321B30">
        <w:rPr>
          <w:color w:val="262626" w:themeColor="text1" w:themeTint="D9"/>
        </w:rPr>
        <w:fldChar w:fldCharType="begin"/>
      </w:r>
      <w:r w:rsidRPr="00321B30">
        <w:rPr>
          <w:color w:val="262626" w:themeColor="text1" w:themeTint="D9"/>
        </w:rPr>
        <w:instrText xml:space="preserve"> SEQ Figure \* ARABIC </w:instrText>
      </w:r>
      <w:r w:rsidRPr="00321B30">
        <w:rPr>
          <w:color w:val="262626" w:themeColor="text1" w:themeTint="D9"/>
        </w:rPr>
        <w:fldChar w:fldCharType="separate"/>
      </w:r>
      <w:r w:rsidR="00113A90" w:rsidRPr="00321B30">
        <w:rPr>
          <w:noProof/>
          <w:color w:val="262626" w:themeColor="text1" w:themeTint="D9"/>
        </w:rPr>
        <w:t>1</w:t>
      </w:r>
      <w:r w:rsidRPr="00321B30">
        <w:rPr>
          <w:noProof/>
          <w:color w:val="262626" w:themeColor="text1" w:themeTint="D9"/>
        </w:rPr>
        <w:fldChar w:fldCharType="end"/>
      </w:r>
      <w:r w:rsidRPr="00321B30">
        <w:rPr>
          <w:color w:val="262626" w:themeColor="text1" w:themeTint="D9"/>
        </w:rPr>
        <w:t>: Project Approach and Schedule</w:t>
      </w:r>
    </w:p>
    <w:p w14:paraId="1A252CE6" w14:textId="77777777" w:rsidR="00564588" w:rsidRDefault="00564588" w:rsidP="00564588">
      <w:r>
        <w:rPr>
          <w:noProof/>
          <w14:ligatures w14:val="standardContextual"/>
        </w:rPr>
        <w:drawing>
          <wp:inline distT="0" distB="0" distL="0" distR="0" wp14:anchorId="0EAAD79E" wp14:editId="2E4790E7">
            <wp:extent cx="6355717" cy="1462400"/>
            <wp:effectExtent l="0" t="0" r="0" b="5080"/>
            <wp:docPr id="17344481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48137" name="Picture 6"/>
                    <pic:cNvPicPr/>
                  </pic:nvPicPr>
                  <pic:blipFill>
                    <a:blip r:embed="rId20" cstate="print">
                      <a:extLst>
                        <a:ext uri="{28A0092B-C50C-407E-A947-70E740481C1C}">
                          <a14:useLocalDpi xmlns:a14="http://schemas.microsoft.com/office/drawing/2010/main" val="0"/>
                        </a:ext>
                      </a:extLst>
                    </a:blip>
                    <a:srcRect t="17447" b="17447"/>
                    <a:stretch>
                      <a:fillRect/>
                    </a:stretch>
                  </pic:blipFill>
                  <pic:spPr bwMode="auto">
                    <a:xfrm>
                      <a:off x="0" y="0"/>
                      <a:ext cx="6355717" cy="14624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661"/>
      </w:tblGrid>
      <w:tr w:rsidR="00564588" w14:paraId="029D2CBB" w14:textId="77777777" w:rsidTr="000C2A7C">
        <w:tc>
          <w:tcPr>
            <w:tcW w:w="2694" w:type="dxa"/>
          </w:tcPr>
          <w:p w14:paraId="1F3835B8" w14:textId="77777777" w:rsidR="00564588" w:rsidRPr="00E40878" w:rsidRDefault="00564588" w:rsidP="0023431B">
            <w:pPr>
              <w:pStyle w:val="ListParagraph"/>
              <w:numPr>
                <w:ilvl w:val="0"/>
                <w:numId w:val="11"/>
              </w:numPr>
            </w:pPr>
            <w:r w:rsidRPr="00E40878">
              <w:lastRenderedPageBreak/>
              <w:t>Community Engagement – Phase 1</w:t>
            </w:r>
          </w:p>
        </w:tc>
        <w:tc>
          <w:tcPr>
            <w:tcW w:w="6661" w:type="dxa"/>
          </w:tcPr>
          <w:p w14:paraId="4A71963B" w14:textId="77777777" w:rsidR="00564588" w:rsidRPr="00E40878" w:rsidRDefault="00564588" w:rsidP="000C2A7C">
            <w:r w:rsidRPr="00E40878">
              <w:t>This stage of work focuses on engagement with community, recreation and community organization user groups, and City staff to collect information and perspectives related to the current and future recreational programs, services and recreational needs of Maple Ridge. A variety of engagement was completed including, interviews, surveys, open houses and focus group sessions. A detailed overview and assessment of the engagement completed is provided within this report, Phase 1 Engagement Summary. This stage of work was led by Cornerstone Planning Group (Cornerstone).</w:t>
            </w:r>
          </w:p>
        </w:tc>
      </w:tr>
      <w:tr w:rsidR="00564588" w14:paraId="5100B0CB" w14:textId="77777777" w:rsidTr="000C2A7C">
        <w:tc>
          <w:tcPr>
            <w:tcW w:w="2694" w:type="dxa"/>
          </w:tcPr>
          <w:p w14:paraId="62C9A67F" w14:textId="77777777" w:rsidR="00564588" w:rsidRPr="00E40878" w:rsidRDefault="00564588" w:rsidP="0023431B">
            <w:pPr>
              <w:pStyle w:val="ListParagraph"/>
              <w:numPr>
                <w:ilvl w:val="0"/>
                <w:numId w:val="11"/>
              </w:numPr>
            </w:pPr>
            <w:r w:rsidRPr="00E40878">
              <w:t>Existing Site and Service Demand Analysis</w:t>
            </w:r>
          </w:p>
        </w:tc>
        <w:tc>
          <w:tcPr>
            <w:tcW w:w="6661" w:type="dxa"/>
          </w:tcPr>
          <w:p w14:paraId="6D05488D" w14:textId="77777777" w:rsidR="00564588" w:rsidRPr="00E40878" w:rsidRDefault="00564588" w:rsidP="000C2A7C">
            <w:r w:rsidRPr="00E40878">
              <w:t>This stage of work includes several site and service demand assessments.</w:t>
            </w:r>
          </w:p>
          <w:p w14:paraId="7EBD4813" w14:textId="77777777" w:rsidR="00564588" w:rsidRPr="00E37985" w:rsidRDefault="00564588" w:rsidP="0023431B">
            <w:pPr>
              <w:pStyle w:val="ListParagraph"/>
              <w:numPr>
                <w:ilvl w:val="0"/>
                <w:numId w:val="8"/>
              </w:numPr>
              <w:rPr>
                <w:color w:val="000000" w:themeColor="text1"/>
              </w:rPr>
            </w:pPr>
            <w:r w:rsidRPr="00E37985">
              <w:rPr>
                <w:color w:val="000000" w:themeColor="text1"/>
              </w:rPr>
              <w:t>Site geotechnical assessment – led by GeoPacific</w:t>
            </w:r>
          </w:p>
          <w:p w14:paraId="3E82EEAC" w14:textId="53423137" w:rsidR="00564588" w:rsidRPr="00E37985" w:rsidRDefault="00564588" w:rsidP="0023431B">
            <w:pPr>
              <w:pStyle w:val="ListParagraph"/>
              <w:numPr>
                <w:ilvl w:val="0"/>
                <w:numId w:val="8"/>
              </w:numPr>
              <w:rPr>
                <w:color w:val="000000" w:themeColor="text1"/>
              </w:rPr>
            </w:pPr>
            <w:r w:rsidRPr="00E37985">
              <w:rPr>
                <w:color w:val="000000" w:themeColor="text1"/>
              </w:rPr>
              <w:t xml:space="preserve">Site archaeological </w:t>
            </w:r>
            <w:r w:rsidR="00601719">
              <w:rPr>
                <w:color w:val="000000" w:themeColor="text1"/>
              </w:rPr>
              <w:t>Study</w:t>
            </w:r>
            <w:r w:rsidRPr="00E37985">
              <w:rPr>
                <w:color w:val="000000" w:themeColor="text1"/>
              </w:rPr>
              <w:t xml:space="preserve"> – led by Katzie Development Limited Partnership.</w:t>
            </w:r>
          </w:p>
          <w:p w14:paraId="400B1A5F" w14:textId="77777777" w:rsidR="00564588" w:rsidRPr="00E40878" w:rsidRDefault="00564588" w:rsidP="0023431B">
            <w:pPr>
              <w:pStyle w:val="ListParagraph"/>
              <w:numPr>
                <w:ilvl w:val="0"/>
                <w:numId w:val="8"/>
              </w:numPr>
            </w:pPr>
            <w:r w:rsidRPr="00E40878">
              <w:t xml:space="preserve">Site transportation and parking analysis – led by Binnie Civil Engineering Consultants. </w:t>
            </w:r>
          </w:p>
          <w:p w14:paraId="04FF78D8" w14:textId="77777777" w:rsidR="00564588" w:rsidRPr="00E40878" w:rsidRDefault="00564588" w:rsidP="0023431B">
            <w:pPr>
              <w:pStyle w:val="ListParagraph"/>
              <w:numPr>
                <w:ilvl w:val="0"/>
                <w:numId w:val="8"/>
              </w:numPr>
            </w:pPr>
            <w:r w:rsidRPr="00E40878">
              <w:t>Topographical Survey - led by Bennett Land Surveying</w:t>
            </w:r>
          </w:p>
          <w:p w14:paraId="57CBB123" w14:textId="77777777" w:rsidR="00564588" w:rsidRPr="00E40878" w:rsidRDefault="00564588" w:rsidP="0023431B">
            <w:pPr>
              <w:pStyle w:val="ListParagraph"/>
              <w:numPr>
                <w:ilvl w:val="0"/>
                <w:numId w:val="8"/>
              </w:numPr>
            </w:pPr>
            <w:r w:rsidRPr="00E40878">
              <w:t xml:space="preserve">Current state recreation service assessment – led by Cornerstone. </w:t>
            </w:r>
          </w:p>
          <w:p w14:paraId="3C576E2C" w14:textId="77777777" w:rsidR="00564588" w:rsidRPr="00E40878" w:rsidRDefault="00564588" w:rsidP="0023431B">
            <w:pPr>
              <w:pStyle w:val="ListParagraph"/>
              <w:numPr>
                <w:ilvl w:val="0"/>
                <w:numId w:val="8"/>
              </w:numPr>
            </w:pPr>
            <w:r w:rsidRPr="00E40878">
              <w:t xml:space="preserve">Future recreation demand analysis – led by Cornerstone. </w:t>
            </w:r>
          </w:p>
          <w:p w14:paraId="012A5B64" w14:textId="77777777" w:rsidR="00564588" w:rsidRPr="00E40878" w:rsidRDefault="00564588" w:rsidP="000C2A7C">
            <w:r w:rsidRPr="00E40878">
              <w:t xml:space="preserve">The outcome of this stage of work includes a detailed assessment of the proposed site and a summary of the current and future demand of recreation activities within the City. </w:t>
            </w:r>
          </w:p>
        </w:tc>
      </w:tr>
      <w:tr w:rsidR="00564588" w14:paraId="05051BEC" w14:textId="77777777" w:rsidTr="000C2A7C">
        <w:tc>
          <w:tcPr>
            <w:tcW w:w="2694" w:type="dxa"/>
          </w:tcPr>
          <w:p w14:paraId="228B2EB2" w14:textId="77777777" w:rsidR="00564588" w:rsidRPr="00E40878" w:rsidRDefault="00564588" w:rsidP="0023431B">
            <w:pPr>
              <w:pStyle w:val="ListParagraph"/>
              <w:numPr>
                <w:ilvl w:val="0"/>
                <w:numId w:val="11"/>
              </w:numPr>
            </w:pPr>
            <w:r w:rsidRPr="00E40878">
              <w:t>Facility Program Development</w:t>
            </w:r>
          </w:p>
        </w:tc>
        <w:tc>
          <w:tcPr>
            <w:tcW w:w="6661" w:type="dxa"/>
          </w:tcPr>
          <w:p w14:paraId="508B2486" w14:textId="77777777" w:rsidR="00564588" w:rsidRPr="00E40878" w:rsidRDefault="00564588" w:rsidP="000C2A7C">
            <w:r w:rsidRPr="00E40878">
              <w:t xml:space="preserve">Using the outcomes of the future recreation demand analysis, a facility program is produced. The program provides an architectural roadmap for the types and sizes of spaces that are required in a new recreation centre to meet the projected demand of the community. The program will also identify the functional relationship between spaces and/or zones of use. Dependent on the outcomes of the demand analysis there may be the need to develop multiple facility programs. </w:t>
            </w:r>
          </w:p>
        </w:tc>
      </w:tr>
      <w:tr w:rsidR="00564588" w14:paraId="06EB64F0" w14:textId="77777777" w:rsidTr="000C2A7C">
        <w:tc>
          <w:tcPr>
            <w:tcW w:w="2694" w:type="dxa"/>
          </w:tcPr>
          <w:p w14:paraId="300CEE26" w14:textId="77777777" w:rsidR="00564588" w:rsidRPr="00E40878" w:rsidRDefault="00564588" w:rsidP="0023431B">
            <w:pPr>
              <w:pStyle w:val="ListParagraph"/>
              <w:numPr>
                <w:ilvl w:val="0"/>
                <w:numId w:val="11"/>
              </w:numPr>
            </w:pPr>
            <w:r w:rsidRPr="00E40878">
              <w:t>Concept Design – Test Site Layout</w:t>
            </w:r>
          </w:p>
        </w:tc>
        <w:tc>
          <w:tcPr>
            <w:tcW w:w="6661" w:type="dxa"/>
          </w:tcPr>
          <w:p w14:paraId="7B18F13B" w14:textId="77777777" w:rsidR="00564588" w:rsidRPr="00E40878" w:rsidRDefault="00564588" w:rsidP="000C2A7C">
            <w:r w:rsidRPr="00E40878">
              <w:t xml:space="preserve">The concept design stage of work focuses on the development of possible facility and site layout scenarios. Concepts will be prepared at a building massing level and using the findings from the site assessments and facility program. This stage of work will include the preparation of Class D capital cost estimates. </w:t>
            </w:r>
          </w:p>
        </w:tc>
      </w:tr>
      <w:tr w:rsidR="00564588" w:rsidRPr="00E40878" w14:paraId="7136357C" w14:textId="77777777" w:rsidTr="000C2A7C">
        <w:tc>
          <w:tcPr>
            <w:tcW w:w="2694" w:type="dxa"/>
          </w:tcPr>
          <w:p w14:paraId="0F8C1273" w14:textId="77777777" w:rsidR="00564588" w:rsidRPr="00E40878" w:rsidRDefault="00564588" w:rsidP="0023431B">
            <w:pPr>
              <w:pStyle w:val="ListParagraph"/>
              <w:numPr>
                <w:ilvl w:val="0"/>
                <w:numId w:val="11"/>
              </w:numPr>
            </w:pPr>
            <w:r w:rsidRPr="00E40878">
              <w:t>Community Engagement – Phase 2</w:t>
            </w:r>
          </w:p>
        </w:tc>
        <w:tc>
          <w:tcPr>
            <w:tcW w:w="6661" w:type="dxa"/>
          </w:tcPr>
          <w:p w14:paraId="0BAC6F4B" w14:textId="77777777" w:rsidR="00564588" w:rsidRPr="00E40878" w:rsidRDefault="00564588" w:rsidP="000C2A7C">
            <w:r w:rsidRPr="00E40878">
              <w:t xml:space="preserve">Phase 2 of engagement focuses on presenting back to the community and project stakeholders the key outcomes of the existing site and service demand analysis, facility program and concept design work. </w:t>
            </w:r>
            <w:r w:rsidRPr="00E40878">
              <w:lastRenderedPageBreak/>
              <w:t xml:space="preserve">Engagement activities will include a public survey, open houses and focus group interview sessions. Following a similar approach to the Phase 1 engagement, the project team will prepare a Phase 2 Engagement Summary. </w:t>
            </w:r>
          </w:p>
        </w:tc>
      </w:tr>
      <w:tr w:rsidR="00564588" w:rsidRPr="00E40878" w14:paraId="7BFC8FAF" w14:textId="77777777" w:rsidTr="000C2A7C">
        <w:tc>
          <w:tcPr>
            <w:tcW w:w="2694" w:type="dxa"/>
          </w:tcPr>
          <w:p w14:paraId="47AEBA73" w14:textId="77777777" w:rsidR="00564588" w:rsidRPr="00E40878" w:rsidRDefault="00564588" w:rsidP="0023431B">
            <w:pPr>
              <w:pStyle w:val="ListParagraph"/>
              <w:numPr>
                <w:ilvl w:val="0"/>
                <w:numId w:val="11"/>
              </w:numPr>
            </w:pPr>
            <w:r w:rsidRPr="00E40878">
              <w:lastRenderedPageBreak/>
              <w:t>Reporting</w:t>
            </w:r>
          </w:p>
        </w:tc>
        <w:tc>
          <w:tcPr>
            <w:tcW w:w="6661" w:type="dxa"/>
          </w:tcPr>
          <w:p w14:paraId="1533B6E8" w14:textId="5F3CDFC5" w:rsidR="00564588" w:rsidRPr="00E40878" w:rsidRDefault="00564588" w:rsidP="000C2A7C">
            <w:r w:rsidRPr="00E40878">
              <w:t xml:space="preserve">Final reporting will see the culmination of all previous project work into a single document, the Feasibility </w:t>
            </w:r>
            <w:r w:rsidR="00601719">
              <w:t>Study</w:t>
            </w:r>
            <w:r w:rsidRPr="00E40878">
              <w:t xml:space="preserve">. </w:t>
            </w:r>
          </w:p>
        </w:tc>
      </w:tr>
    </w:tbl>
    <w:p w14:paraId="23212FA0" w14:textId="5EDD60DD" w:rsidR="00564588" w:rsidRPr="00E40878" w:rsidRDefault="00564588" w:rsidP="00564588">
      <w:r w:rsidRPr="00E40878">
        <w:t xml:space="preserve">The project commenced in December 2023 and is anticipated to wrap up in the fall of 2024. This report offers a summary of the Phase 1 Community Engagement, which marks the initial stage of the </w:t>
      </w:r>
      <w:r w:rsidR="00601719">
        <w:t>Study</w:t>
      </w:r>
      <w:r w:rsidRPr="00E40878">
        <w:t>. Further details on this process are provided below.</w:t>
      </w:r>
      <w:r w:rsidRPr="00E40878">
        <w:br/>
      </w:r>
    </w:p>
    <w:p w14:paraId="4B2CDB20" w14:textId="77777777" w:rsidR="00564588" w:rsidRDefault="00564588" w:rsidP="00564588">
      <w:pPr>
        <w:pStyle w:val="Heading2"/>
      </w:pPr>
      <w:bookmarkStart w:id="6" w:name="_Toc163568812"/>
      <w:r>
        <w:t>Community Engagement – Phase 1 Approach</w:t>
      </w:r>
      <w:bookmarkEnd w:id="6"/>
    </w:p>
    <w:p w14:paraId="12DF37D7" w14:textId="3529D591" w:rsidR="00564588" w:rsidRDefault="00564588" w:rsidP="00564588">
      <w:r>
        <w:t xml:space="preserve">The initiatives within the engagement plan were intended to provide residents with information and resources to participate in numerous engagement activities. These included survey and open house household post card distribution, newspaper ads, facility poster campaign, pop up banner displays, digital TV screen promotion at civic facilities, tent card and sign distribution to local businesses and transit shelter ads. In additional digital outreach included social media all-platform posts, </w:t>
      </w:r>
      <w:r w:rsidR="00EC11F4">
        <w:t>three</w:t>
      </w:r>
      <w:r>
        <w:t xml:space="preserve"> Mayor's videos, Facebook events and digital paid ads in the local newspaper. Several engagement activities have been completed as part of Phase 1 engagement.</w:t>
      </w:r>
      <w:r w:rsidR="00753E4D">
        <w:t xml:space="preserve"> </w:t>
      </w:r>
    </w:p>
    <w:p w14:paraId="186DE516" w14:textId="4ECBA547" w:rsidR="00564588" w:rsidRDefault="00564588" w:rsidP="00564588">
      <w:r>
        <w:t xml:space="preserve">A multi-faceted approach has been undertaken to promote broad public and stakeholder engagement. The following table summarizes the engagement activities completed. </w:t>
      </w:r>
      <w:r>
        <w:br/>
      </w:r>
    </w:p>
    <w:p w14:paraId="4AFA3663" w14:textId="593BF53E" w:rsidR="00564588" w:rsidRPr="00321B30" w:rsidRDefault="00564588" w:rsidP="00564588">
      <w:pPr>
        <w:pStyle w:val="Caption"/>
        <w:rPr>
          <w:color w:val="767171" w:themeColor="background2" w:themeShade="80"/>
        </w:rPr>
      </w:pPr>
      <w:r w:rsidRPr="00321B30">
        <w:rPr>
          <w:color w:val="767171" w:themeColor="background2" w:themeShade="80"/>
        </w:rPr>
        <w:t xml:space="preserve">Table </w:t>
      </w:r>
      <w:r w:rsidRPr="00321B30">
        <w:rPr>
          <w:color w:val="767171" w:themeColor="background2" w:themeShade="80"/>
        </w:rPr>
        <w:fldChar w:fldCharType="begin"/>
      </w:r>
      <w:r w:rsidRPr="00321B30">
        <w:rPr>
          <w:color w:val="767171" w:themeColor="background2" w:themeShade="80"/>
        </w:rPr>
        <w:instrText xml:space="preserve"> SEQ Table \* ARABIC </w:instrText>
      </w:r>
      <w:r w:rsidRPr="00321B30">
        <w:rPr>
          <w:color w:val="767171" w:themeColor="background2" w:themeShade="80"/>
        </w:rPr>
        <w:fldChar w:fldCharType="separate"/>
      </w:r>
      <w:r w:rsidR="00113A90" w:rsidRPr="00321B30">
        <w:rPr>
          <w:noProof/>
          <w:color w:val="767171" w:themeColor="background2" w:themeShade="80"/>
        </w:rPr>
        <w:t>1</w:t>
      </w:r>
      <w:r w:rsidRPr="00321B30">
        <w:rPr>
          <w:noProof/>
          <w:color w:val="767171" w:themeColor="background2" w:themeShade="80"/>
        </w:rPr>
        <w:fldChar w:fldCharType="end"/>
      </w:r>
      <w:r w:rsidRPr="00321B30">
        <w:rPr>
          <w:color w:val="767171" w:themeColor="background2" w:themeShade="80"/>
        </w:rPr>
        <w:t>: Phase 1 Engagement Activities</w:t>
      </w:r>
    </w:p>
    <w:tbl>
      <w:tblPr>
        <w:tblStyle w:val="TableGrid"/>
        <w:tblW w:w="9351" w:type="dxa"/>
        <w:tblLook w:val="04A0" w:firstRow="1" w:lastRow="0" w:firstColumn="1" w:lastColumn="0" w:noHBand="0" w:noVBand="1"/>
      </w:tblPr>
      <w:tblGrid>
        <w:gridCol w:w="2972"/>
        <w:gridCol w:w="4536"/>
        <w:gridCol w:w="1843"/>
      </w:tblGrid>
      <w:tr w:rsidR="00564588" w14:paraId="16B89EE5" w14:textId="77777777" w:rsidTr="000C2A7C">
        <w:trPr>
          <w:tblHeader/>
        </w:trPr>
        <w:tc>
          <w:tcPr>
            <w:tcW w:w="2972" w:type="dxa"/>
            <w:shd w:val="clear" w:color="auto" w:fill="007078"/>
          </w:tcPr>
          <w:p w14:paraId="7C05530C" w14:textId="77777777" w:rsidR="00564588" w:rsidRPr="00877325" w:rsidRDefault="00564588" w:rsidP="000C2A7C">
            <w:pPr>
              <w:rPr>
                <w:color w:val="FFFFFF" w:themeColor="background1"/>
              </w:rPr>
            </w:pPr>
            <w:r w:rsidRPr="00877325">
              <w:rPr>
                <w:color w:val="FFFFFF" w:themeColor="background1"/>
              </w:rPr>
              <w:t>Activity</w:t>
            </w:r>
          </w:p>
        </w:tc>
        <w:tc>
          <w:tcPr>
            <w:tcW w:w="4536" w:type="dxa"/>
            <w:shd w:val="clear" w:color="auto" w:fill="007078"/>
          </w:tcPr>
          <w:p w14:paraId="734FE074" w14:textId="77777777" w:rsidR="00564588" w:rsidRPr="00877325" w:rsidRDefault="00564588" w:rsidP="000C2A7C">
            <w:pPr>
              <w:rPr>
                <w:color w:val="FFFFFF" w:themeColor="background1"/>
              </w:rPr>
            </w:pPr>
            <w:r>
              <w:rPr>
                <w:color w:val="FFFFFF" w:themeColor="background1"/>
              </w:rPr>
              <w:t>Details</w:t>
            </w:r>
          </w:p>
        </w:tc>
        <w:tc>
          <w:tcPr>
            <w:tcW w:w="1843" w:type="dxa"/>
            <w:shd w:val="clear" w:color="auto" w:fill="007078"/>
          </w:tcPr>
          <w:p w14:paraId="5A62ADF6" w14:textId="77777777" w:rsidR="00564588" w:rsidRPr="00877325" w:rsidRDefault="00564588" w:rsidP="000C2A7C">
            <w:pPr>
              <w:rPr>
                <w:color w:val="FFFFFF" w:themeColor="background1"/>
              </w:rPr>
            </w:pPr>
            <w:r w:rsidRPr="00877325">
              <w:rPr>
                <w:color w:val="FFFFFF" w:themeColor="background1"/>
              </w:rPr>
              <w:t>Participation</w:t>
            </w:r>
          </w:p>
        </w:tc>
      </w:tr>
      <w:tr w:rsidR="00564588" w14:paraId="1B4C414B" w14:textId="77777777" w:rsidTr="000C2A7C">
        <w:tc>
          <w:tcPr>
            <w:tcW w:w="2972" w:type="dxa"/>
          </w:tcPr>
          <w:p w14:paraId="43B47994" w14:textId="77777777" w:rsidR="00564588" w:rsidRPr="00E40878" w:rsidRDefault="00564588" w:rsidP="000C2A7C">
            <w:r w:rsidRPr="00E40878">
              <w:t>Public Survey</w:t>
            </w:r>
          </w:p>
        </w:tc>
        <w:tc>
          <w:tcPr>
            <w:tcW w:w="4536" w:type="dxa"/>
          </w:tcPr>
          <w:p w14:paraId="7DA8FA0E" w14:textId="77777777" w:rsidR="00564588" w:rsidRPr="00E40878" w:rsidRDefault="00564588" w:rsidP="000C2A7C">
            <w:r w:rsidRPr="00E40878">
              <w:t>Active Jan. 23 – Feb. 23, 2024</w:t>
            </w:r>
          </w:p>
        </w:tc>
        <w:tc>
          <w:tcPr>
            <w:tcW w:w="1843" w:type="dxa"/>
          </w:tcPr>
          <w:p w14:paraId="568DDC60" w14:textId="77777777" w:rsidR="00564588" w:rsidRPr="00E40878" w:rsidRDefault="00564588" w:rsidP="000C2A7C">
            <w:r w:rsidRPr="00E40878">
              <w:t>2</w:t>
            </w:r>
            <w:r>
              <w:t>,</w:t>
            </w:r>
            <w:r w:rsidRPr="00E40878">
              <w:t>358 respondents</w:t>
            </w:r>
          </w:p>
        </w:tc>
      </w:tr>
      <w:tr w:rsidR="00564588" w14:paraId="26571E22" w14:textId="77777777" w:rsidTr="000C2A7C">
        <w:tc>
          <w:tcPr>
            <w:tcW w:w="2972" w:type="dxa"/>
            <w:shd w:val="clear" w:color="auto" w:fill="auto"/>
          </w:tcPr>
          <w:p w14:paraId="57719BBB" w14:textId="77777777" w:rsidR="00564588" w:rsidRPr="00E40878" w:rsidRDefault="00564588" w:rsidP="000C2A7C">
            <w:r w:rsidRPr="00E40878">
              <w:t>Recreation User Group Survey</w:t>
            </w:r>
          </w:p>
        </w:tc>
        <w:tc>
          <w:tcPr>
            <w:tcW w:w="4536" w:type="dxa"/>
            <w:shd w:val="clear" w:color="auto" w:fill="auto"/>
          </w:tcPr>
          <w:p w14:paraId="3C704BB2" w14:textId="77777777" w:rsidR="00564588" w:rsidRPr="00E40878" w:rsidRDefault="00564588" w:rsidP="000C2A7C">
            <w:r w:rsidRPr="00E40878">
              <w:t>Active Jan. 23 – Feb. 23, 2024</w:t>
            </w:r>
          </w:p>
        </w:tc>
        <w:tc>
          <w:tcPr>
            <w:tcW w:w="1843" w:type="dxa"/>
          </w:tcPr>
          <w:p w14:paraId="3B14C1AF" w14:textId="77777777" w:rsidR="00564588" w:rsidRPr="00E40878" w:rsidRDefault="00564588" w:rsidP="000C2A7C">
            <w:r w:rsidRPr="00E40878">
              <w:t>162 respondents</w:t>
            </w:r>
          </w:p>
        </w:tc>
      </w:tr>
      <w:tr w:rsidR="00564588" w14:paraId="62F31512" w14:textId="77777777" w:rsidTr="000C2A7C">
        <w:tc>
          <w:tcPr>
            <w:tcW w:w="2972" w:type="dxa"/>
          </w:tcPr>
          <w:p w14:paraId="772BC3BB" w14:textId="77777777" w:rsidR="00564588" w:rsidRPr="00E40878" w:rsidRDefault="00564588" w:rsidP="000C2A7C">
            <w:r w:rsidRPr="00E40878">
              <w:t>Community Organization User Group Survey</w:t>
            </w:r>
          </w:p>
        </w:tc>
        <w:tc>
          <w:tcPr>
            <w:tcW w:w="4536" w:type="dxa"/>
          </w:tcPr>
          <w:p w14:paraId="6500E4C7" w14:textId="77777777" w:rsidR="00564588" w:rsidRPr="00E40878" w:rsidRDefault="00564588" w:rsidP="000C2A7C">
            <w:r w:rsidRPr="00E40878">
              <w:t>Active Jan. 23 – March 1, 2024</w:t>
            </w:r>
          </w:p>
        </w:tc>
        <w:tc>
          <w:tcPr>
            <w:tcW w:w="1843" w:type="dxa"/>
          </w:tcPr>
          <w:p w14:paraId="6E558C45" w14:textId="77777777" w:rsidR="00564588" w:rsidRPr="00E40878" w:rsidRDefault="00564588" w:rsidP="000C2A7C">
            <w:r w:rsidRPr="00E40878">
              <w:t>20 respondents</w:t>
            </w:r>
          </w:p>
        </w:tc>
      </w:tr>
      <w:tr w:rsidR="00564588" w14:paraId="4C699BBD" w14:textId="77777777" w:rsidTr="000C2A7C">
        <w:tc>
          <w:tcPr>
            <w:tcW w:w="2972" w:type="dxa"/>
          </w:tcPr>
          <w:p w14:paraId="227C43DC" w14:textId="77777777" w:rsidR="00564588" w:rsidRPr="00E40878" w:rsidRDefault="00564588" w:rsidP="000C2A7C">
            <w:r w:rsidRPr="00E40878">
              <w:t>Open House – General Public</w:t>
            </w:r>
          </w:p>
        </w:tc>
        <w:tc>
          <w:tcPr>
            <w:tcW w:w="4536" w:type="dxa"/>
          </w:tcPr>
          <w:p w14:paraId="14440D1E" w14:textId="77777777" w:rsidR="00564588" w:rsidRPr="00E40878" w:rsidRDefault="00564588" w:rsidP="000C2A7C">
            <w:r w:rsidRPr="00E40878">
              <w:t>Public Library – Jan. 31, 2024</w:t>
            </w:r>
          </w:p>
          <w:p w14:paraId="11B7E23C" w14:textId="77777777" w:rsidR="00564588" w:rsidRPr="00E40878" w:rsidRDefault="00564588" w:rsidP="000C2A7C">
            <w:r w:rsidRPr="00E40878">
              <w:t>Leisure Centre - Feb. 11, 2024</w:t>
            </w:r>
          </w:p>
          <w:p w14:paraId="566EE353" w14:textId="77777777" w:rsidR="00564588" w:rsidRPr="00E40878" w:rsidRDefault="00564588" w:rsidP="000C2A7C">
            <w:r w:rsidRPr="00E40878">
              <w:t>Planet Ice – Feb. 15, 2024</w:t>
            </w:r>
          </w:p>
        </w:tc>
        <w:tc>
          <w:tcPr>
            <w:tcW w:w="1843" w:type="dxa"/>
          </w:tcPr>
          <w:p w14:paraId="7713C496" w14:textId="77777777" w:rsidR="00564588" w:rsidRPr="00E40878" w:rsidRDefault="00564588" w:rsidP="000C2A7C">
            <w:r w:rsidRPr="00E40878">
              <w:t>330 comments captured</w:t>
            </w:r>
          </w:p>
        </w:tc>
      </w:tr>
      <w:tr w:rsidR="00564588" w14:paraId="60C95411" w14:textId="77777777" w:rsidTr="000C2A7C">
        <w:tc>
          <w:tcPr>
            <w:tcW w:w="2972" w:type="dxa"/>
          </w:tcPr>
          <w:p w14:paraId="0A887535" w14:textId="77777777" w:rsidR="00564588" w:rsidRPr="00E40878" w:rsidRDefault="00564588" w:rsidP="000C2A7C">
            <w:r w:rsidRPr="00E40878">
              <w:t>Open House – Hammond Community</w:t>
            </w:r>
          </w:p>
        </w:tc>
        <w:tc>
          <w:tcPr>
            <w:tcW w:w="4536" w:type="dxa"/>
          </w:tcPr>
          <w:p w14:paraId="30053A09" w14:textId="77777777" w:rsidR="00564588" w:rsidRPr="00E40878" w:rsidRDefault="00564588" w:rsidP="000C2A7C">
            <w:r w:rsidRPr="00E40878">
              <w:t>Hammond Community Centre – Feb. 3, 2024</w:t>
            </w:r>
          </w:p>
        </w:tc>
        <w:tc>
          <w:tcPr>
            <w:tcW w:w="1843" w:type="dxa"/>
          </w:tcPr>
          <w:p w14:paraId="5390458F" w14:textId="77777777" w:rsidR="00564588" w:rsidRPr="00E40878" w:rsidRDefault="00564588" w:rsidP="000C2A7C">
            <w:r w:rsidRPr="00E40878">
              <w:t>319 comments captured</w:t>
            </w:r>
          </w:p>
        </w:tc>
      </w:tr>
      <w:tr w:rsidR="00564588" w14:paraId="06778A52" w14:textId="77777777" w:rsidTr="000C2A7C">
        <w:tc>
          <w:tcPr>
            <w:tcW w:w="2972" w:type="dxa"/>
          </w:tcPr>
          <w:p w14:paraId="26AAF734" w14:textId="77777777" w:rsidR="00564588" w:rsidRPr="00E40878" w:rsidRDefault="00564588" w:rsidP="000C2A7C">
            <w:r w:rsidRPr="00E40878">
              <w:lastRenderedPageBreak/>
              <w:t>Targeted Stakeholder Interviews and Workshops</w:t>
            </w:r>
          </w:p>
        </w:tc>
        <w:tc>
          <w:tcPr>
            <w:tcW w:w="4536" w:type="dxa"/>
          </w:tcPr>
          <w:p w14:paraId="07DA565E" w14:textId="77777777" w:rsidR="00564588" w:rsidRPr="00E40878" w:rsidRDefault="00564588" w:rsidP="000C2A7C">
            <w:r w:rsidRPr="00E40878">
              <w:t>Jan. – Feb. 2024</w:t>
            </w:r>
          </w:p>
          <w:p w14:paraId="5E300AC5" w14:textId="77777777" w:rsidR="00564588" w:rsidRPr="00E40878" w:rsidRDefault="00564588" w:rsidP="000C2A7C">
            <w:pPr>
              <w:rPr>
                <w:sz w:val="16"/>
                <w:szCs w:val="14"/>
              </w:rPr>
            </w:pPr>
            <w:r w:rsidRPr="00E40878">
              <w:rPr>
                <w:sz w:val="16"/>
                <w:szCs w:val="14"/>
              </w:rPr>
              <w:t xml:space="preserve">Participating Stakeholders included: </w:t>
            </w:r>
          </w:p>
          <w:p w14:paraId="741A115D" w14:textId="77777777" w:rsidR="00564588" w:rsidRPr="00E40878" w:rsidRDefault="00564588" w:rsidP="000C2A7C">
            <w:pPr>
              <w:rPr>
                <w:sz w:val="16"/>
                <w:szCs w:val="16"/>
              </w:rPr>
            </w:pPr>
            <w:r w:rsidRPr="00E40878">
              <w:rPr>
                <w:color w:val="000000" w:themeColor="text1"/>
                <w:sz w:val="16"/>
                <w:szCs w:val="16"/>
              </w:rPr>
              <w:t>Participating Stakeholders included: Ridge Meadows Flames Junior Hockey</w:t>
            </w:r>
            <w:r w:rsidRPr="00E40878">
              <w:rPr>
                <w:rStyle w:val="normaltextrun"/>
                <w:rFonts w:cs="Segoe UI"/>
                <w:color w:val="000000" w:themeColor="text1"/>
                <w:sz w:val="16"/>
                <w:szCs w:val="16"/>
                <w:shd w:val="clear" w:color="auto" w:fill="FFFFFF"/>
              </w:rPr>
              <w:t xml:space="preserve">, </w:t>
            </w:r>
            <w:r w:rsidRPr="00E40878">
              <w:rPr>
                <w:rStyle w:val="normaltextrun"/>
                <w:color w:val="000000" w:themeColor="text1"/>
                <w:sz w:val="16"/>
                <w:szCs w:val="16"/>
                <w:shd w:val="clear" w:color="auto" w:fill="FFFFFF"/>
              </w:rPr>
              <w:t xml:space="preserve">Maple Ridge Skating Club, Ridge Meadows Minor Hockey, Ridge Meadows Speed Skating, Rick Hansen Foundation, Ridge Meadows Child Development Centre, </w:t>
            </w:r>
            <w:r w:rsidRPr="00E40878">
              <w:rPr>
                <w:rStyle w:val="normaltextrun"/>
                <w:rFonts w:cs="Segoe UI"/>
                <w:color w:val="000000" w:themeColor="text1"/>
                <w:sz w:val="16"/>
                <w:szCs w:val="16"/>
                <w:shd w:val="clear" w:color="auto" w:fill="FFFFFF"/>
              </w:rPr>
              <w:t xml:space="preserve">Maple Ridge Pitt Meadows Katzie </w:t>
            </w:r>
            <w:r w:rsidRPr="00E40878">
              <w:rPr>
                <w:rStyle w:val="normaltextrun"/>
                <w:color w:val="000000" w:themeColor="text1"/>
                <w:sz w:val="16"/>
                <w:szCs w:val="16"/>
                <w:shd w:val="clear" w:color="auto" w:fill="FFFFFF"/>
              </w:rPr>
              <w:t>Seniors Network, Haney Neptunes</w:t>
            </w:r>
            <w:r w:rsidRPr="00E40878">
              <w:rPr>
                <w:rStyle w:val="normaltextrun"/>
                <w:rFonts w:cs="Segoe UI"/>
                <w:color w:val="000000" w:themeColor="text1"/>
                <w:sz w:val="16"/>
                <w:szCs w:val="16"/>
                <w:shd w:val="clear" w:color="auto" w:fill="FFFFFF"/>
              </w:rPr>
              <w:t xml:space="preserve"> Aquatics Club,</w:t>
            </w:r>
            <w:r w:rsidRPr="00E40878">
              <w:rPr>
                <w:rStyle w:val="normaltextrun"/>
                <w:color w:val="000000" w:themeColor="text1"/>
                <w:sz w:val="16"/>
                <w:szCs w:val="16"/>
                <w:shd w:val="clear" w:color="auto" w:fill="FFFFFF"/>
              </w:rPr>
              <w:t xml:space="preserve"> Ridge Meadows </w:t>
            </w:r>
            <w:r w:rsidRPr="00E40878">
              <w:rPr>
                <w:rStyle w:val="normaltextrun"/>
                <w:rFonts w:cs="Segoe UI"/>
                <w:color w:val="000000" w:themeColor="text1"/>
                <w:sz w:val="16"/>
                <w:szCs w:val="16"/>
                <w:shd w:val="clear" w:color="auto" w:fill="FFFFFF"/>
              </w:rPr>
              <w:t>Swim Club</w:t>
            </w:r>
            <w:r w:rsidRPr="00E40878">
              <w:rPr>
                <w:rStyle w:val="normaltextrun"/>
                <w:color w:val="000000" w:themeColor="text1"/>
                <w:sz w:val="16"/>
                <w:szCs w:val="16"/>
                <w:shd w:val="clear" w:color="auto" w:fill="FFFFFF"/>
              </w:rPr>
              <w:t xml:space="preserve">, Ridge Meadows Minor Lacrosse, </w:t>
            </w:r>
            <w:r w:rsidRPr="00E40878">
              <w:rPr>
                <w:rStyle w:val="normaltextrun"/>
                <w:rFonts w:cs="Segoe UI"/>
                <w:color w:val="000000" w:themeColor="text1"/>
                <w:sz w:val="16"/>
                <w:szCs w:val="16"/>
                <w:shd w:val="clear" w:color="auto" w:fill="FFFFFF"/>
              </w:rPr>
              <w:t xml:space="preserve">Burrards </w:t>
            </w:r>
            <w:r w:rsidRPr="00E40878">
              <w:rPr>
                <w:rStyle w:val="normaltextrun"/>
                <w:color w:val="000000" w:themeColor="text1"/>
                <w:sz w:val="16"/>
                <w:szCs w:val="16"/>
                <w:shd w:val="clear" w:color="auto" w:fill="FFFFFF"/>
              </w:rPr>
              <w:t xml:space="preserve">Senior Women’s </w:t>
            </w:r>
            <w:r w:rsidRPr="00E40878">
              <w:rPr>
                <w:rStyle w:val="normaltextrun"/>
                <w:rFonts w:cs="Segoe UI"/>
                <w:color w:val="000000" w:themeColor="text1"/>
                <w:sz w:val="16"/>
                <w:szCs w:val="16"/>
                <w:shd w:val="clear" w:color="auto" w:fill="FFFFFF"/>
              </w:rPr>
              <w:t xml:space="preserve">Box </w:t>
            </w:r>
            <w:r w:rsidRPr="00E40878">
              <w:rPr>
                <w:rStyle w:val="normaltextrun"/>
                <w:color w:val="000000" w:themeColor="text1"/>
                <w:sz w:val="16"/>
                <w:szCs w:val="16"/>
                <w:shd w:val="clear" w:color="auto" w:fill="FFFFFF"/>
              </w:rPr>
              <w:t xml:space="preserve">Lacrosse, Fraser Valley Regional Library, Ridge Meadows Minor Baseball, Hammond Caretaker, </w:t>
            </w:r>
            <w:r w:rsidRPr="00E40878">
              <w:rPr>
                <w:rStyle w:val="normaltextrun"/>
                <w:rFonts w:cs="Segoe UI"/>
                <w:color w:val="000000" w:themeColor="text1"/>
                <w:sz w:val="16"/>
                <w:szCs w:val="16"/>
                <w:shd w:val="clear" w:color="auto" w:fill="FFFFFF"/>
              </w:rPr>
              <w:t>School District 42 – Maple Ridge &amp; Pitt Meadows</w:t>
            </w:r>
            <w:r w:rsidRPr="00E40878">
              <w:rPr>
                <w:rStyle w:val="normaltextrun"/>
                <w:color w:val="000000" w:themeColor="text1"/>
                <w:sz w:val="16"/>
                <w:szCs w:val="16"/>
                <w:shd w:val="clear" w:color="auto" w:fill="FFFFFF"/>
              </w:rPr>
              <w:t>, Meadowridge School, Racquetball</w:t>
            </w:r>
            <w:r w:rsidRPr="00E40878">
              <w:rPr>
                <w:rStyle w:val="normaltextrun"/>
                <w:rFonts w:cs="Segoe UI"/>
                <w:color w:val="000000" w:themeColor="text1"/>
                <w:sz w:val="16"/>
                <w:szCs w:val="16"/>
                <w:shd w:val="clear" w:color="auto" w:fill="FFFFFF"/>
              </w:rPr>
              <w:t xml:space="preserve"> BC</w:t>
            </w:r>
            <w:r w:rsidRPr="00E40878">
              <w:rPr>
                <w:rStyle w:val="normaltextrun"/>
                <w:color w:val="000000" w:themeColor="text1"/>
                <w:sz w:val="16"/>
                <w:szCs w:val="16"/>
                <w:shd w:val="clear" w:color="auto" w:fill="FFFFFF"/>
              </w:rPr>
              <w:t>,</w:t>
            </w:r>
            <w:r w:rsidRPr="00E40878">
              <w:rPr>
                <w:rStyle w:val="normaltextrun"/>
                <w:rFonts w:cs="Segoe UI"/>
                <w:color w:val="000000" w:themeColor="text1"/>
                <w:sz w:val="16"/>
                <w:szCs w:val="16"/>
                <w:shd w:val="clear" w:color="auto" w:fill="FFFFFF"/>
              </w:rPr>
              <w:t xml:space="preserve"> Squash BC,</w:t>
            </w:r>
            <w:r w:rsidRPr="00E40878">
              <w:rPr>
                <w:rStyle w:val="normaltextrun"/>
                <w:color w:val="000000" w:themeColor="text1"/>
                <w:sz w:val="16"/>
                <w:szCs w:val="16"/>
                <w:shd w:val="clear" w:color="auto" w:fill="FFFFFF"/>
              </w:rPr>
              <w:t xml:space="preserve"> </w:t>
            </w:r>
            <w:r w:rsidRPr="00E40878">
              <w:rPr>
                <w:rStyle w:val="normaltextrun"/>
                <w:rFonts w:cs="Segoe UI"/>
                <w:color w:val="000000" w:themeColor="text1"/>
                <w:sz w:val="16"/>
                <w:szCs w:val="16"/>
                <w:shd w:val="clear" w:color="auto" w:fill="FFFFFF"/>
              </w:rPr>
              <w:t>Golden Ears Pickleball,</w:t>
            </w:r>
            <w:r w:rsidRPr="00E40878">
              <w:rPr>
                <w:rStyle w:val="normaltextrun"/>
                <w:color w:val="000000" w:themeColor="text1"/>
                <w:sz w:val="16"/>
                <w:szCs w:val="16"/>
                <w:shd w:val="clear" w:color="auto" w:fill="FFFFFF"/>
              </w:rPr>
              <w:t xml:space="preserve"> Aquafit</w:t>
            </w:r>
            <w:r w:rsidRPr="00E40878">
              <w:rPr>
                <w:rStyle w:val="normaltextrun"/>
                <w:rFonts w:cs="Segoe UI"/>
                <w:color w:val="000000" w:themeColor="text1"/>
                <w:sz w:val="16"/>
                <w:szCs w:val="16"/>
                <w:shd w:val="clear" w:color="auto" w:fill="FFFFFF"/>
              </w:rPr>
              <w:t xml:space="preserve"> Participant</w:t>
            </w:r>
            <w:r w:rsidRPr="00E40878">
              <w:rPr>
                <w:rStyle w:val="normaltextrun"/>
                <w:rFonts w:cs="Segoe UI"/>
                <w:strike/>
                <w:color w:val="000000" w:themeColor="text1"/>
                <w:sz w:val="16"/>
                <w:szCs w:val="16"/>
                <w:shd w:val="clear" w:color="auto" w:fill="FFFFFF"/>
              </w:rPr>
              <w:t xml:space="preserve"> </w:t>
            </w:r>
            <w:r w:rsidRPr="00E40878">
              <w:rPr>
                <w:rStyle w:val="normaltextrun"/>
                <w:color w:val="000000" w:themeColor="text1"/>
                <w:sz w:val="16"/>
                <w:szCs w:val="16"/>
                <w:shd w:val="clear" w:color="auto" w:fill="FFFFFF"/>
              </w:rPr>
              <w:t xml:space="preserve">Champions, </w:t>
            </w:r>
            <w:r w:rsidRPr="00E40878">
              <w:rPr>
                <w:rStyle w:val="normaltextrun"/>
                <w:rFonts w:cs="Segoe UI"/>
                <w:color w:val="000000" w:themeColor="text1"/>
                <w:sz w:val="16"/>
                <w:szCs w:val="16"/>
                <w:shd w:val="clear" w:color="auto" w:fill="FFFFFF"/>
              </w:rPr>
              <w:t xml:space="preserve">Maple </w:t>
            </w:r>
            <w:r w:rsidRPr="00E40878">
              <w:rPr>
                <w:rStyle w:val="normaltextrun"/>
                <w:color w:val="000000" w:themeColor="text1"/>
                <w:sz w:val="16"/>
                <w:szCs w:val="16"/>
                <w:shd w:val="clear" w:color="auto" w:fill="FFFFFF"/>
              </w:rPr>
              <w:t xml:space="preserve">Ridge Burrards, </w:t>
            </w:r>
            <w:r w:rsidRPr="00E40878">
              <w:rPr>
                <w:rStyle w:val="normaltextrun"/>
                <w:rFonts w:cs="Segoe UI"/>
                <w:color w:val="000000" w:themeColor="text1"/>
                <w:sz w:val="16"/>
                <w:szCs w:val="16"/>
                <w:shd w:val="clear" w:color="auto" w:fill="FFFFFF"/>
              </w:rPr>
              <w:t xml:space="preserve">GSL Properties (Planet Ice), </w:t>
            </w:r>
            <w:r w:rsidRPr="00E40878">
              <w:rPr>
                <w:rStyle w:val="normaltextrun"/>
                <w:color w:val="000000" w:themeColor="text1"/>
                <w:sz w:val="16"/>
                <w:szCs w:val="16"/>
                <w:shd w:val="clear" w:color="auto" w:fill="FFFFFF"/>
              </w:rPr>
              <w:t>Local Immigration Partnership, Greg Moore Youth Centre</w:t>
            </w:r>
            <w:r w:rsidRPr="00E40878">
              <w:rPr>
                <w:rStyle w:val="normaltextrun"/>
                <w:rFonts w:cs="Segoe UI"/>
                <w:color w:val="000000" w:themeColor="text1"/>
                <w:sz w:val="16"/>
                <w:szCs w:val="16"/>
                <w:shd w:val="clear" w:color="auto" w:fill="FFFFFF"/>
              </w:rPr>
              <w:t xml:space="preserve"> participants</w:t>
            </w:r>
            <w:r w:rsidRPr="00E40878">
              <w:rPr>
                <w:rStyle w:val="eop"/>
                <w:color w:val="000000" w:themeColor="text1"/>
                <w:sz w:val="16"/>
                <w:szCs w:val="16"/>
                <w:shd w:val="clear" w:color="auto" w:fill="FFFFFF"/>
              </w:rPr>
              <w:t> </w:t>
            </w:r>
          </w:p>
        </w:tc>
        <w:tc>
          <w:tcPr>
            <w:tcW w:w="1843" w:type="dxa"/>
          </w:tcPr>
          <w:p w14:paraId="271908E9" w14:textId="77777777" w:rsidR="00564588" w:rsidRPr="00E40878" w:rsidRDefault="00564588" w:rsidP="000C2A7C">
            <w:r w:rsidRPr="00E40878">
              <w:t>11 sessions</w:t>
            </w:r>
          </w:p>
        </w:tc>
      </w:tr>
      <w:tr w:rsidR="00564588" w14:paraId="391D59EC" w14:textId="77777777" w:rsidTr="000C2A7C">
        <w:tc>
          <w:tcPr>
            <w:tcW w:w="2972" w:type="dxa"/>
          </w:tcPr>
          <w:p w14:paraId="33021DB1" w14:textId="429EDD71" w:rsidR="00564588" w:rsidRPr="00E40878" w:rsidRDefault="00564588" w:rsidP="000C2A7C">
            <w:r w:rsidRPr="00E40878">
              <w:t>Committee of Council Workshops</w:t>
            </w:r>
          </w:p>
        </w:tc>
        <w:tc>
          <w:tcPr>
            <w:tcW w:w="4536" w:type="dxa"/>
          </w:tcPr>
          <w:p w14:paraId="7339E817" w14:textId="77777777" w:rsidR="00564588" w:rsidRPr="00E40878" w:rsidRDefault="00564588" w:rsidP="000C2A7C">
            <w:r w:rsidRPr="00E40878">
              <w:t>Dec. 2023 – Feb. 2024</w:t>
            </w:r>
          </w:p>
          <w:p w14:paraId="0F899D90" w14:textId="77777777" w:rsidR="00564588" w:rsidRPr="00E40878" w:rsidRDefault="00564588" w:rsidP="000C2A7C">
            <w:pPr>
              <w:rPr>
                <w:sz w:val="16"/>
                <w:szCs w:val="14"/>
              </w:rPr>
            </w:pPr>
            <w:r w:rsidRPr="00E40878">
              <w:rPr>
                <w:sz w:val="16"/>
                <w:szCs w:val="14"/>
              </w:rPr>
              <w:t>Participating Stakeholders included:</w:t>
            </w:r>
          </w:p>
          <w:p w14:paraId="2D6E63AC" w14:textId="3A32EE85" w:rsidR="00564588" w:rsidRPr="00E40878" w:rsidRDefault="00564588" w:rsidP="000C2A7C">
            <w:pPr>
              <w:rPr>
                <w:rStyle w:val="normaltextrun"/>
                <w:rFonts w:cs="Segoe UI"/>
                <w:color w:val="000000" w:themeColor="text1"/>
                <w:sz w:val="16"/>
                <w:szCs w:val="16"/>
                <w:shd w:val="clear" w:color="auto" w:fill="FFFFFF"/>
              </w:rPr>
            </w:pPr>
            <w:r w:rsidRPr="00E40878">
              <w:rPr>
                <w:rStyle w:val="normaltextrun"/>
                <w:rFonts w:cs="Segoe UI"/>
                <w:color w:val="000000" w:themeColor="text1"/>
                <w:sz w:val="16"/>
                <w:szCs w:val="16"/>
                <w:shd w:val="clear" w:color="auto" w:fill="FFFFFF"/>
              </w:rPr>
              <w:t xml:space="preserve">Agricultural Advisory Committee, Public Art Steering Committee, Economic Development </w:t>
            </w:r>
            <w:r w:rsidR="00DB6BA3">
              <w:rPr>
                <w:rStyle w:val="normaltextrun"/>
                <w:rFonts w:cs="Segoe UI"/>
                <w:color w:val="000000" w:themeColor="text1"/>
                <w:sz w:val="16"/>
                <w:szCs w:val="16"/>
                <w:shd w:val="clear" w:color="auto" w:fill="FFFFFF"/>
              </w:rPr>
              <w:t xml:space="preserve">Advisory </w:t>
            </w:r>
            <w:r w:rsidRPr="00E40878">
              <w:rPr>
                <w:rStyle w:val="normaltextrun"/>
                <w:rFonts w:cs="Segoe UI"/>
                <w:color w:val="000000" w:themeColor="text1"/>
                <w:sz w:val="16"/>
                <w:szCs w:val="16"/>
                <w:shd w:val="clear" w:color="auto" w:fill="FFFFFF"/>
              </w:rPr>
              <w:t xml:space="preserve">Committee, Transportation Advisory Committee, Environmental Advisory Committee, Parks, Recreation &amp; Culture Advisory Committee, Social </w:t>
            </w:r>
            <w:r w:rsidR="00FC1400">
              <w:rPr>
                <w:rStyle w:val="normaltextrun"/>
                <w:rFonts w:cs="Segoe UI"/>
                <w:color w:val="000000" w:themeColor="text1"/>
                <w:sz w:val="16"/>
                <w:szCs w:val="16"/>
                <w:shd w:val="clear" w:color="auto" w:fill="FFFFFF"/>
              </w:rPr>
              <w:t>P</w:t>
            </w:r>
            <w:r w:rsidRPr="00E40878">
              <w:rPr>
                <w:rStyle w:val="normaltextrun"/>
                <w:rFonts w:cs="Segoe UI"/>
                <w:color w:val="000000" w:themeColor="text1"/>
                <w:sz w:val="16"/>
                <w:szCs w:val="16"/>
                <w:shd w:val="clear" w:color="auto" w:fill="FFFFFF"/>
              </w:rPr>
              <w:t>olicy Advisory Committee</w:t>
            </w:r>
            <w:r w:rsidR="00DB6BA3">
              <w:rPr>
                <w:rStyle w:val="normaltextrun"/>
                <w:rFonts w:cs="Segoe UI"/>
                <w:color w:val="000000" w:themeColor="text1"/>
                <w:sz w:val="16"/>
                <w:szCs w:val="16"/>
                <w:shd w:val="clear" w:color="auto" w:fill="FFFFFF"/>
              </w:rPr>
              <w:t>, Municipal Advisory Committee on Accessibility and Inclusiveness</w:t>
            </w:r>
          </w:p>
        </w:tc>
        <w:tc>
          <w:tcPr>
            <w:tcW w:w="1843" w:type="dxa"/>
          </w:tcPr>
          <w:p w14:paraId="7EF28676" w14:textId="77777777" w:rsidR="00564588" w:rsidRPr="00E40878" w:rsidRDefault="00564588" w:rsidP="000C2A7C">
            <w:r w:rsidRPr="00E40878">
              <w:t>6 sessions</w:t>
            </w:r>
          </w:p>
        </w:tc>
      </w:tr>
    </w:tbl>
    <w:p w14:paraId="360F92B8" w14:textId="77777777" w:rsidR="00564588" w:rsidRDefault="00564588" w:rsidP="00564588"/>
    <w:p w14:paraId="0E7C6A79" w14:textId="77777777" w:rsidR="00564588" w:rsidRPr="00AD718E" w:rsidRDefault="00564588" w:rsidP="00564588">
      <w:pPr>
        <w:pStyle w:val="Heading2"/>
      </w:pPr>
      <w:bookmarkStart w:id="7" w:name="_Toc163568813"/>
      <w:r>
        <w:t>Community Engagement Summary Report Structure</w:t>
      </w:r>
      <w:bookmarkEnd w:id="7"/>
    </w:p>
    <w:p w14:paraId="560D5E53" w14:textId="0F8F6C90" w:rsidR="00564588" w:rsidRPr="00E40878" w:rsidRDefault="00564588" w:rsidP="00564588">
      <w:r w:rsidRPr="00E40878">
        <w:t>This document, the Phase 1 Community Engagement Summary, has been structured to provide a concise overview of key information. The subsequent section outlines the organization of the report:</w:t>
      </w:r>
    </w:p>
    <w:p w14:paraId="59E88319" w14:textId="77777777" w:rsidR="00564588" w:rsidRPr="00E40878" w:rsidRDefault="00564588" w:rsidP="00564588">
      <w:r w:rsidRPr="00E40878">
        <w:t>Main Body:</w:t>
      </w:r>
    </w:p>
    <w:p w14:paraId="47FA33F8" w14:textId="77777777" w:rsidR="00564588" w:rsidRPr="00E40878" w:rsidRDefault="00564588" w:rsidP="0023431B">
      <w:pPr>
        <w:pStyle w:val="ListParagraph"/>
        <w:numPr>
          <w:ilvl w:val="0"/>
          <w:numId w:val="9"/>
        </w:numPr>
      </w:pPr>
      <w:r w:rsidRPr="00E40878">
        <w:t>Community Engagement Outcomes: Identifies predominant themes arising from diverse community engagement initiatives, encompassing public surveys, recreation user group surveys and interviews, community organization user group surveys and interviews, as well as open houses and stakeholder interviews with recreation-affiliated user groups.</w:t>
      </w:r>
    </w:p>
    <w:p w14:paraId="64A87B6C" w14:textId="77777777" w:rsidR="00564588" w:rsidRDefault="00564588" w:rsidP="0023431B">
      <w:pPr>
        <w:pStyle w:val="ListParagraph"/>
        <w:numPr>
          <w:ilvl w:val="0"/>
          <w:numId w:val="9"/>
        </w:numPr>
      </w:pPr>
      <w:r>
        <w:t>Conclusion</w:t>
      </w:r>
      <w:r w:rsidRPr="00E40878">
        <w:t>: A summary of overarching themes derived from all engagement activities conducted in Phase 1.</w:t>
      </w:r>
    </w:p>
    <w:p w14:paraId="7F201E08" w14:textId="77777777" w:rsidR="0023431B" w:rsidRDefault="0023431B" w:rsidP="0023431B"/>
    <w:p w14:paraId="2E93BF45" w14:textId="77777777" w:rsidR="00564588" w:rsidRDefault="00564588" w:rsidP="00564588">
      <w:pPr>
        <w:pStyle w:val="Heading1"/>
      </w:pPr>
      <w:bookmarkStart w:id="8" w:name="_Toc163568814"/>
      <w:r>
        <w:lastRenderedPageBreak/>
        <w:t>Community Engagement Outcomes</w:t>
      </w:r>
      <w:bookmarkEnd w:id="8"/>
    </w:p>
    <w:p w14:paraId="751D7628" w14:textId="77777777" w:rsidR="00564588" w:rsidRPr="005441F8" w:rsidRDefault="00564588" w:rsidP="00564588">
      <w:r w:rsidRPr="005441F8">
        <w:t xml:space="preserve">Considerable efforts have been made to collect community feedback using several engagement tools and activities. </w:t>
      </w:r>
      <w:r w:rsidRPr="00A1741D">
        <w:t xml:space="preserve">This section summarizes the key themes and findings from the engagement process, which includes </w:t>
      </w:r>
      <w:r>
        <w:t>a blend of both</w:t>
      </w:r>
      <w:r w:rsidRPr="00A1741D">
        <w:t xml:space="preserve"> quantitative and qualitative information. It aims to provide details </w:t>
      </w:r>
      <w:r>
        <w:t>regarding</w:t>
      </w:r>
      <w:r w:rsidRPr="00A1741D">
        <w:t xml:space="preserve"> the community's overall support for the recreation facility, </w:t>
      </w:r>
      <w:r>
        <w:t xml:space="preserve">prominent </w:t>
      </w:r>
      <w:r w:rsidRPr="00A1741D">
        <w:t xml:space="preserve">concerns raised by the community, and what the community </w:t>
      </w:r>
      <w:r>
        <w:t>would like to see</w:t>
      </w:r>
      <w:r w:rsidRPr="00A1741D">
        <w:t xml:space="preserve"> in a new recreation facility.</w:t>
      </w:r>
    </w:p>
    <w:p w14:paraId="064AD04D" w14:textId="77777777" w:rsidR="00564588" w:rsidRDefault="00564588" w:rsidP="00564588"/>
    <w:tbl>
      <w:tblPr>
        <w:tblStyle w:val="TableGrid"/>
        <w:tblpPr w:leftFromText="180" w:rightFromText="180"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bottom w:w="57" w:type="dxa"/>
        </w:tblCellMar>
        <w:tblLook w:val="04A0" w:firstRow="1" w:lastRow="0" w:firstColumn="1" w:lastColumn="0" w:noHBand="0" w:noVBand="1"/>
      </w:tblPr>
      <w:tblGrid>
        <w:gridCol w:w="2079"/>
        <w:gridCol w:w="6784"/>
      </w:tblGrid>
      <w:tr w:rsidR="00564588" w:rsidRPr="00477D3A" w14:paraId="6630DE80" w14:textId="77777777" w:rsidTr="000C2A7C">
        <w:tc>
          <w:tcPr>
            <w:tcW w:w="8784" w:type="dxa"/>
            <w:gridSpan w:val="2"/>
            <w:tcBorders>
              <w:bottom w:val="single" w:sz="4" w:space="0" w:color="auto"/>
            </w:tcBorders>
          </w:tcPr>
          <w:p w14:paraId="7F25BF82" w14:textId="77777777" w:rsidR="00564588" w:rsidRPr="00477D3A" w:rsidRDefault="00564588" w:rsidP="000C2A7C">
            <w:pPr>
              <w:pStyle w:val="Heading2"/>
              <w:jc w:val="both"/>
            </w:pPr>
            <w:bookmarkStart w:id="9" w:name="_Toc163568815"/>
            <w:r>
              <w:t>Future Aquatic Facility Preferences</w:t>
            </w:r>
            <w:bookmarkEnd w:id="9"/>
          </w:p>
        </w:tc>
      </w:tr>
      <w:tr w:rsidR="00564588" w:rsidRPr="00477D3A" w14:paraId="137261F8" w14:textId="77777777" w:rsidTr="000C2A7C">
        <w:tc>
          <w:tcPr>
            <w:tcW w:w="2079" w:type="dxa"/>
            <w:tcBorders>
              <w:top w:val="single" w:sz="4" w:space="0" w:color="auto"/>
            </w:tcBorders>
          </w:tcPr>
          <w:p w14:paraId="7BD4D380" w14:textId="77777777" w:rsidR="00564588" w:rsidRPr="00477D3A" w:rsidRDefault="00564588" w:rsidP="000C2A7C">
            <w:pPr>
              <w:jc w:val="center"/>
            </w:pPr>
            <w:r>
              <w:rPr>
                <w:noProof/>
                <w14:ligatures w14:val="standardContextual"/>
              </w:rPr>
              <w:drawing>
                <wp:inline distT="0" distB="0" distL="0" distR="0" wp14:anchorId="6D745BAC" wp14:editId="23EDBED6">
                  <wp:extent cx="1079500" cy="1079500"/>
                  <wp:effectExtent l="0" t="0" r="0" b="0"/>
                  <wp:docPr id="858234731" name="Picture 1" descr="A grey and black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34731" name="Picture 1" descr="A grey and black symbol&#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p>
        </w:tc>
        <w:tc>
          <w:tcPr>
            <w:tcW w:w="6705" w:type="dxa"/>
            <w:tcBorders>
              <w:top w:val="single" w:sz="4" w:space="0" w:color="auto"/>
            </w:tcBorders>
          </w:tcPr>
          <w:tbl>
            <w:tblPr>
              <w:tblStyle w:val="TableGrid"/>
              <w:tblW w:w="0" w:type="auto"/>
              <w:tbl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insideH w:val="none" w:sz="0" w:space="0" w:color="auto"/>
                <w:insideV w:val="none" w:sz="0" w:space="0" w:color="auto"/>
              </w:tblBorders>
              <w:tblLook w:val="04A0" w:firstRow="1" w:lastRow="0" w:firstColumn="1" w:lastColumn="0" w:noHBand="0" w:noVBand="1"/>
            </w:tblPr>
            <w:tblGrid>
              <w:gridCol w:w="6562"/>
            </w:tblGrid>
            <w:tr w:rsidR="00564588" w14:paraId="02DDD41B" w14:textId="77777777" w:rsidTr="000C2A7C">
              <w:tc>
                <w:tcPr>
                  <w:tcW w:w="6562" w:type="dxa"/>
                  <w:shd w:val="clear" w:color="auto" w:fill="017984"/>
                </w:tcPr>
                <w:p w14:paraId="2EC2D122" w14:textId="77777777" w:rsidR="00564588" w:rsidRPr="00735710" w:rsidRDefault="00564588" w:rsidP="008D52F9">
                  <w:pPr>
                    <w:framePr w:hSpace="180" w:wrap="around" w:vAnchor="text" w:hAnchor="text" w:x="-108" w:y="1"/>
                    <w:suppressOverlap/>
                    <w:rPr>
                      <w:rFonts w:ascii="Jost* Semi" w:hAnsi="Jost* Semi"/>
                      <w:b/>
                      <w:bCs/>
                      <w:color w:val="FFFFFF" w:themeColor="background1"/>
                      <w:sz w:val="20"/>
                      <w:szCs w:val="20"/>
                    </w:rPr>
                  </w:pPr>
                  <w:r w:rsidRPr="00735710">
                    <w:rPr>
                      <w:rFonts w:ascii="Jost* Semi" w:hAnsi="Jost* Semi"/>
                      <w:b/>
                      <w:bCs/>
                      <w:color w:val="FFFFFF" w:themeColor="background1"/>
                      <w:sz w:val="20"/>
                      <w:szCs w:val="20"/>
                    </w:rPr>
                    <w:t>Most Popular Activity, as selected by survey respondents</w:t>
                  </w:r>
                  <w:r>
                    <w:rPr>
                      <w:rFonts w:ascii="Jost* Semi" w:hAnsi="Jost* Semi"/>
                      <w:b/>
                      <w:bCs/>
                      <w:color w:val="FFFFFF" w:themeColor="background1"/>
                      <w:sz w:val="20"/>
                      <w:szCs w:val="20"/>
                    </w:rPr>
                    <w:t>:</w:t>
                  </w:r>
                </w:p>
              </w:tc>
            </w:tr>
            <w:tr w:rsidR="00564588" w14:paraId="015A3264" w14:textId="77777777" w:rsidTr="000C2A7C">
              <w:tc>
                <w:tcPr>
                  <w:tcW w:w="6562" w:type="dxa"/>
                </w:tcPr>
                <w:p w14:paraId="131EBF9E"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1.</w:t>
                  </w:r>
                  <w:r w:rsidRPr="00735710">
                    <w:rPr>
                      <w:color w:val="017984"/>
                      <w:sz w:val="20"/>
                      <w:szCs w:val="20"/>
                    </w:rPr>
                    <w:t xml:space="preserve"> </w:t>
                  </w:r>
                  <w:r w:rsidRPr="00735710">
                    <w:rPr>
                      <w:sz w:val="20"/>
                      <w:szCs w:val="20"/>
                    </w:rPr>
                    <w:t>Drop In Swim – 67% of respondents reported regular participation</w:t>
                  </w:r>
                </w:p>
                <w:p w14:paraId="1DA9BF88"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 xml:space="preserve">2. </w:t>
                  </w:r>
                  <w:r w:rsidRPr="00735710">
                    <w:rPr>
                      <w:sz w:val="20"/>
                      <w:szCs w:val="20"/>
                    </w:rPr>
                    <w:t>Swim Lessons – 40% of respondents reported regular participation</w:t>
                  </w:r>
                </w:p>
                <w:p w14:paraId="1425988E"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3.</w:t>
                  </w:r>
                  <w:r w:rsidRPr="00735710">
                    <w:rPr>
                      <w:sz w:val="20"/>
                      <w:szCs w:val="20"/>
                    </w:rPr>
                    <w:t xml:space="preserve"> Sauna, steam room and hot tub – 34% of respondents reported regular participation</w:t>
                  </w:r>
                </w:p>
              </w:tc>
            </w:tr>
            <w:tr w:rsidR="00564588" w14:paraId="05CFBB6D" w14:textId="77777777" w:rsidTr="000C2A7C">
              <w:tc>
                <w:tcPr>
                  <w:tcW w:w="6562" w:type="dxa"/>
                  <w:shd w:val="clear" w:color="auto" w:fill="017984"/>
                </w:tcPr>
                <w:p w14:paraId="7C4BDFA5" w14:textId="77777777" w:rsidR="00564588" w:rsidRPr="00735710" w:rsidRDefault="00564588" w:rsidP="008D52F9">
                  <w:pPr>
                    <w:framePr w:hSpace="180" w:wrap="around" w:vAnchor="text" w:hAnchor="text" w:x="-108" w:y="1"/>
                    <w:suppressOverlap/>
                    <w:rPr>
                      <w:rFonts w:ascii="Jost*" w:hAnsi="Jost*"/>
                      <w:b/>
                      <w:bCs/>
                      <w:color w:val="017984"/>
                      <w:sz w:val="20"/>
                      <w:szCs w:val="20"/>
                    </w:rPr>
                  </w:pPr>
                  <w:r w:rsidRPr="00735710">
                    <w:rPr>
                      <w:rFonts w:ascii="Jost* Semi" w:hAnsi="Jost* Semi"/>
                      <w:b/>
                      <w:bCs/>
                      <w:color w:val="FFFFFF" w:themeColor="background1"/>
                      <w:sz w:val="20"/>
                      <w:szCs w:val="20"/>
                    </w:rPr>
                    <w:t>Most Important Activities, as ranked by survey respondents:</w:t>
                  </w:r>
                </w:p>
              </w:tc>
            </w:tr>
            <w:tr w:rsidR="00564588" w14:paraId="069C82A6" w14:textId="77777777" w:rsidTr="000C2A7C">
              <w:tc>
                <w:tcPr>
                  <w:tcW w:w="6562" w:type="dxa"/>
                </w:tcPr>
                <w:p w14:paraId="0D55F4A1"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 xml:space="preserve">1. </w:t>
                  </w:r>
                  <w:r w:rsidRPr="00735710">
                    <w:rPr>
                      <w:sz w:val="20"/>
                      <w:szCs w:val="20"/>
                    </w:rPr>
                    <w:t>Leisure and recreation swims</w:t>
                  </w:r>
                </w:p>
                <w:p w14:paraId="35968886" w14:textId="77777777" w:rsidR="00564588" w:rsidRPr="00952A9C" w:rsidRDefault="00564588" w:rsidP="008D52F9">
                  <w:pPr>
                    <w:framePr w:hSpace="180" w:wrap="around" w:vAnchor="text" w:hAnchor="text" w:x="-108" w:y="1"/>
                    <w:suppressOverlap/>
                    <w:rPr>
                      <w:sz w:val="20"/>
                      <w:szCs w:val="20"/>
                    </w:rPr>
                  </w:pPr>
                  <w:r w:rsidRPr="00735710">
                    <w:rPr>
                      <w:rFonts w:ascii="Jost*" w:hAnsi="Jost*"/>
                      <w:b/>
                      <w:bCs/>
                      <w:color w:val="017984"/>
                      <w:sz w:val="20"/>
                      <w:szCs w:val="20"/>
                    </w:rPr>
                    <w:t>2</w:t>
                  </w:r>
                  <w:r w:rsidRPr="00735710">
                    <w:rPr>
                      <w:sz w:val="20"/>
                      <w:szCs w:val="20"/>
                    </w:rPr>
                    <w:t>. Skill develo</w:t>
                  </w:r>
                  <w:r w:rsidRPr="00952A9C">
                    <w:rPr>
                      <w:sz w:val="20"/>
                      <w:szCs w:val="20"/>
                    </w:rPr>
                    <w:t>pment (swim lessons)</w:t>
                  </w:r>
                </w:p>
                <w:p w14:paraId="6B0053D2" w14:textId="77777777" w:rsidR="00564588" w:rsidRPr="00735710" w:rsidRDefault="00564588" w:rsidP="008D52F9">
                  <w:pPr>
                    <w:framePr w:hSpace="180" w:wrap="around" w:vAnchor="text" w:hAnchor="text" w:x="-108" w:y="1"/>
                    <w:suppressOverlap/>
                    <w:rPr>
                      <w:rFonts w:ascii="Jost*" w:hAnsi="Jost*"/>
                      <w:b/>
                      <w:bCs/>
                      <w:color w:val="017984"/>
                      <w:sz w:val="20"/>
                      <w:szCs w:val="20"/>
                    </w:rPr>
                  </w:pPr>
                  <w:r w:rsidRPr="00952A9C">
                    <w:rPr>
                      <w:rFonts w:ascii="Jost*" w:hAnsi="Jost*"/>
                      <w:b/>
                      <w:bCs/>
                      <w:color w:val="017984"/>
                      <w:sz w:val="20"/>
                      <w:szCs w:val="20"/>
                    </w:rPr>
                    <w:t xml:space="preserve">3. </w:t>
                  </w:r>
                  <w:r w:rsidRPr="00952A9C">
                    <w:rPr>
                      <w:sz w:val="20"/>
                      <w:szCs w:val="20"/>
                    </w:rPr>
                    <w:t>Rehabilitation and therapy</w:t>
                  </w:r>
                </w:p>
              </w:tc>
            </w:tr>
            <w:tr w:rsidR="00564588" w14:paraId="45B04CA4" w14:textId="77777777" w:rsidTr="000C2A7C">
              <w:tc>
                <w:tcPr>
                  <w:tcW w:w="6562" w:type="dxa"/>
                  <w:shd w:val="clear" w:color="auto" w:fill="017984"/>
                </w:tcPr>
                <w:p w14:paraId="3D4CC863" w14:textId="77777777" w:rsidR="00564588" w:rsidRPr="00735710" w:rsidRDefault="00564588" w:rsidP="008D52F9">
                  <w:pPr>
                    <w:framePr w:hSpace="180" w:wrap="around" w:vAnchor="text" w:hAnchor="text" w:x="-108" w:y="1"/>
                    <w:suppressOverlap/>
                    <w:rPr>
                      <w:rFonts w:ascii="Jost*" w:hAnsi="Jost*"/>
                      <w:b/>
                      <w:bCs/>
                      <w:color w:val="017984"/>
                      <w:sz w:val="20"/>
                      <w:szCs w:val="20"/>
                    </w:rPr>
                  </w:pPr>
                  <w:r w:rsidRPr="0084492B">
                    <w:rPr>
                      <w:rFonts w:ascii="Jost*" w:hAnsi="Jost*"/>
                      <w:b/>
                      <w:bCs/>
                      <w:color w:val="FFFFFF" w:themeColor="background1"/>
                      <w:sz w:val="20"/>
                      <w:szCs w:val="20"/>
                    </w:rPr>
                    <w:t xml:space="preserve">Top </w:t>
                  </w:r>
                  <w:r>
                    <w:rPr>
                      <w:rFonts w:ascii="Jost*" w:hAnsi="Jost*"/>
                      <w:b/>
                      <w:bCs/>
                      <w:color w:val="FFFFFF" w:themeColor="background1"/>
                      <w:sz w:val="20"/>
                      <w:szCs w:val="20"/>
                    </w:rPr>
                    <w:t>Requested Amenities, as selected by survey respondents:</w:t>
                  </w:r>
                </w:p>
              </w:tc>
            </w:tr>
            <w:tr w:rsidR="00564588" w14:paraId="3A9795A8" w14:textId="77777777" w:rsidTr="000C2A7C">
              <w:tc>
                <w:tcPr>
                  <w:tcW w:w="6562" w:type="dxa"/>
                </w:tcPr>
                <w:p w14:paraId="1778FEC8"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 xml:space="preserve">1. </w:t>
                  </w:r>
                  <w:r>
                    <w:rPr>
                      <w:sz w:val="20"/>
                      <w:szCs w:val="20"/>
                    </w:rPr>
                    <w:t xml:space="preserve">Hot tubs – 69% of </w:t>
                  </w:r>
                  <w:r w:rsidRPr="00735710">
                    <w:rPr>
                      <w:sz w:val="20"/>
                      <w:szCs w:val="20"/>
                    </w:rPr>
                    <w:t xml:space="preserve">respondents </w:t>
                  </w:r>
                  <w:r>
                    <w:rPr>
                      <w:sz w:val="20"/>
                      <w:szCs w:val="20"/>
                    </w:rPr>
                    <w:t>requested increased access to hot tubs</w:t>
                  </w:r>
                </w:p>
                <w:p w14:paraId="17D2F1E9" w14:textId="77777777" w:rsidR="00564588" w:rsidRPr="00735710" w:rsidRDefault="00564588" w:rsidP="008D52F9">
                  <w:pPr>
                    <w:framePr w:hSpace="180" w:wrap="around" w:vAnchor="text" w:hAnchor="text" w:x="-108" w:y="1"/>
                    <w:suppressOverlap/>
                    <w:rPr>
                      <w:sz w:val="20"/>
                      <w:szCs w:val="20"/>
                    </w:rPr>
                  </w:pPr>
                  <w:r w:rsidRPr="00735710">
                    <w:rPr>
                      <w:rFonts w:ascii="Jost*" w:hAnsi="Jost*"/>
                      <w:b/>
                      <w:bCs/>
                      <w:color w:val="017984"/>
                      <w:sz w:val="20"/>
                      <w:szCs w:val="20"/>
                    </w:rPr>
                    <w:t>2</w:t>
                  </w:r>
                  <w:r w:rsidRPr="00735710">
                    <w:rPr>
                      <w:sz w:val="20"/>
                      <w:szCs w:val="20"/>
                    </w:rPr>
                    <w:t xml:space="preserve">. </w:t>
                  </w:r>
                  <w:r>
                    <w:rPr>
                      <w:sz w:val="20"/>
                      <w:szCs w:val="20"/>
                    </w:rPr>
                    <w:t xml:space="preserve">Lazy rivers – 62% of </w:t>
                  </w:r>
                  <w:r w:rsidRPr="00735710">
                    <w:rPr>
                      <w:sz w:val="20"/>
                      <w:szCs w:val="20"/>
                    </w:rPr>
                    <w:t xml:space="preserve">respondents </w:t>
                  </w:r>
                  <w:r>
                    <w:rPr>
                      <w:sz w:val="20"/>
                      <w:szCs w:val="20"/>
                    </w:rPr>
                    <w:t>requested increased access to lazy rivers</w:t>
                  </w:r>
                </w:p>
                <w:p w14:paraId="1297346A" w14:textId="77777777" w:rsidR="00564588" w:rsidRDefault="00564588" w:rsidP="008D52F9">
                  <w:pPr>
                    <w:framePr w:hSpace="180" w:wrap="around" w:vAnchor="text" w:hAnchor="text" w:x="-108" w:y="1"/>
                    <w:suppressOverlap/>
                    <w:rPr>
                      <w:sz w:val="20"/>
                      <w:szCs w:val="20"/>
                    </w:rPr>
                  </w:pPr>
                  <w:r w:rsidRPr="00735710">
                    <w:rPr>
                      <w:rFonts w:ascii="Jost*" w:hAnsi="Jost*"/>
                      <w:b/>
                      <w:bCs/>
                      <w:color w:val="017984"/>
                      <w:sz w:val="20"/>
                      <w:szCs w:val="20"/>
                    </w:rPr>
                    <w:t xml:space="preserve">3. </w:t>
                  </w:r>
                  <w:r>
                    <w:rPr>
                      <w:sz w:val="20"/>
                      <w:szCs w:val="20"/>
                    </w:rPr>
                    <w:t xml:space="preserve">Waterslides– 57% of </w:t>
                  </w:r>
                  <w:r w:rsidRPr="00735710">
                    <w:rPr>
                      <w:sz w:val="20"/>
                      <w:szCs w:val="20"/>
                    </w:rPr>
                    <w:t xml:space="preserve">respondents </w:t>
                  </w:r>
                  <w:r>
                    <w:rPr>
                      <w:sz w:val="20"/>
                      <w:szCs w:val="20"/>
                    </w:rPr>
                    <w:t>requested increased access to waterslides</w:t>
                  </w:r>
                </w:p>
                <w:p w14:paraId="4DC285E6" w14:textId="48116066" w:rsidR="00564588" w:rsidRPr="0084492B" w:rsidRDefault="00564588" w:rsidP="008D52F9">
                  <w:pPr>
                    <w:framePr w:hSpace="180" w:wrap="around" w:vAnchor="text" w:hAnchor="text" w:x="-108" w:y="1"/>
                    <w:suppressOverlap/>
                    <w:rPr>
                      <w:sz w:val="20"/>
                      <w:szCs w:val="20"/>
                    </w:rPr>
                  </w:pPr>
                  <w:r>
                    <w:rPr>
                      <w:rFonts w:ascii="Jost*" w:hAnsi="Jost*"/>
                      <w:b/>
                      <w:bCs/>
                      <w:color w:val="017984"/>
                      <w:sz w:val="20"/>
                      <w:szCs w:val="20"/>
                    </w:rPr>
                    <w:t>4</w:t>
                  </w:r>
                  <w:r w:rsidRPr="00735710">
                    <w:rPr>
                      <w:rFonts w:ascii="Jost*" w:hAnsi="Jost*"/>
                      <w:b/>
                      <w:bCs/>
                      <w:color w:val="017984"/>
                      <w:sz w:val="20"/>
                      <w:szCs w:val="20"/>
                    </w:rPr>
                    <w:t>.</w:t>
                  </w:r>
                  <w:r w:rsidRPr="00735710">
                    <w:rPr>
                      <w:sz w:val="20"/>
                      <w:szCs w:val="20"/>
                    </w:rPr>
                    <w:t xml:space="preserve"> </w:t>
                  </w:r>
                  <w:r w:rsidRPr="00E308B5">
                    <w:t xml:space="preserve">25% </w:t>
                  </w:r>
                  <w:r w:rsidR="00C733BD">
                    <w:t xml:space="preserve">of </w:t>
                  </w:r>
                  <w:r w:rsidRPr="00E308B5">
                    <w:t xml:space="preserve">respondents identified that a new recreation facility should consider the inclusion of an outdoor aquatic amenity. </w:t>
                  </w:r>
                </w:p>
              </w:tc>
            </w:tr>
          </w:tbl>
          <w:p w14:paraId="64552459" w14:textId="77777777" w:rsidR="00564588" w:rsidRDefault="00564588" w:rsidP="000C2A7C"/>
          <w:p w14:paraId="31604DC3" w14:textId="77777777" w:rsidR="00564588" w:rsidRPr="00921CDF" w:rsidRDefault="00564588" w:rsidP="000C2A7C">
            <w:r>
              <w:t>Across all methods of engagement, including stakeholder interviews, survey data, and open houses, we heard that c</w:t>
            </w:r>
            <w:r w:rsidRPr="00921CDF">
              <w:t xml:space="preserve">ommunity members feel that the demand for aquatic facilities and programming in Maple Ridge surpasses the current supply. Community members </w:t>
            </w:r>
            <w:r>
              <w:t xml:space="preserve">also </w:t>
            </w:r>
            <w:r w:rsidRPr="00921CDF">
              <w:t xml:space="preserve">expressed concern about the shortage of City-led aquatic programming. </w:t>
            </w:r>
            <w:r w:rsidRPr="00921CDF">
              <w:lastRenderedPageBreak/>
              <w:t xml:space="preserve">Specifically, </w:t>
            </w:r>
            <w:r>
              <w:t xml:space="preserve">community members noted </w:t>
            </w:r>
            <w:r w:rsidRPr="00921CDF">
              <w:t>long waitlists for swim lessons and inadequate availability of drop-in swimming sessions</w:t>
            </w:r>
            <w:r>
              <w:t>.</w:t>
            </w:r>
          </w:p>
          <w:p w14:paraId="56940D1A" w14:textId="77777777" w:rsidR="00564588" w:rsidRPr="00921CDF" w:rsidRDefault="00564588" w:rsidP="000C2A7C">
            <w:r w:rsidRPr="00921CDF">
              <w:t xml:space="preserve">The desire for enhanced access to both indoor and outdoor aquatic amenities, coupled with a call for more leisure-oriented features, was a recurring theme among community feedback. Respondents highlighted </w:t>
            </w:r>
            <w:r>
              <w:t xml:space="preserve">hot tubs, lazy rivers, and water slides as the three most sought after aquatic amenities. </w:t>
            </w:r>
            <w:r w:rsidRPr="00921CDF">
              <w:t>This reinforces the community's desire for leisure and recreation-focused facilities.</w:t>
            </w:r>
          </w:p>
          <w:p w14:paraId="08C7816E" w14:textId="5F009644" w:rsidR="00564588" w:rsidRPr="00921CDF" w:rsidRDefault="00564588" w:rsidP="000C2A7C">
            <w:r w:rsidRPr="00921CDF">
              <w:t xml:space="preserve">Results from the survey indicate that drop-in swimming was the most popular aquatic facility activity, with more than two-thirds of respondents reporting regular participation. Swim lessons and use of sauna, steam room, and hot tubs were reported as the second and third most popular aquatic activities with 40% and 34% of respondents reporting regular participation respectively. Survey respondents were also asked to rank a list of aquatic activities in order of importance, with 1 being the most important and 6 being the least important. </w:t>
            </w:r>
            <w:r w:rsidR="00EC11F4">
              <w:t>Survey</w:t>
            </w:r>
            <w:r w:rsidRPr="00921CDF">
              <w:t xml:space="preserve"> respondents ranked the activities as follows: </w:t>
            </w:r>
          </w:p>
          <w:p w14:paraId="68BD0A69" w14:textId="77777777" w:rsidR="00564588" w:rsidRPr="00921CDF" w:rsidRDefault="00564588" w:rsidP="0023431B">
            <w:pPr>
              <w:pStyle w:val="ListParagraph"/>
              <w:numPr>
                <w:ilvl w:val="0"/>
                <w:numId w:val="2"/>
              </w:numPr>
            </w:pPr>
            <w:r w:rsidRPr="00921CDF">
              <w:t>Leisure and recreational swimming</w:t>
            </w:r>
          </w:p>
          <w:p w14:paraId="374559DA" w14:textId="77777777" w:rsidR="00564588" w:rsidRPr="00921CDF" w:rsidRDefault="00564588" w:rsidP="0023431B">
            <w:pPr>
              <w:pStyle w:val="ListParagraph"/>
              <w:numPr>
                <w:ilvl w:val="0"/>
                <w:numId w:val="2"/>
              </w:numPr>
            </w:pPr>
            <w:r w:rsidRPr="00921CDF">
              <w:t>Skill development</w:t>
            </w:r>
          </w:p>
          <w:p w14:paraId="7A94D5C3" w14:textId="77777777" w:rsidR="00564588" w:rsidRPr="00921CDF" w:rsidRDefault="00564588" w:rsidP="0023431B">
            <w:pPr>
              <w:pStyle w:val="ListParagraph"/>
              <w:numPr>
                <w:ilvl w:val="0"/>
                <w:numId w:val="2"/>
              </w:numPr>
            </w:pPr>
            <w:r w:rsidRPr="00921CDF">
              <w:t>Rehabilitation and therapy</w:t>
            </w:r>
          </w:p>
          <w:p w14:paraId="3AD98450" w14:textId="77777777" w:rsidR="00564588" w:rsidRPr="00921CDF" w:rsidRDefault="00564588" w:rsidP="0023431B">
            <w:pPr>
              <w:pStyle w:val="ListParagraph"/>
              <w:numPr>
                <w:ilvl w:val="0"/>
                <w:numId w:val="2"/>
              </w:numPr>
            </w:pPr>
            <w:r w:rsidRPr="00921CDF">
              <w:t>Personal fitness</w:t>
            </w:r>
          </w:p>
          <w:p w14:paraId="45B5CF3F" w14:textId="77777777" w:rsidR="00564588" w:rsidRPr="00921CDF" w:rsidRDefault="00564588" w:rsidP="0023431B">
            <w:pPr>
              <w:pStyle w:val="ListParagraph"/>
              <w:numPr>
                <w:ilvl w:val="0"/>
                <w:numId w:val="2"/>
              </w:numPr>
            </w:pPr>
            <w:r w:rsidRPr="00921CDF">
              <w:t>Socializing</w:t>
            </w:r>
          </w:p>
          <w:p w14:paraId="6ADC8A16" w14:textId="77777777" w:rsidR="00564588" w:rsidRDefault="00564588" w:rsidP="0023431B">
            <w:pPr>
              <w:pStyle w:val="ListParagraph"/>
              <w:numPr>
                <w:ilvl w:val="0"/>
                <w:numId w:val="2"/>
              </w:numPr>
            </w:pPr>
            <w:r w:rsidRPr="00921CDF">
              <w:t>Competitive sport/training</w:t>
            </w:r>
          </w:p>
          <w:p w14:paraId="29AA64E8" w14:textId="77777777" w:rsidR="00564588" w:rsidRDefault="00564588" w:rsidP="000C2A7C">
            <w:r>
              <w:t>These results can be visualized as follows:</w:t>
            </w:r>
          </w:p>
          <w:p w14:paraId="08EDD5F3" w14:textId="77777777" w:rsidR="00564588" w:rsidRPr="00C75CA1" w:rsidRDefault="00564588" w:rsidP="000C2A7C">
            <w:r w:rsidRPr="00921CDF">
              <w:rPr>
                <w:noProof/>
              </w:rPr>
              <w:drawing>
                <wp:anchor distT="0" distB="0" distL="114300" distR="114300" simplePos="0" relativeHeight="251715584" behindDoc="1" locked="0" layoutInCell="1" allowOverlap="1" wp14:anchorId="72BEDA33" wp14:editId="1EC5DB27">
                  <wp:simplePos x="0" y="0"/>
                  <wp:positionH relativeFrom="margin">
                    <wp:posOffset>426085</wp:posOffset>
                  </wp:positionH>
                  <wp:positionV relativeFrom="paragraph">
                    <wp:posOffset>123825</wp:posOffset>
                  </wp:positionV>
                  <wp:extent cx="2966085" cy="2327910"/>
                  <wp:effectExtent l="0" t="0" r="5715" b="0"/>
                  <wp:wrapTopAndBottom/>
                  <wp:docPr id="1253895292" name="Picture 1" descr="A diagram of a complex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10331" name="Picture 1" descr="A diagram of a complex shap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66085" cy="2327910"/>
                          </a:xfrm>
                          <a:prstGeom prst="rect">
                            <a:avLst/>
                          </a:prstGeom>
                        </pic:spPr>
                      </pic:pic>
                    </a:graphicData>
                  </a:graphic>
                  <wp14:sizeRelH relativeFrom="margin">
                    <wp14:pctWidth>0</wp14:pctWidth>
                  </wp14:sizeRelH>
                  <wp14:sizeRelV relativeFrom="margin">
                    <wp14:pctHeight>0</wp14:pctHeight>
                  </wp14:sizeRelV>
                </wp:anchor>
              </w:drawing>
            </w:r>
          </w:p>
          <w:p w14:paraId="27359190" w14:textId="77777777" w:rsidR="00564588" w:rsidRDefault="00564588" w:rsidP="000C2A7C">
            <w:r w:rsidRPr="00921CDF">
              <w:lastRenderedPageBreak/>
              <w:t>The</w:t>
            </w:r>
            <w:r>
              <w:t>se</w:t>
            </w:r>
            <w:r w:rsidRPr="00921CDF">
              <w:t xml:space="preserve"> results </w:t>
            </w:r>
            <w:r>
              <w:t>from</w:t>
            </w:r>
            <w:r w:rsidRPr="00921CDF">
              <w:t xml:space="preserve"> the survey are consistent with the opinions expressed during interviews and open houses with stakeholders. It confirms that the community prefers aquatic facilities that provide leisure activities, recreation, and opportunities for skill development. This emphasizes the importance of including leisure-oriented amenities in a future facility. Although some stakeholders suggested having a competition-oriented pool, there wasn't a strong </w:t>
            </w:r>
            <w:r>
              <w:t>demand</w:t>
            </w:r>
            <w:r w:rsidRPr="00921CDF">
              <w:t xml:space="preserve"> for a 50-meter pool.</w:t>
            </w:r>
            <w:r>
              <w:t xml:space="preserve"> In fact, competitive sport/training was ranked as the least important activity by survey respondents. This </w:t>
            </w:r>
            <w:r w:rsidRPr="00E308B5">
              <w:t>underscores the importance of prioritizing a leisure-oriented aquatic facility over a competitive sport-oriented facility.</w:t>
            </w:r>
          </w:p>
          <w:p w14:paraId="4D1E0353" w14:textId="77777777" w:rsidR="00564588" w:rsidRPr="00921CDF" w:rsidRDefault="00564588" w:rsidP="000C2A7C"/>
        </w:tc>
      </w:tr>
      <w:tr w:rsidR="00564588" w:rsidRPr="00477D3A" w14:paraId="79539AE1" w14:textId="77777777" w:rsidTr="000C2A7C">
        <w:tc>
          <w:tcPr>
            <w:tcW w:w="8784" w:type="dxa"/>
            <w:gridSpan w:val="2"/>
            <w:tcBorders>
              <w:bottom w:val="single" w:sz="4" w:space="0" w:color="auto"/>
            </w:tcBorders>
          </w:tcPr>
          <w:p w14:paraId="26252044" w14:textId="77777777" w:rsidR="00564588" w:rsidRPr="00477D3A" w:rsidRDefault="00564588" w:rsidP="000C2A7C">
            <w:pPr>
              <w:pStyle w:val="Heading2"/>
            </w:pPr>
            <w:bookmarkStart w:id="10" w:name="_Toc163568816"/>
            <w:r>
              <w:lastRenderedPageBreak/>
              <w:t>Future Arena Facility Preferences</w:t>
            </w:r>
            <w:bookmarkEnd w:id="10"/>
          </w:p>
        </w:tc>
      </w:tr>
      <w:tr w:rsidR="00564588" w:rsidRPr="00477D3A" w14:paraId="6E9841FF" w14:textId="77777777" w:rsidTr="000C2A7C">
        <w:tc>
          <w:tcPr>
            <w:tcW w:w="2079" w:type="dxa"/>
            <w:tcBorders>
              <w:top w:val="single" w:sz="4" w:space="0" w:color="auto"/>
            </w:tcBorders>
          </w:tcPr>
          <w:p w14:paraId="1769A333" w14:textId="77777777" w:rsidR="00564588" w:rsidRPr="00477D3A" w:rsidRDefault="00564588" w:rsidP="000C2A7C">
            <w:r w:rsidRPr="000C604C">
              <w:rPr>
                <w:noProof/>
              </w:rPr>
              <mc:AlternateContent>
                <mc:Choice Requires="wps">
                  <w:drawing>
                    <wp:inline distT="0" distB="0" distL="0" distR="0" wp14:anchorId="27752E20" wp14:editId="55775BFD">
                      <wp:extent cx="1169513" cy="1057523"/>
                      <wp:effectExtent l="0" t="0" r="0" b="0"/>
                      <wp:docPr id="948117025" name="object 7"/>
                      <wp:cNvGraphicFramePr/>
                      <a:graphic xmlns:a="http://schemas.openxmlformats.org/drawingml/2006/main">
                        <a:graphicData uri="http://schemas.microsoft.com/office/word/2010/wordprocessingShape">
                          <wps:wsp>
                            <wps:cNvSpPr/>
                            <wps:spPr>
                              <a:xfrm>
                                <a:off x="0" y="0"/>
                                <a:ext cx="1169513" cy="1057523"/>
                              </a:xfrm>
                              <a:prstGeom prst="rect">
                                <a:avLst/>
                              </a:prstGeom>
                              <a:blipFill>
                                <a:blip r:embed="rId10" cstate="print">
                                  <a:duotone>
                                    <a:prstClr val="black"/>
                                    <a:sysClr val="windowText" lastClr="000000">
                                      <a:tint val="45000"/>
                                      <a:satMod val="400000"/>
                                    </a:sysClr>
                                  </a:duotone>
                                  <a:extLst>
                                    <a:ext uri="{BEBA8EAE-BF5A-486C-A8C5-ECC9F3942E4B}">
                                      <a14:imgProps xmlns:a14="http://schemas.microsoft.com/office/drawing/2010/main">
                                        <a14:imgLayer r:embed="rId23">
                                          <a14:imgEffect>
                                            <a14:saturation sat="400000"/>
                                          </a14:imgEffect>
                                        </a14:imgLayer>
                                      </a14:imgProps>
                                    </a:ext>
                                  </a:extLst>
                                </a:blip>
                                <a:stretch>
                                  <a:fillRect/>
                                </a:stretch>
                              </a:blipFill>
                            </wps:spPr>
                            <wps:bodyPr wrap="square" lIns="0" tIns="0" rIns="0" bIns="0" rtlCol="0"/>
                          </wps:wsp>
                        </a:graphicData>
                      </a:graphic>
                    </wp:inline>
                  </w:drawing>
                </mc:Choice>
                <mc:Fallback>
                  <w:pict>
                    <v:rect w14:anchorId="03761358" id="object 7" o:spid="_x0000_s1026" style="width:92.1pt;height:83.25pt;visibility:visible;mso-wrap-style:square;mso-left-percent:-10001;mso-top-percent:-10001;mso-position-horizontal:absolute;mso-position-horizontal-relative:char;mso-position-vertical:absolute;mso-position-vertical-relative:line;mso-left-percent:-10001;mso-top-percent:-10001;v-text-anchor:top"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" stroked="f">
                      <v:fill r:id="rId12" o:title="" recolor="t" rotate="t" type="frame"/>
                      <v:imagedata recolortarget="black"/>
                      <v:textbox inset="0,0,0,0"/>
                      <w10:anchorlock/>
                    </v:rect>
                  </w:pict>
                </mc:Fallback>
              </mc:AlternateContent>
            </w:r>
          </w:p>
        </w:tc>
        <w:tc>
          <w:tcPr>
            <w:tcW w:w="6705" w:type="dxa"/>
            <w:tcBorders>
              <w:top w:val="single" w:sz="4" w:space="0" w:color="auto"/>
            </w:tcBorders>
          </w:tcPr>
          <w:tbl>
            <w:tblPr>
              <w:tblStyle w:val="TableGrid"/>
              <w:tblW w:w="6562" w:type="dxa"/>
              <w:tbl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insideH w:val="none" w:sz="0" w:space="0" w:color="auto"/>
                <w:insideV w:val="none" w:sz="0" w:space="0" w:color="auto"/>
              </w:tblBorders>
              <w:tblLook w:val="04A0" w:firstRow="1" w:lastRow="0" w:firstColumn="1" w:lastColumn="0" w:noHBand="0" w:noVBand="1"/>
            </w:tblPr>
            <w:tblGrid>
              <w:gridCol w:w="6562"/>
            </w:tblGrid>
            <w:tr w:rsidR="00564588" w14:paraId="75528DCE" w14:textId="77777777" w:rsidTr="000C2A7C">
              <w:tc>
                <w:tcPr>
                  <w:tcW w:w="6562" w:type="dxa"/>
                  <w:shd w:val="clear" w:color="auto" w:fill="017984"/>
                </w:tcPr>
                <w:p w14:paraId="4AA69FF0" w14:textId="77777777" w:rsidR="00564588" w:rsidRPr="00735710" w:rsidRDefault="00564588" w:rsidP="008D52F9">
                  <w:pPr>
                    <w:framePr w:hSpace="180" w:wrap="around" w:vAnchor="text" w:hAnchor="text" w:x="-108" w:y="1"/>
                    <w:suppressOverlap/>
                    <w:rPr>
                      <w:rFonts w:ascii="Jost* Semi" w:hAnsi="Jost* Semi"/>
                      <w:b/>
                      <w:bCs/>
                      <w:color w:val="FFFFFF" w:themeColor="background1"/>
                      <w:sz w:val="21"/>
                      <w:szCs w:val="20"/>
                    </w:rPr>
                  </w:pPr>
                  <w:r w:rsidRPr="00735710">
                    <w:rPr>
                      <w:rFonts w:ascii="Jost* Semi" w:hAnsi="Jost* Semi"/>
                      <w:b/>
                      <w:bCs/>
                      <w:color w:val="FFFFFF" w:themeColor="background1"/>
                      <w:sz w:val="21"/>
                      <w:szCs w:val="20"/>
                    </w:rPr>
                    <w:t>Most Popular Activity</w:t>
                  </w:r>
                  <w:r>
                    <w:rPr>
                      <w:rFonts w:ascii="Jost* Semi" w:hAnsi="Jost* Semi"/>
                      <w:b/>
                      <w:bCs/>
                      <w:color w:val="FFFFFF" w:themeColor="background1"/>
                      <w:sz w:val="21"/>
                      <w:szCs w:val="20"/>
                    </w:rPr>
                    <w:t>,</w:t>
                  </w:r>
                  <w:r w:rsidRPr="00735710">
                    <w:rPr>
                      <w:rFonts w:ascii="Jost* Semi" w:hAnsi="Jost* Semi"/>
                      <w:b/>
                      <w:bCs/>
                      <w:color w:val="FFFFFF" w:themeColor="background1"/>
                      <w:sz w:val="21"/>
                      <w:szCs w:val="20"/>
                    </w:rPr>
                    <w:t xml:space="preserve"> as per selected by survey respondents</w:t>
                  </w:r>
                </w:p>
              </w:tc>
            </w:tr>
            <w:tr w:rsidR="00564588" w14:paraId="16D16F8D" w14:textId="77777777" w:rsidTr="000C2A7C">
              <w:tc>
                <w:tcPr>
                  <w:tcW w:w="6562" w:type="dxa"/>
                </w:tcPr>
                <w:p w14:paraId="7B170CF2" w14:textId="77777777" w:rsidR="00564588" w:rsidRPr="00735710" w:rsidRDefault="00564588" w:rsidP="008D52F9">
                  <w:pPr>
                    <w:framePr w:hSpace="180" w:wrap="around" w:vAnchor="text" w:hAnchor="text" w:x="-108" w:y="1"/>
                    <w:suppressOverlap/>
                    <w:rPr>
                      <w:sz w:val="20"/>
                      <w:szCs w:val="18"/>
                    </w:rPr>
                  </w:pPr>
                  <w:r w:rsidRPr="00735710">
                    <w:rPr>
                      <w:rFonts w:ascii="Jost*" w:hAnsi="Jost*"/>
                      <w:b/>
                      <w:bCs/>
                      <w:color w:val="017984"/>
                      <w:sz w:val="20"/>
                      <w:szCs w:val="18"/>
                    </w:rPr>
                    <w:t>1.</w:t>
                  </w:r>
                  <w:r w:rsidRPr="00735710">
                    <w:rPr>
                      <w:color w:val="017984"/>
                      <w:sz w:val="20"/>
                      <w:szCs w:val="18"/>
                    </w:rPr>
                    <w:t xml:space="preserve"> </w:t>
                  </w:r>
                  <w:r w:rsidRPr="00735710">
                    <w:rPr>
                      <w:sz w:val="20"/>
                      <w:szCs w:val="18"/>
                    </w:rPr>
                    <w:t>Public skating– 51% of respondents reported regular participation</w:t>
                  </w:r>
                </w:p>
                <w:p w14:paraId="3E589C85" w14:textId="77777777" w:rsidR="00564588" w:rsidRPr="00735710" w:rsidRDefault="00564588" w:rsidP="008D52F9">
                  <w:pPr>
                    <w:framePr w:hSpace="180" w:wrap="around" w:vAnchor="text" w:hAnchor="text" w:x="-108" w:y="1"/>
                    <w:suppressOverlap/>
                    <w:rPr>
                      <w:sz w:val="20"/>
                      <w:szCs w:val="18"/>
                    </w:rPr>
                  </w:pPr>
                  <w:r w:rsidRPr="00735710">
                    <w:rPr>
                      <w:rFonts w:ascii="Jost*" w:hAnsi="Jost*"/>
                      <w:b/>
                      <w:bCs/>
                      <w:color w:val="017984"/>
                      <w:sz w:val="20"/>
                      <w:szCs w:val="18"/>
                    </w:rPr>
                    <w:t xml:space="preserve">2. </w:t>
                  </w:r>
                  <w:r w:rsidRPr="00735710">
                    <w:rPr>
                      <w:sz w:val="20"/>
                      <w:szCs w:val="18"/>
                    </w:rPr>
                    <w:t>Hockey – 32% of respondents reported regular participation</w:t>
                  </w:r>
                </w:p>
                <w:p w14:paraId="687976DA" w14:textId="77777777" w:rsidR="00564588" w:rsidRPr="00735710" w:rsidRDefault="00564588" w:rsidP="008D52F9">
                  <w:pPr>
                    <w:framePr w:hSpace="180" w:wrap="around" w:vAnchor="text" w:hAnchor="text" w:x="-108" w:y="1"/>
                    <w:suppressOverlap/>
                    <w:rPr>
                      <w:sz w:val="20"/>
                      <w:szCs w:val="18"/>
                    </w:rPr>
                  </w:pPr>
                  <w:r w:rsidRPr="00735710">
                    <w:rPr>
                      <w:rFonts w:ascii="Jost*" w:hAnsi="Jost*"/>
                      <w:b/>
                      <w:bCs/>
                      <w:color w:val="017984"/>
                      <w:sz w:val="20"/>
                      <w:szCs w:val="18"/>
                    </w:rPr>
                    <w:t>3.</w:t>
                  </w:r>
                  <w:r w:rsidRPr="00735710">
                    <w:rPr>
                      <w:sz w:val="20"/>
                      <w:szCs w:val="18"/>
                    </w:rPr>
                    <w:t xml:space="preserve"> Skate lessons –23% of respondents reported regular participation</w:t>
                  </w:r>
                </w:p>
              </w:tc>
            </w:tr>
            <w:tr w:rsidR="00564588" w14:paraId="56FF07AE" w14:textId="77777777" w:rsidTr="000C2A7C">
              <w:tc>
                <w:tcPr>
                  <w:tcW w:w="6562" w:type="dxa"/>
                  <w:shd w:val="clear" w:color="auto" w:fill="017984"/>
                </w:tcPr>
                <w:p w14:paraId="7BB12C57" w14:textId="77777777" w:rsidR="00564588" w:rsidRPr="00735710" w:rsidRDefault="00564588" w:rsidP="008D52F9">
                  <w:pPr>
                    <w:framePr w:hSpace="180" w:wrap="around" w:vAnchor="text" w:hAnchor="text" w:x="-108" w:y="1"/>
                    <w:suppressOverlap/>
                    <w:rPr>
                      <w:rFonts w:ascii="Jost*" w:hAnsi="Jost*"/>
                      <w:b/>
                      <w:bCs/>
                      <w:color w:val="017984"/>
                      <w:sz w:val="20"/>
                      <w:szCs w:val="18"/>
                    </w:rPr>
                  </w:pPr>
                  <w:r w:rsidRPr="00735710">
                    <w:rPr>
                      <w:rFonts w:ascii="Jost* Semi" w:hAnsi="Jost* Semi"/>
                      <w:b/>
                      <w:bCs/>
                      <w:color w:val="FFFFFF" w:themeColor="background1"/>
                      <w:sz w:val="21"/>
                      <w:szCs w:val="20"/>
                    </w:rPr>
                    <w:t xml:space="preserve">Most Important Activities, as </w:t>
                  </w:r>
                  <w:r w:rsidRPr="0084492B">
                    <w:rPr>
                      <w:rFonts w:ascii="Jost* Semi" w:hAnsi="Jost* Semi"/>
                      <w:b/>
                      <w:bCs/>
                      <w:color w:val="FFFFFF" w:themeColor="background1"/>
                      <w:sz w:val="21"/>
                      <w:szCs w:val="20"/>
                      <w:shd w:val="clear" w:color="auto" w:fill="017984"/>
                    </w:rPr>
                    <w:t>ranked by survey respondents:</w:t>
                  </w:r>
                </w:p>
              </w:tc>
            </w:tr>
            <w:tr w:rsidR="00564588" w14:paraId="70F35DEB" w14:textId="77777777" w:rsidTr="000C2A7C">
              <w:trPr>
                <w:trHeight w:val="90"/>
              </w:trPr>
              <w:tc>
                <w:tcPr>
                  <w:tcW w:w="6562" w:type="dxa"/>
                </w:tcPr>
                <w:p w14:paraId="10D684A4" w14:textId="77777777" w:rsidR="00564588" w:rsidRPr="00735710" w:rsidRDefault="00564588" w:rsidP="008D52F9">
                  <w:pPr>
                    <w:framePr w:hSpace="180" w:wrap="around" w:vAnchor="text" w:hAnchor="text" w:x="-108" w:y="1"/>
                    <w:suppressOverlap/>
                    <w:rPr>
                      <w:sz w:val="20"/>
                      <w:szCs w:val="18"/>
                    </w:rPr>
                  </w:pPr>
                  <w:r w:rsidRPr="00735710">
                    <w:rPr>
                      <w:rFonts w:ascii="Jost*" w:hAnsi="Jost*"/>
                      <w:b/>
                      <w:bCs/>
                      <w:color w:val="017984"/>
                      <w:sz w:val="20"/>
                      <w:szCs w:val="18"/>
                    </w:rPr>
                    <w:t xml:space="preserve">1. </w:t>
                  </w:r>
                  <w:r w:rsidRPr="00735710">
                    <w:rPr>
                      <w:sz w:val="20"/>
                      <w:szCs w:val="18"/>
                    </w:rPr>
                    <w:t>Drop-in and leisure skating</w:t>
                  </w:r>
                </w:p>
                <w:p w14:paraId="10AB46AC" w14:textId="77777777" w:rsidR="00564588" w:rsidRPr="00735710" w:rsidRDefault="00564588" w:rsidP="008D52F9">
                  <w:pPr>
                    <w:framePr w:hSpace="180" w:wrap="around" w:vAnchor="text" w:hAnchor="text" w:x="-108" w:y="1"/>
                    <w:suppressOverlap/>
                    <w:rPr>
                      <w:sz w:val="20"/>
                      <w:szCs w:val="18"/>
                    </w:rPr>
                  </w:pPr>
                  <w:r w:rsidRPr="00735710">
                    <w:rPr>
                      <w:rFonts w:ascii="Jost*" w:hAnsi="Jost*"/>
                      <w:b/>
                      <w:bCs/>
                      <w:color w:val="017984"/>
                      <w:sz w:val="20"/>
                      <w:szCs w:val="18"/>
                    </w:rPr>
                    <w:t>2</w:t>
                  </w:r>
                  <w:r w:rsidRPr="00735710">
                    <w:rPr>
                      <w:sz w:val="20"/>
                      <w:szCs w:val="18"/>
                    </w:rPr>
                    <w:t>. Walking track around arena</w:t>
                  </w:r>
                </w:p>
                <w:p w14:paraId="15C2E5B7" w14:textId="77777777" w:rsidR="00564588" w:rsidRPr="00735710" w:rsidRDefault="00564588" w:rsidP="008D52F9">
                  <w:pPr>
                    <w:framePr w:hSpace="180" w:wrap="around" w:vAnchor="text" w:hAnchor="text" w:x="-108" w:y="1"/>
                    <w:suppressOverlap/>
                    <w:rPr>
                      <w:rFonts w:ascii="Jost*" w:hAnsi="Jost*"/>
                      <w:b/>
                      <w:bCs/>
                      <w:color w:val="017984"/>
                      <w:sz w:val="20"/>
                      <w:szCs w:val="18"/>
                    </w:rPr>
                  </w:pPr>
                  <w:r w:rsidRPr="00735710">
                    <w:rPr>
                      <w:rFonts w:ascii="Jost*" w:hAnsi="Jost*"/>
                      <w:b/>
                      <w:bCs/>
                      <w:color w:val="017984"/>
                      <w:sz w:val="20"/>
                      <w:szCs w:val="18"/>
                    </w:rPr>
                    <w:t xml:space="preserve">3. </w:t>
                  </w:r>
                  <w:r w:rsidRPr="00735710">
                    <w:rPr>
                      <w:sz w:val="20"/>
                      <w:szCs w:val="18"/>
                    </w:rPr>
                    <w:t>Improved support spaces</w:t>
                  </w:r>
                </w:p>
              </w:tc>
            </w:tr>
          </w:tbl>
          <w:p w14:paraId="4366E24D" w14:textId="77777777" w:rsidR="00564588" w:rsidRDefault="00564588" w:rsidP="000C2A7C"/>
          <w:p w14:paraId="5D048D65" w14:textId="77777777" w:rsidR="00564588" w:rsidRPr="00921CDF" w:rsidRDefault="00564588" w:rsidP="000C2A7C">
            <w:r w:rsidRPr="00921CDF">
              <w:t>Similarly to the aquatic infrastructure, community perspectives suggest that the demand for arena infrastructure and programming in Maple Ridge surpasses the current supply. A prevalent theme was the significant limitation of ice availability, especially during peak usage times</w:t>
            </w:r>
            <w:r>
              <w:t>. Increased access to more ice time was the third most prominent theme identified in the open-ended comment section of the survey.</w:t>
            </w:r>
            <w:r w:rsidRPr="00921CDF">
              <w:t xml:space="preserve"> Less frequently, but still a recurring theme, were demands for more dry floor options.</w:t>
            </w:r>
          </w:p>
          <w:p w14:paraId="12B14B56" w14:textId="77777777" w:rsidR="00564588" w:rsidRPr="00921CDF" w:rsidRDefault="00564588" w:rsidP="000C2A7C">
            <w:r w:rsidRPr="00921CDF">
              <w:t>Community ice programming, encompassing public skating, stick and puck, and learn-to-skate sessions, face considerable demand that exceeds the City's capacity, primarily due to competing demands from sports user groups and the restricted availability of ice sheets. Many ice</w:t>
            </w:r>
            <w:r>
              <w:t xml:space="preserve"> and dry floor</w:t>
            </w:r>
            <w:r w:rsidRPr="00921CDF">
              <w:t xml:space="preserve"> sport user groups have reported a consistent year-over-</w:t>
            </w:r>
            <w:r w:rsidRPr="00921CDF">
              <w:lastRenderedPageBreak/>
              <w:t>year increase in participation, further exacerbating the challenge of meeting demand. Community perspectives indicate there is a need for multiple arenas, highlighting the benefits of twin-sheet layouts over single sheets.</w:t>
            </w:r>
          </w:p>
          <w:p w14:paraId="36A3EE72" w14:textId="77777777" w:rsidR="00564588" w:rsidRDefault="00564588" w:rsidP="000C2A7C">
            <w:r w:rsidRPr="00921CDF">
              <w:t xml:space="preserve">Results from the survey indicate that more than half of survey respondents indicated frequent visits to Maple Ridge's arenas as ice users and 28% reported frequent visits as dry floor users. Public skating emerged as the most popular arena activity, with 51% of respondents reporting regular participation. Hockey and skate lessons closely followed, with 32% and 23% of respondents, respectively, reporting regular participation. </w:t>
            </w:r>
          </w:p>
          <w:p w14:paraId="49FF5AD6" w14:textId="15C82F57" w:rsidR="00564588" w:rsidRPr="00C75C39" w:rsidRDefault="00564588" w:rsidP="000C2A7C">
            <w:r w:rsidRPr="00921CDF">
              <w:t xml:space="preserve">Survey respondents were asked to rank a list of arena priorities in order of importance, with 1 being the most important and 7 being the least important. </w:t>
            </w:r>
            <w:r w:rsidR="00EC11F4">
              <w:t>Survey</w:t>
            </w:r>
            <w:r w:rsidRPr="00921CDF">
              <w:t xml:space="preserve"> respondents ranked the priorities as follows:</w:t>
            </w:r>
          </w:p>
          <w:p w14:paraId="644CB242" w14:textId="77777777" w:rsidR="00564588" w:rsidRPr="00921CDF" w:rsidRDefault="00564588" w:rsidP="0023431B">
            <w:pPr>
              <w:pStyle w:val="ListParagraph"/>
              <w:numPr>
                <w:ilvl w:val="0"/>
                <w:numId w:val="5"/>
              </w:numPr>
            </w:pPr>
            <w:r w:rsidRPr="00921CDF">
              <w:t>More drop-in and leisure skating</w:t>
            </w:r>
          </w:p>
          <w:p w14:paraId="6D5F8B1B" w14:textId="77777777" w:rsidR="00564588" w:rsidRPr="00921CDF" w:rsidRDefault="00564588" w:rsidP="0023431B">
            <w:pPr>
              <w:pStyle w:val="ListParagraph"/>
              <w:numPr>
                <w:ilvl w:val="0"/>
                <w:numId w:val="5"/>
              </w:numPr>
            </w:pPr>
            <w:r w:rsidRPr="00921CDF">
              <w:t>Walking track around arenas</w:t>
            </w:r>
          </w:p>
          <w:p w14:paraId="056871B0" w14:textId="77777777" w:rsidR="00564588" w:rsidRPr="00921CDF" w:rsidRDefault="00564588" w:rsidP="0023431B">
            <w:pPr>
              <w:pStyle w:val="ListParagraph"/>
              <w:numPr>
                <w:ilvl w:val="0"/>
                <w:numId w:val="5"/>
              </w:numPr>
            </w:pPr>
            <w:r w:rsidRPr="00921CDF">
              <w:t>Improve support areas in arena</w:t>
            </w:r>
          </w:p>
          <w:p w14:paraId="12DE2F8D" w14:textId="77777777" w:rsidR="00564588" w:rsidRPr="00921CDF" w:rsidRDefault="00564588" w:rsidP="0023431B">
            <w:pPr>
              <w:pStyle w:val="ListParagraph"/>
              <w:numPr>
                <w:ilvl w:val="0"/>
                <w:numId w:val="5"/>
              </w:numPr>
            </w:pPr>
            <w:r w:rsidRPr="00921CDF">
              <w:t>Increase group rental ice time</w:t>
            </w:r>
          </w:p>
          <w:p w14:paraId="70D2FA0E" w14:textId="77777777" w:rsidR="00564588" w:rsidRPr="00921CDF" w:rsidRDefault="00564588" w:rsidP="0023431B">
            <w:pPr>
              <w:pStyle w:val="ListParagraph"/>
              <w:numPr>
                <w:ilvl w:val="0"/>
                <w:numId w:val="5"/>
              </w:numPr>
            </w:pPr>
            <w:r w:rsidRPr="00921CDF">
              <w:t>Increase drop-in dry floor time</w:t>
            </w:r>
          </w:p>
          <w:p w14:paraId="68CFD003" w14:textId="77777777" w:rsidR="00564588" w:rsidRPr="00921CDF" w:rsidRDefault="00564588" w:rsidP="0023431B">
            <w:pPr>
              <w:pStyle w:val="ListParagraph"/>
              <w:numPr>
                <w:ilvl w:val="0"/>
                <w:numId w:val="5"/>
              </w:numPr>
            </w:pPr>
            <w:r w:rsidRPr="00921CDF">
              <w:t>Increase group rental dry floor time</w:t>
            </w:r>
          </w:p>
          <w:p w14:paraId="076BF6B5" w14:textId="77777777" w:rsidR="00564588" w:rsidRDefault="00564588" w:rsidP="0023431B">
            <w:pPr>
              <w:pStyle w:val="ListParagraph"/>
              <w:numPr>
                <w:ilvl w:val="0"/>
                <w:numId w:val="5"/>
              </w:numPr>
            </w:pPr>
            <w:r w:rsidRPr="00921CDF">
              <w:t>Introduce inclusive programming</w:t>
            </w:r>
          </w:p>
          <w:p w14:paraId="53E43BA5" w14:textId="77777777" w:rsidR="00564588" w:rsidRPr="00CB57EF" w:rsidRDefault="00564588" w:rsidP="000C2A7C">
            <w:r>
              <w:t>These results can be visualized as follows:</w:t>
            </w:r>
            <w:r w:rsidRPr="00921CDF">
              <w:rPr>
                <w:noProof/>
              </w:rPr>
              <w:drawing>
                <wp:anchor distT="0" distB="0" distL="114300" distR="114300" simplePos="0" relativeHeight="251716608" behindDoc="0" locked="0" layoutInCell="1" allowOverlap="1" wp14:anchorId="5F10D4FF" wp14:editId="23C81D8B">
                  <wp:simplePos x="0" y="0"/>
                  <wp:positionH relativeFrom="margin">
                    <wp:posOffset>-1270</wp:posOffset>
                  </wp:positionH>
                  <wp:positionV relativeFrom="paragraph">
                    <wp:posOffset>280670</wp:posOffset>
                  </wp:positionV>
                  <wp:extent cx="3157220" cy="2419985"/>
                  <wp:effectExtent l="0" t="0" r="5080" b="5715"/>
                  <wp:wrapTopAndBottom/>
                  <wp:docPr id="863195606" name="Picture 1" descr="A diagram of a figure ska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79531" name="Picture 1" descr="A diagram of a figure skat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7220" cy="2419985"/>
                          </a:xfrm>
                          <a:prstGeom prst="rect">
                            <a:avLst/>
                          </a:prstGeom>
                        </pic:spPr>
                      </pic:pic>
                    </a:graphicData>
                  </a:graphic>
                  <wp14:sizeRelH relativeFrom="margin">
                    <wp14:pctWidth>0</wp14:pctWidth>
                  </wp14:sizeRelH>
                  <wp14:sizeRelV relativeFrom="margin">
                    <wp14:pctHeight>0</wp14:pctHeight>
                  </wp14:sizeRelV>
                </wp:anchor>
              </w:drawing>
            </w:r>
          </w:p>
          <w:p w14:paraId="75D10420" w14:textId="77777777" w:rsidR="00564588" w:rsidRPr="00E308B5" w:rsidRDefault="00564588" w:rsidP="000C2A7C">
            <w:r w:rsidRPr="00921CDF">
              <w:t xml:space="preserve">These results emphasize a clear desire for leisure arena spaces and programming within the community. This suggests that community members are not only in need of an expanded supply of ice and dry floor facilities but also improvements and enhancements to arena </w:t>
            </w:r>
            <w:r w:rsidRPr="00921CDF">
              <w:lastRenderedPageBreak/>
              <w:t xml:space="preserve">amenities and support spaces. In response to these community perspectives, a future recreation facility should incorporate additional spaces such as walking tracks, fitness areas, and flexible event spaces to enhance community enjoyment and wellbeing. </w:t>
            </w:r>
          </w:p>
        </w:tc>
      </w:tr>
      <w:tr w:rsidR="00564588" w:rsidRPr="00477D3A" w14:paraId="53A42D3B" w14:textId="77777777" w:rsidTr="000C2A7C">
        <w:tc>
          <w:tcPr>
            <w:tcW w:w="8784" w:type="dxa"/>
            <w:gridSpan w:val="2"/>
            <w:tcBorders>
              <w:bottom w:val="single" w:sz="4" w:space="0" w:color="auto"/>
            </w:tcBorders>
          </w:tcPr>
          <w:p w14:paraId="6228D5EF" w14:textId="77777777" w:rsidR="00564588" w:rsidRPr="001C34FF" w:rsidRDefault="00564588" w:rsidP="000C2A7C">
            <w:pPr>
              <w:pStyle w:val="Heading2"/>
            </w:pPr>
            <w:bookmarkStart w:id="11" w:name="_Toc163568817"/>
            <w:r>
              <w:lastRenderedPageBreak/>
              <w:t>Other themes</w:t>
            </w:r>
            <w:bookmarkEnd w:id="11"/>
          </w:p>
        </w:tc>
      </w:tr>
      <w:tr w:rsidR="00564588" w:rsidRPr="00477D3A" w14:paraId="37307739" w14:textId="77777777" w:rsidTr="000C2A7C">
        <w:tc>
          <w:tcPr>
            <w:tcW w:w="2079" w:type="dxa"/>
            <w:tcBorders>
              <w:top w:val="single" w:sz="4" w:space="0" w:color="auto"/>
            </w:tcBorders>
          </w:tcPr>
          <w:p w14:paraId="5C68107E" w14:textId="77777777" w:rsidR="00564588" w:rsidRDefault="00564588" w:rsidP="000C2A7C">
            <w:pPr>
              <w:jc w:val="center"/>
              <w:rPr>
                <w:noProof/>
              </w:rPr>
            </w:pPr>
            <w:r>
              <w:rPr>
                <w:rFonts w:ascii="Jost* Semi" w:hAnsi="Jost* Semi"/>
                <w:b/>
                <w:bCs/>
                <w:noProof/>
                <w14:ligatures w14:val="standardContextual"/>
              </w:rPr>
              <w:drawing>
                <wp:inline distT="0" distB="0" distL="0" distR="0" wp14:anchorId="4F222E58" wp14:editId="6D58BF6E">
                  <wp:extent cx="808074" cy="808074"/>
                  <wp:effectExtent l="0" t="0" r="0" b="0"/>
                  <wp:docPr id="43046629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44806" name="Picture 2" descr="A black background with a black square&#10;&#10;Description automatically generated with medium confidence"/>
                          <pic:cNvPicPr/>
                        </pic:nvPicPr>
                        <pic:blipFill>
                          <a:blip r:embed="rId14" cstate="print">
                            <a:lum bright="70000" contrast="-70000"/>
                            <a:extLst>
                              <a:ext uri="{28A0092B-C50C-407E-A947-70E740481C1C}">
                                <a14:useLocalDpi xmlns:a14="http://schemas.microsoft.com/office/drawing/2010/main" val="0"/>
                              </a:ext>
                            </a:extLst>
                          </a:blip>
                          <a:stretch>
                            <a:fillRect/>
                          </a:stretch>
                        </pic:blipFill>
                        <pic:spPr>
                          <a:xfrm>
                            <a:off x="0" y="0"/>
                            <a:ext cx="842926" cy="842926"/>
                          </a:xfrm>
                          <a:prstGeom prst="rect">
                            <a:avLst/>
                          </a:prstGeom>
                        </pic:spPr>
                      </pic:pic>
                    </a:graphicData>
                  </a:graphic>
                </wp:inline>
              </w:drawing>
            </w:r>
          </w:p>
        </w:tc>
        <w:tc>
          <w:tcPr>
            <w:tcW w:w="6705" w:type="dxa"/>
          </w:tcPr>
          <w:p w14:paraId="1F4D865F" w14:textId="77777777" w:rsidR="00564588" w:rsidRDefault="00564588" w:rsidP="000C2A7C">
            <w:r w:rsidRPr="003805F7">
              <w:t>Although the public survey and engagement process did not specifically target capturing proposed location concerns, notable findings emerged</w:t>
            </w:r>
            <w:r>
              <w:t>:</w:t>
            </w:r>
            <w:r w:rsidRPr="003805F7">
              <w:t xml:space="preserve"> </w:t>
            </w:r>
          </w:p>
          <w:p w14:paraId="7C28A0C2" w14:textId="77777777" w:rsidR="00564588" w:rsidRDefault="00564588" w:rsidP="0023431B">
            <w:pPr>
              <w:pStyle w:val="ListParagraph"/>
              <w:numPr>
                <w:ilvl w:val="0"/>
                <w:numId w:val="16"/>
              </w:numPr>
            </w:pPr>
            <w:r w:rsidRPr="003805F7">
              <w:t>257 survey comments were received that expressed concern associated with the loss of the baseball diamonds, of which 59% originated from the V2X postal code in west Maple Ridge, where the site is located.</w:t>
            </w:r>
          </w:p>
          <w:p w14:paraId="3DAC1FCC" w14:textId="77777777" w:rsidR="00564588" w:rsidRDefault="00564588" w:rsidP="0023431B">
            <w:pPr>
              <w:pStyle w:val="ListParagraph"/>
              <w:numPr>
                <w:ilvl w:val="0"/>
                <w:numId w:val="16"/>
              </w:numPr>
            </w:pPr>
            <w:r w:rsidRPr="003805F7">
              <w:t>172 survey comments were received in opposition to the proposed site, with 87% submitted by residents of the V2X postal code in west Maple Ridge</w:t>
            </w:r>
            <w:r>
              <w:t>,</w:t>
            </w:r>
            <w:r w:rsidRPr="003805F7">
              <w:t xml:space="preserve"> where the site is located.</w:t>
            </w:r>
          </w:p>
          <w:p w14:paraId="0F4CAF8D" w14:textId="77777777" w:rsidR="00564588" w:rsidRPr="003805F7" w:rsidRDefault="00564588" w:rsidP="0023431B">
            <w:pPr>
              <w:pStyle w:val="ListParagraph"/>
              <w:numPr>
                <w:ilvl w:val="0"/>
                <w:numId w:val="16"/>
              </w:numPr>
            </w:pPr>
            <w:r w:rsidRPr="003805F7">
              <w:t>Additionally, concerns related to parking and traffic were raised by 63 (2.6% of survey respondents) and 58 (2.5% of survey respondents) respectively, with 93% and 73% of these originating from the V2X postal code in west Maple Ridge</w:t>
            </w:r>
            <w:r>
              <w:t>,</w:t>
            </w:r>
            <w:r w:rsidRPr="003805F7">
              <w:t xml:space="preserve"> where the site is located.</w:t>
            </w:r>
          </w:p>
          <w:p w14:paraId="0BF770EB" w14:textId="77777777" w:rsidR="00564588" w:rsidRDefault="00564588" w:rsidP="000C2A7C">
            <w:r>
              <w:t>The following concerns emerged specifically from the Hammond Community Open house (represented by 132 attendees):</w:t>
            </w:r>
          </w:p>
          <w:p w14:paraId="2EB39FCB" w14:textId="2AE69DA4" w:rsidR="00564588" w:rsidRPr="003805F7" w:rsidRDefault="00564588" w:rsidP="0023431B">
            <w:pPr>
              <w:pStyle w:val="ListParagraph"/>
              <w:numPr>
                <w:ilvl w:val="0"/>
                <w:numId w:val="13"/>
              </w:numPr>
            </w:pPr>
            <w:r>
              <w:t>Some neighbours felt a</w:t>
            </w:r>
            <w:r w:rsidRPr="00D67AF5">
              <w:t xml:space="preserve"> large institutional building would not align with the look and feel of</w:t>
            </w:r>
            <w:r>
              <w:t xml:space="preserve"> predominantly single-family</w:t>
            </w:r>
            <w:r w:rsidRPr="00D67AF5">
              <w:t xml:space="preserve"> </w:t>
            </w:r>
            <w:r>
              <w:t xml:space="preserve">residences in the </w:t>
            </w:r>
            <w:r w:rsidRPr="00D67AF5">
              <w:t>neighbourhood.</w:t>
            </w:r>
            <w:r>
              <w:t xml:space="preserve"> Some</w:t>
            </w:r>
            <w:r w:rsidRPr="003805F7">
              <w:t xml:space="preserve"> residents favoured improving existing infrastructure to maintain alignment with the </w:t>
            </w:r>
            <w:r w:rsidR="00C733BD">
              <w:t>neighbourhood</w:t>
            </w:r>
            <w:r w:rsidRPr="003805F7">
              <w:t xml:space="preserve"> character.</w:t>
            </w:r>
          </w:p>
          <w:p w14:paraId="3C05FFF8" w14:textId="77777777" w:rsidR="00564588" w:rsidRDefault="00564588" w:rsidP="0023431B">
            <w:pPr>
              <w:pStyle w:val="ListParagraph"/>
              <w:numPr>
                <w:ilvl w:val="0"/>
                <w:numId w:val="13"/>
              </w:numPr>
            </w:pPr>
            <w:r w:rsidRPr="003805F7">
              <w:t xml:space="preserve">Some residents </w:t>
            </w:r>
            <w:r>
              <w:t>felt</w:t>
            </w:r>
            <w:r w:rsidRPr="003805F7">
              <w:t xml:space="preserve"> excluded from the city's planning process for a new recreation center and would</w:t>
            </w:r>
            <w:r>
              <w:t xml:space="preserve"> </w:t>
            </w:r>
            <w:r w:rsidRPr="00952A9C">
              <w:t>have preferred a forum</w:t>
            </w:r>
            <w:r w:rsidRPr="003805F7">
              <w:t>-style format for voicing concerns.</w:t>
            </w:r>
          </w:p>
          <w:p w14:paraId="6BBC6583" w14:textId="77777777" w:rsidR="00564588" w:rsidRDefault="00564588" w:rsidP="0023431B">
            <w:pPr>
              <w:pStyle w:val="ListParagraph"/>
              <w:numPr>
                <w:ilvl w:val="0"/>
                <w:numId w:val="13"/>
              </w:numPr>
            </w:pPr>
            <w:r w:rsidRPr="003805F7">
              <w:t>Residents have a strong connection to Larry Walker's legacy and the relationship between Hammond Community and baseball. Some have concerns about the city's commitment to replace the current baseball fields.</w:t>
            </w:r>
          </w:p>
          <w:p w14:paraId="4D39A309" w14:textId="77777777" w:rsidR="003E10F1" w:rsidRPr="003805F7" w:rsidRDefault="003E10F1" w:rsidP="003E10F1">
            <w:pPr>
              <w:pStyle w:val="ListParagraph"/>
              <w:ind w:left="783"/>
            </w:pPr>
          </w:p>
        </w:tc>
      </w:tr>
      <w:tr w:rsidR="00564588" w:rsidRPr="00477D3A" w14:paraId="0234EBBA" w14:textId="77777777" w:rsidTr="000C2A7C">
        <w:tc>
          <w:tcPr>
            <w:tcW w:w="8784" w:type="dxa"/>
            <w:gridSpan w:val="2"/>
            <w:tcBorders>
              <w:bottom w:val="single" w:sz="4" w:space="0" w:color="auto"/>
            </w:tcBorders>
          </w:tcPr>
          <w:p w14:paraId="595A8F36" w14:textId="77777777" w:rsidR="00564588" w:rsidRDefault="00564588" w:rsidP="000C2A7C">
            <w:pPr>
              <w:pStyle w:val="Heading2"/>
            </w:pPr>
            <w:bookmarkStart w:id="12" w:name="_Toc163568818"/>
            <w:r>
              <w:lastRenderedPageBreak/>
              <w:t>Support for a New Recreation Centre</w:t>
            </w:r>
            <w:bookmarkEnd w:id="12"/>
          </w:p>
        </w:tc>
      </w:tr>
      <w:tr w:rsidR="00564588" w:rsidRPr="00477D3A" w14:paraId="361F9192" w14:textId="77777777" w:rsidTr="000C2A7C">
        <w:tc>
          <w:tcPr>
            <w:tcW w:w="2079" w:type="dxa"/>
            <w:tcBorders>
              <w:top w:val="single" w:sz="4" w:space="0" w:color="auto"/>
            </w:tcBorders>
          </w:tcPr>
          <w:p w14:paraId="434401A2" w14:textId="77777777" w:rsidR="00564588" w:rsidRDefault="00564588" w:rsidP="000C2A7C">
            <w:pPr>
              <w:jc w:val="center"/>
              <w:rPr>
                <w:noProof/>
              </w:rPr>
            </w:pPr>
            <w:r>
              <w:rPr>
                <w:noProof/>
              </w:rPr>
              <w:drawing>
                <wp:inline distT="0" distB="0" distL="0" distR="0" wp14:anchorId="00B4DA86" wp14:editId="352FE806">
                  <wp:extent cx="814812" cy="814812"/>
                  <wp:effectExtent l="0" t="0" r="0" b="0"/>
                  <wp:docPr id="1989606791" name="Picture 2" descr="A grey thumbs up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71914" name="Picture 2" descr="A grey thumbs up symbol&#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14812" cy="814812"/>
                          </a:xfrm>
                          <a:prstGeom prst="rect">
                            <a:avLst/>
                          </a:prstGeom>
                        </pic:spPr>
                      </pic:pic>
                    </a:graphicData>
                  </a:graphic>
                </wp:inline>
              </w:drawing>
            </w:r>
          </w:p>
        </w:tc>
        <w:tc>
          <w:tcPr>
            <w:tcW w:w="6705" w:type="dxa"/>
            <w:tcBorders>
              <w:top w:val="single" w:sz="4" w:space="0" w:color="auto"/>
            </w:tcBorders>
          </w:tcPr>
          <w:p w14:paraId="22FF6D23" w14:textId="77777777" w:rsidR="00564588" w:rsidRDefault="00564588" w:rsidP="000C2A7C">
            <w:r w:rsidRPr="00C75C39">
              <w:t xml:space="preserve">One of the key themes emerging from the public engagement process was the </w:t>
            </w:r>
            <w:r>
              <w:t>notable</w:t>
            </w:r>
            <w:r w:rsidRPr="00C75C39">
              <w:t xml:space="preserve"> level of support for the development of a new recreation facility in Maple Ridge. </w:t>
            </w:r>
            <w:r>
              <w:t xml:space="preserve">Support or excitement for a new facility was the top received comment in the open-ended comment section of the survey. </w:t>
            </w:r>
          </w:p>
          <w:p w14:paraId="3C0A948F" w14:textId="77777777" w:rsidR="00564588" w:rsidRDefault="00564588" w:rsidP="000C2A7C">
            <w:r w:rsidRPr="00C75C39">
              <w:t xml:space="preserve">Generally, participants indicated that the </w:t>
            </w:r>
            <w:r>
              <w:t>c</w:t>
            </w:r>
            <w:r w:rsidRPr="00C75C39">
              <w:t xml:space="preserve">ity was overdue for new recreation facilities, noting that as the city has continued to grow, recreation amenities had not kept pace with the expanding population. </w:t>
            </w:r>
          </w:p>
          <w:p w14:paraId="7CF1F84E" w14:textId="77777777" w:rsidR="00564588" w:rsidRDefault="00564588" w:rsidP="000C2A7C">
            <w:r w:rsidRPr="00C75C39">
              <w:t>This sentiment was echoed in specific requests for amenities, such as increased arena space for ice and dry floor activities, expanded aquatic facilities with a focus on leisure amenities, increased fitness and general recreation spaces and increased provision of multipurpose and outdoor recreation spaces.</w:t>
            </w:r>
          </w:p>
          <w:p w14:paraId="69CFB7AD" w14:textId="77777777" w:rsidR="00564588" w:rsidRDefault="00564588" w:rsidP="000C2A7C">
            <w:r w:rsidRPr="00C75C39">
              <w:t xml:space="preserve">Specifically, 698 survey </w:t>
            </w:r>
            <w:r w:rsidRPr="00B61FCC">
              <w:t xml:space="preserve">comments </w:t>
            </w:r>
            <w:r>
              <w:t xml:space="preserve">were </w:t>
            </w:r>
            <w:r w:rsidRPr="00B61FCC">
              <w:t>received in support of a new recreation facility. Of these, 50% originated from the V2X postal code. Furthermore, 39 (1.6%) comments expressed support for Hammond Community Park as the selected site, with 87% from residents within the V2X postal code area.</w:t>
            </w:r>
          </w:p>
          <w:p w14:paraId="60C6650D" w14:textId="77777777" w:rsidR="00564588" w:rsidRPr="00C75C39" w:rsidRDefault="00564588" w:rsidP="000C2A7C"/>
        </w:tc>
      </w:tr>
      <w:tr w:rsidR="00564588" w:rsidRPr="00477D3A" w14:paraId="1621E3BF" w14:textId="77777777" w:rsidTr="000C2A7C">
        <w:tc>
          <w:tcPr>
            <w:tcW w:w="8784" w:type="dxa"/>
            <w:gridSpan w:val="2"/>
            <w:tcBorders>
              <w:bottom w:val="single" w:sz="4" w:space="0" w:color="auto"/>
            </w:tcBorders>
          </w:tcPr>
          <w:p w14:paraId="74204C74" w14:textId="77777777" w:rsidR="00564588" w:rsidRDefault="00564588" w:rsidP="000C2A7C">
            <w:pPr>
              <w:pStyle w:val="Heading2"/>
            </w:pPr>
            <w:bookmarkStart w:id="13" w:name="_Toc163568819"/>
            <w:r>
              <w:t>General recreation perspectives</w:t>
            </w:r>
            <w:bookmarkEnd w:id="13"/>
          </w:p>
        </w:tc>
      </w:tr>
      <w:tr w:rsidR="00564588" w:rsidRPr="00477D3A" w14:paraId="239E44B1" w14:textId="77777777" w:rsidTr="000C2A7C">
        <w:tc>
          <w:tcPr>
            <w:tcW w:w="2079" w:type="dxa"/>
            <w:tcBorders>
              <w:top w:val="single" w:sz="4" w:space="0" w:color="auto"/>
            </w:tcBorders>
          </w:tcPr>
          <w:p w14:paraId="2D2AD58E" w14:textId="77777777" w:rsidR="00564588" w:rsidRDefault="00564588" w:rsidP="000C2A7C">
            <w:pPr>
              <w:rPr>
                <w:noProof/>
              </w:rPr>
            </w:pPr>
            <w:r>
              <w:rPr>
                <w:noProof/>
                <w14:ligatures w14:val="standardContextual"/>
              </w:rPr>
              <w:drawing>
                <wp:inline distT="0" distB="0" distL="0" distR="0" wp14:anchorId="09E50181" wp14:editId="3177703E">
                  <wp:extent cx="1129085" cy="1129085"/>
                  <wp:effectExtent l="0" t="0" r="0" b="0"/>
                  <wp:docPr id="481247387"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01609" name="Picture 1" descr="A black background with a black square&#10;&#10;Description automatically generated with medium confidence"/>
                          <pic:cNvPicPr/>
                        </pic:nvPicPr>
                        <pic:blipFill>
                          <a:blip r:embed="rId26" cstate="print">
                            <a:lum bright="70000" contrast="-70000"/>
                            <a:extLst>
                              <a:ext uri="{28A0092B-C50C-407E-A947-70E740481C1C}">
                                <a14:useLocalDpi xmlns:a14="http://schemas.microsoft.com/office/drawing/2010/main" val="0"/>
                              </a:ext>
                            </a:extLst>
                          </a:blip>
                          <a:stretch>
                            <a:fillRect/>
                          </a:stretch>
                        </pic:blipFill>
                        <pic:spPr>
                          <a:xfrm>
                            <a:off x="0" y="0"/>
                            <a:ext cx="1163733" cy="1163733"/>
                          </a:xfrm>
                          <a:prstGeom prst="rect">
                            <a:avLst/>
                          </a:prstGeom>
                        </pic:spPr>
                      </pic:pic>
                    </a:graphicData>
                  </a:graphic>
                </wp:inline>
              </w:drawing>
            </w:r>
          </w:p>
        </w:tc>
        <w:tc>
          <w:tcPr>
            <w:tcW w:w="6705" w:type="dxa"/>
            <w:tcBorders>
              <w:top w:val="single" w:sz="4" w:space="0" w:color="auto"/>
            </w:tcBorders>
          </w:tcPr>
          <w:p w14:paraId="5F4F60C8" w14:textId="77777777" w:rsidR="00564588" w:rsidRDefault="00564588" w:rsidP="000C2A7C">
            <w:r w:rsidRPr="000B6EB4">
              <w:t>In addition to aquatic and arena needs and preferences</w:t>
            </w:r>
            <w:r>
              <w:t xml:space="preserve"> identified through the public survey, </w:t>
            </w:r>
            <w:r w:rsidRPr="000B6EB4">
              <w:t>several other perspectives and desires regarding future recreational facilities</w:t>
            </w:r>
            <w:r>
              <w:t xml:space="preserve"> were identified:</w:t>
            </w:r>
          </w:p>
          <w:p w14:paraId="0340BB57" w14:textId="77777777" w:rsidR="00564588" w:rsidRDefault="00564588" w:rsidP="0023431B">
            <w:pPr>
              <w:pStyle w:val="ListParagraph"/>
              <w:numPr>
                <w:ilvl w:val="0"/>
                <w:numId w:val="12"/>
              </w:numPr>
              <w:ind w:left="360"/>
            </w:pPr>
            <w:r>
              <w:t xml:space="preserve">There's a perceived shortage of City-operated fitness and training areas (indoor cardio and weightlifting). 31% of respondents indicated a new facility should include a fitness area. </w:t>
            </w:r>
          </w:p>
          <w:p w14:paraId="655FB48C" w14:textId="1ADCC240" w:rsidR="00564588" w:rsidRPr="00953F55" w:rsidRDefault="00564588" w:rsidP="0023431B">
            <w:pPr>
              <w:pStyle w:val="ListParagraph"/>
              <w:numPr>
                <w:ilvl w:val="0"/>
                <w:numId w:val="12"/>
              </w:numPr>
              <w:ind w:left="360"/>
            </w:pPr>
            <w:r w:rsidRPr="00953F55">
              <w:t>The community would like to see a new facility include indoor walking tracks (30% of respondents), climbing wall (18% of respondents), children’s play spaces (17% of respondents) and youth focused spaces (17% of respondents).</w:t>
            </w:r>
            <w:r w:rsidR="00753E4D">
              <w:t xml:space="preserve"> </w:t>
            </w:r>
          </w:p>
        </w:tc>
      </w:tr>
    </w:tbl>
    <w:p w14:paraId="09BDFF03" w14:textId="77777777" w:rsidR="00564588" w:rsidRPr="002D4615" w:rsidRDefault="00564588" w:rsidP="00564588">
      <w:pPr>
        <w:rPr>
          <w:rFonts w:ascii="Jost* 300 Light" w:hAnsi="Jost* 300 Light"/>
          <w:color w:val="000000" w:themeColor="text1"/>
        </w:rPr>
      </w:pPr>
      <w:r>
        <w:rPr>
          <w:rFonts w:ascii="Jost* 300 Light" w:hAnsi="Jost* 300 Light"/>
          <w:color w:val="000000" w:themeColor="text1"/>
        </w:rPr>
        <w:br w:type="textWrapping" w:clear="all"/>
      </w:r>
    </w:p>
    <w:p w14:paraId="58ECDF38" w14:textId="77777777" w:rsidR="00564588" w:rsidRDefault="00564588" w:rsidP="00564588"/>
    <w:p w14:paraId="123C4BFA" w14:textId="77777777" w:rsidR="00564588" w:rsidRPr="0009383D" w:rsidRDefault="00564588" w:rsidP="00564588">
      <w:pPr>
        <w:pStyle w:val="Heading1"/>
      </w:pPr>
      <w:bookmarkStart w:id="14" w:name="_Toc163568820"/>
      <w:r w:rsidRPr="0009383D">
        <w:lastRenderedPageBreak/>
        <w:t>Engagement Conclusions</w:t>
      </w:r>
      <w:bookmarkEnd w:id="14"/>
    </w:p>
    <w:p w14:paraId="2E3B6720" w14:textId="58CC5ABA" w:rsidR="00564588" w:rsidRPr="00FF691B" w:rsidRDefault="00564588" w:rsidP="00564588">
      <w:r w:rsidRPr="00FF691B">
        <w:t xml:space="preserve">Phase 1 of community engagement in support of the Recreation Feasibility </w:t>
      </w:r>
      <w:r w:rsidR="00601719">
        <w:t>Study</w:t>
      </w:r>
      <w:r w:rsidRPr="00FF691B">
        <w:t xml:space="preserve"> included several engagement activities aimed at capturing perspectives, needs, desires and considerations that will inform later stages of analysis. The following engagement snapshot summarizes the engagement completed between January 2024 and March 2024. </w:t>
      </w:r>
    </w:p>
    <w:p w14:paraId="37EFFE08" w14:textId="77777777" w:rsidR="00564588" w:rsidRPr="00FF691B" w:rsidRDefault="00564588" w:rsidP="00564588">
      <w:r w:rsidRPr="00FF691B">
        <w:rPr>
          <w:noProof/>
          <w14:ligatures w14:val="standardContextual"/>
        </w:rPr>
        <w:drawing>
          <wp:inline distT="0" distB="0" distL="0" distR="0" wp14:anchorId="4E19C976" wp14:editId="4E528846">
            <wp:extent cx="5943600" cy="1219200"/>
            <wp:effectExtent l="0" t="0" r="0" b="0"/>
            <wp:docPr id="1430033863"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33863" name="Picture 1" descr="A close-up of a card&#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1219200"/>
                    </a:xfrm>
                    <a:prstGeom prst="rect">
                      <a:avLst/>
                    </a:prstGeom>
                  </pic:spPr>
                </pic:pic>
              </a:graphicData>
            </a:graphic>
          </wp:inline>
        </w:drawing>
      </w:r>
    </w:p>
    <w:p w14:paraId="0CF156B8" w14:textId="77777777" w:rsidR="00564588" w:rsidRPr="00FF691B" w:rsidRDefault="00564588" w:rsidP="00564588">
      <w:r w:rsidRPr="00FF691B">
        <w:t xml:space="preserve">Following the assessment of the engagement results, several conclusions can be made. They are: </w:t>
      </w:r>
    </w:p>
    <w:p w14:paraId="21989435" w14:textId="77777777" w:rsidR="00564588" w:rsidRPr="00CF3FBB" w:rsidRDefault="00564588" w:rsidP="0023431B">
      <w:pPr>
        <w:pStyle w:val="ListParagraph"/>
        <w:numPr>
          <w:ilvl w:val="0"/>
          <w:numId w:val="10"/>
        </w:numPr>
      </w:pPr>
      <w:r w:rsidRPr="00CF3FBB">
        <w:t xml:space="preserve">There is acknowledgment throughout the community that there is an existing shortage of recreation and community spaces to support the current population. Demand will continue to increase as the City grows and the gap in provision of recreation and community spaces will further increase. The community identified a wide range of recreation and community space needs for a new facility. </w:t>
      </w:r>
    </w:p>
    <w:p w14:paraId="757A740A" w14:textId="77777777" w:rsidR="00564588" w:rsidRDefault="00564588" w:rsidP="0023431B">
      <w:pPr>
        <w:pStyle w:val="ListParagraph"/>
        <w:numPr>
          <w:ilvl w:val="0"/>
          <w:numId w:val="10"/>
        </w:numPr>
      </w:pPr>
      <w:r w:rsidRPr="00CF3FBB">
        <w:t xml:space="preserve">Overall, the results indicate a clear need for more aquatic, arena, and recreation facilities that prioritize recreation, leisure, and </w:t>
      </w:r>
      <w:r w:rsidRPr="00952A9C">
        <w:t>rehabilitation and therapy</w:t>
      </w:r>
      <w:r>
        <w:t xml:space="preserve"> </w:t>
      </w:r>
      <w:r w:rsidRPr="00CF3FBB">
        <w:t xml:space="preserve">and should be welcoming and accessible to the entire community. </w:t>
      </w:r>
    </w:p>
    <w:p w14:paraId="75C2AC13" w14:textId="77777777" w:rsidR="00564588" w:rsidRPr="00CF3FBB" w:rsidRDefault="00564588" w:rsidP="0023431B">
      <w:pPr>
        <w:pStyle w:val="ListParagraph"/>
        <w:numPr>
          <w:ilvl w:val="0"/>
          <w:numId w:val="10"/>
        </w:numPr>
      </w:pPr>
      <w:r w:rsidRPr="00CF3FBB">
        <w:t>Notable support and excitement for a new recreation facility in Maple Ridge was identified, with 30% of all survey respondents indicating their enthusiasm in the open-ended comment section of the survey.</w:t>
      </w:r>
      <w:r>
        <w:t xml:space="preserve"> </w:t>
      </w:r>
      <w:r w:rsidRPr="00880096">
        <w:rPr>
          <w:rFonts w:ascii="Jost* Medium" w:hAnsi="Jost* Medium"/>
        </w:rPr>
        <w:t xml:space="preserve">This constituted the top received comment in the open-ended comment section of the survey. </w:t>
      </w:r>
      <w:r w:rsidRPr="00CF3FBB">
        <w:t>Of these, 50% originated from the V2X postal code</w:t>
      </w:r>
      <w:r>
        <w:t xml:space="preserve"> area where the site is located</w:t>
      </w:r>
      <w:r w:rsidRPr="00CF3FBB">
        <w:t xml:space="preserve">. Furthermore, 39 (1.6%) comments expressed support for Hammond Community Park as the selected site, with 87% </w:t>
      </w:r>
      <w:r>
        <w:t xml:space="preserve">of the 1.6% originating </w:t>
      </w:r>
      <w:r w:rsidRPr="00CF3FBB">
        <w:t>from residents within the V2X postal code area.</w:t>
      </w:r>
    </w:p>
    <w:p w14:paraId="48504C43" w14:textId="77777777" w:rsidR="00564588" w:rsidRDefault="00564588" w:rsidP="0023431B">
      <w:pPr>
        <w:pStyle w:val="ListParagraph"/>
        <w:numPr>
          <w:ilvl w:val="0"/>
          <w:numId w:val="10"/>
        </w:numPr>
      </w:pPr>
      <w:r w:rsidRPr="00FF691B">
        <w:t xml:space="preserve">The community and project stakeholders identified the desire and project need for meaningful engagement with local first nations. </w:t>
      </w:r>
    </w:p>
    <w:p w14:paraId="4B8A8DD1" w14:textId="77777777" w:rsidR="00564588" w:rsidRDefault="00564588" w:rsidP="00564588">
      <w:r w:rsidRPr="00FF691B">
        <w:t>The findings of the Phase 1 Engagement will be presented to Council in April 2024</w:t>
      </w:r>
      <w:r>
        <w:t xml:space="preserve"> and will be used to inform the Service Demand Analysis. The Service Demand Analysis is slated to be completed in April 2024. Facility program recommendations, site assessments, concept design and project costing are projected to take place between April-May 2024. A secondary public engagement process, aimed to present the findings of the analysis’, verify what we have heard and obtain feedback on our findings is projected to take place in June 2024. </w:t>
      </w:r>
    </w:p>
    <w:p w14:paraId="45BBF48D" w14:textId="77777777" w:rsidR="00564588" w:rsidRPr="00CD7B6D" w:rsidRDefault="00564588" w:rsidP="00CD7B6D"/>
    <w:sectPr w:rsidR="00564588" w:rsidRPr="00CD7B6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59E75" w14:textId="77777777" w:rsidR="0024742C" w:rsidRDefault="0024742C" w:rsidP="00F71F01">
      <w:r>
        <w:separator/>
      </w:r>
    </w:p>
  </w:endnote>
  <w:endnote w:type="continuationSeparator" w:id="0">
    <w:p w14:paraId="1A281681" w14:textId="77777777" w:rsidR="0024742C" w:rsidRDefault="0024742C" w:rsidP="00F7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Jost* 600 Semi">
    <w:altName w:val="Calibri"/>
    <w:panose1 w:val="00000000000000000000"/>
    <w:charset w:val="4D"/>
    <w:family w:val="auto"/>
    <w:notTrueType/>
    <w:pitch w:val="variable"/>
    <w:sig w:usb0="A00002EF" w:usb1="0000205B" w:usb2="00000010" w:usb3="00000000" w:csb0="00000097" w:csb1="00000000"/>
  </w:font>
  <w:font w:name="Jost* Light">
    <w:charset w:val="4D"/>
    <w:family w:val="auto"/>
    <w:pitch w:val="variable"/>
    <w:sig w:usb0="A00002EF" w:usb1="0000205B" w:usb2="00000010" w:usb3="00000000" w:csb0="00000097" w:csb1="00000000"/>
    <w:embedRegular r:id="rId1" w:fontKey="{8C1638A5-F893-4EA4-8303-C1E2324CF251}"/>
    <w:embedBold r:id="rId2" w:fontKey="{9E27B3ED-B6D7-41E1-9A28-CBE63770D9F1}"/>
    <w:embedItalic r:id="rId3" w:fontKey="{A8D579FB-CC22-4B19-B6C7-6B2E7025DB9A}"/>
  </w:font>
  <w:font w:name="Jost* Semi">
    <w:altName w:val="Calibri"/>
    <w:panose1 w:val="00000000000000000000"/>
    <w:charset w:val="4D"/>
    <w:family w:val="auto"/>
    <w:notTrueType/>
    <w:pitch w:val="variable"/>
    <w:sig w:usb0="A00002EF" w:usb1="0000205B" w:usb2="00000010" w:usb3="00000000" w:csb0="00000097"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Jost* Thin">
    <w:altName w:val="Calibri"/>
    <w:panose1 w:val="00000000000000000000"/>
    <w:charset w:val="4D"/>
    <w:family w:val="auto"/>
    <w:notTrueType/>
    <w:pitch w:val="variable"/>
    <w:sig w:usb0="A00002EF" w:usb1="0000205B" w:usb2="00000010" w:usb3="00000000" w:csb0="00000097" w:csb1="00000000"/>
  </w:font>
  <w:font w:name="Calibri Light">
    <w:panose1 w:val="020F0302020204030204"/>
    <w:charset w:val="00"/>
    <w:family w:val="swiss"/>
    <w:pitch w:val="variable"/>
    <w:sig w:usb0="E4002EFF" w:usb1="C200247B" w:usb2="00000009" w:usb3="00000000" w:csb0="000001FF" w:csb1="00000000"/>
  </w:font>
  <w:font w:name="Jost*">
    <w:altName w:val="Calibri"/>
    <w:panose1 w:val="00000000000000000000"/>
    <w:charset w:val="4D"/>
    <w:family w:val="auto"/>
    <w:notTrueType/>
    <w:pitch w:val="variable"/>
    <w:sig w:usb0="A00002EF" w:usb1="0000205B" w:usb2="00000010" w:usb3="00000000" w:csb0="00000097" w:csb1="00000000"/>
  </w:font>
  <w:font w:name="Jost* 300 Light">
    <w:altName w:val="Calibri"/>
    <w:panose1 w:val="00000000000000000000"/>
    <w:charset w:val="4D"/>
    <w:family w:val="auto"/>
    <w:notTrueType/>
    <w:pitch w:val="variable"/>
    <w:sig w:usb0="A00002EF" w:usb1="0000205B" w:usb2="00000010" w:usb3="00000000" w:csb0="00000097" w:csb1="00000000"/>
  </w:font>
  <w:font w:name="Helvetica Neue">
    <w:charset w:val="00"/>
    <w:family w:val="auto"/>
    <w:pitch w:val="variable"/>
    <w:sig w:usb0="E50002FF" w:usb1="500079DB" w:usb2="00000010" w:usb3="00000000" w:csb0="00000001" w:csb1="00000000"/>
  </w:font>
  <w:font w:name="Times New Roman (Body CS)">
    <w:altName w:val="Times New Roman"/>
    <w:charset w:val="00"/>
    <w:family w:val="roman"/>
    <w:pitch w:val="default"/>
  </w:font>
  <w:font w:name="Jost* Medium">
    <w:charset w:val="4D"/>
    <w:family w:val="auto"/>
    <w:pitch w:val="variable"/>
    <w:sig w:usb0="A00002EF" w:usb1="0000205B" w:usb2="00000010" w:usb3="00000000" w:csb0="00000097" w:csb1="00000000"/>
    <w:embedRegular r:id="rId4" w:subsetted="1" w:fontKey="{F2BA4A27-61DA-4B7E-8BED-4BFA09D9D932}"/>
    <w:embedItalic r:id="rId5" w:fontKey="{5761ADC7-268E-42FC-ACC3-1FBF6D719C41}"/>
  </w:font>
  <w:font w:name="Cambria">
    <w:panose1 w:val="02040503050406030204"/>
    <w:charset w:val="00"/>
    <w:family w:val="roman"/>
    <w:pitch w:val="variable"/>
    <w:sig w:usb0="E00006FF" w:usb1="420024FF" w:usb2="02000000" w:usb3="00000000" w:csb0="0000019F" w:csb1="00000000"/>
    <w:embedItalic r:id="rId6" w:subsetted="1" w:fontKey="{7D47B249-EC97-437F-A267-668590DDC15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23448136"/>
      <w:docPartObj>
        <w:docPartGallery w:val="Page Numbers (Bottom of Page)"/>
        <w:docPartUnique/>
      </w:docPartObj>
    </w:sdtPr>
    <w:sdtEndPr>
      <w:rPr>
        <w:rStyle w:val="PageNumber"/>
      </w:rPr>
    </w:sdtEndPr>
    <w:sdtContent>
      <w:p w14:paraId="425D71AD" w14:textId="1ED3AAFA" w:rsidR="00D129E8" w:rsidRDefault="00D129E8" w:rsidP="00E636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72DD54" w14:textId="26C3CF8E" w:rsidR="00A21107" w:rsidRDefault="00A21107" w:rsidP="00D129E8">
    <w:pPr>
      <w:pStyle w:val="Footer"/>
      <w:ind w:right="360"/>
      <w:rPr>
        <w:rStyle w:val="PageNumber"/>
      </w:rPr>
    </w:pPr>
  </w:p>
  <w:p w14:paraId="77FFAE8F" w14:textId="77777777" w:rsidR="00A21107" w:rsidRDefault="00A21107" w:rsidP="00F71F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BACA" w14:textId="46F4C968" w:rsidR="00A21107" w:rsidRDefault="0099526F" w:rsidP="00D129E8">
    <w:pPr>
      <w:pStyle w:val="Footer"/>
      <w:ind w:right="360"/>
      <w:rPr>
        <w:rStyle w:val="PageNumber"/>
      </w:rPr>
    </w:pPr>
    <w:r>
      <w:rPr>
        <w:noProof/>
      </w:rPr>
      <w:drawing>
        <wp:anchor distT="0" distB="0" distL="114300" distR="114300" simplePos="0" relativeHeight="251689984" behindDoc="0" locked="0" layoutInCell="1" allowOverlap="1" wp14:anchorId="3FD20454" wp14:editId="717E33AA">
          <wp:simplePos x="0" y="0"/>
          <wp:positionH relativeFrom="column">
            <wp:posOffset>-56515</wp:posOffset>
          </wp:positionH>
          <wp:positionV relativeFrom="paragraph">
            <wp:posOffset>219710</wp:posOffset>
          </wp:positionV>
          <wp:extent cx="302260" cy="287655"/>
          <wp:effectExtent l="0" t="0" r="2540" b="4445"/>
          <wp:wrapSquare wrapText="bothSides"/>
          <wp:docPr id="1609836816" name="Picture 1" descr="Maple Ridge, BC |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le Ridge, BC | Officia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r="78622"/>
                  <a:stretch/>
                </pic:blipFill>
                <pic:spPr bwMode="auto">
                  <a:xfrm>
                    <a:off x="0" y="0"/>
                    <a:ext cx="302260" cy="287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rsidR="00653D5A">
      <w:instrText xml:space="preserve"> INCLUDEPICTURE "C:\\Users\\quentintalbotkelly\\Library\\Group Containers\\UBF8T346G9.ms\\WebArchiveCopyPasteTempFiles\\com.microsoft.Word\\Document?documentID=32592" \* MERGEFORMAT </w:instrText>
    </w:r>
    <w:r w:rsidR="00862967">
      <w:fldChar w:fldCharType="separate"/>
    </w:r>
    <w:r>
      <w:fldChar w:fldCharType="end"/>
    </w:r>
  </w:p>
  <w:sdt>
    <w:sdtPr>
      <w:rPr>
        <w:rStyle w:val="PageNumber"/>
      </w:rPr>
      <w:id w:val="-1563707932"/>
      <w:docPartObj>
        <w:docPartGallery w:val="Page Numbers (Bottom of Page)"/>
        <w:docPartUnique/>
      </w:docPartObj>
    </w:sdtPr>
    <w:sdtEndPr>
      <w:rPr>
        <w:rStyle w:val="PageNumber"/>
      </w:rPr>
    </w:sdtEndPr>
    <w:sdtContent>
      <w:p w14:paraId="58105563" w14:textId="77777777" w:rsidR="00D129E8" w:rsidRDefault="00D129E8" w:rsidP="00D129E8">
        <w:pPr>
          <w:pStyle w:val="Footer"/>
          <w:framePr w:wrap="none" w:vAnchor="text" w:hAnchor="margin" w:xAlign="right" w:y="80"/>
          <w:rPr>
            <w:rStyle w:val="PageNumber"/>
          </w:rPr>
        </w:pPr>
        <w:r w:rsidRPr="00D129E8">
          <w:rPr>
            <w:rStyle w:val="PageNumber"/>
            <w:sz w:val="20"/>
            <w:szCs w:val="21"/>
          </w:rPr>
          <w:fldChar w:fldCharType="begin"/>
        </w:r>
        <w:r w:rsidRPr="00D129E8">
          <w:rPr>
            <w:rStyle w:val="PageNumber"/>
            <w:sz w:val="20"/>
            <w:szCs w:val="21"/>
          </w:rPr>
          <w:instrText xml:space="preserve"> PAGE </w:instrText>
        </w:r>
        <w:r w:rsidRPr="00D129E8">
          <w:rPr>
            <w:rStyle w:val="PageNumber"/>
            <w:sz w:val="20"/>
            <w:szCs w:val="21"/>
          </w:rPr>
          <w:fldChar w:fldCharType="separate"/>
        </w:r>
        <w:r w:rsidRPr="00D129E8">
          <w:rPr>
            <w:rStyle w:val="PageNumber"/>
            <w:noProof/>
            <w:sz w:val="20"/>
            <w:szCs w:val="21"/>
          </w:rPr>
          <w:t>4</w:t>
        </w:r>
        <w:r w:rsidRPr="00D129E8">
          <w:rPr>
            <w:rStyle w:val="PageNumber"/>
            <w:sz w:val="20"/>
            <w:szCs w:val="21"/>
          </w:rPr>
          <w:fldChar w:fldCharType="end"/>
        </w:r>
      </w:p>
    </w:sdtContent>
  </w:sdt>
  <w:p w14:paraId="5E1320FD" w14:textId="775E8BF9" w:rsidR="00A21107" w:rsidRDefault="0099526F" w:rsidP="00F71F01">
    <w:pPr>
      <w:pStyle w:val="Footer"/>
    </w:pPr>
    <w:r>
      <w:rPr>
        <w:noProof/>
      </w:rPr>
      <w:drawing>
        <wp:anchor distT="0" distB="0" distL="114300" distR="114300" simplePos="0" relativeHeight="251687936" behindDoc="0" locked="0" layoutInCell="1" allowOverlap="1" wp14:anchorId="16A5B85F" wp14:editId="49A59848">
          <wp:simplePos x="0" y="0"/>
          <wp:positionH relativeFrom="column">
            <wp:posOffset>594198</wp:posOffset>
          </wp:positionH>
          <wp:positionV relativeFrom="paragraph">
            <wp:posOffset>36701</wp:posOffset>
          </wp:positionV>
          <wp:extent cx="372745" cy="270510"/>
          <wp:effectExtent l="0" t="0" r="0" b="0"/>
          <wp:wrapSquare wrapText="bothSides"/>
          <wp:docPr id="79" name="Picture 79" descr="A picture containing logo, font, symbol,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logo, font, symbol, graphic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72745" cy="27051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91008" behindDoc="0" locked="0" layoutInCell="1" allowOverlap="1" wp14:anchorId="4E62B48F" wp14:editId="4F56114D">
          <wp:simplePos x="0" y="0"/>
          <wp:positionH relativeFrom="column">
            <wp:posOffset>305435</wp:posOffset>
          </wp:positionH>
          <wp:positionV relativeFrom="paragraph">
            <wp:posOffset>37465</wp:posOffset>
          </wp:positionV>
          <wp:extent cx="250825" cy="250825"/>
          <wp:effectExtent l="0" t="0" r="3175" b="3175"/>
          <wp:wrapSquare wrapText="bothSides"/>
          <wp:docPr id="13094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1201" name="Picture 130941201"/>
                  <pic:cNvPicPr/>
                </pic:nvPicPr>
                <pic:blipFill>
                  <a:blip r:embed="rId3">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250825" cy="250825"/>
                  </a:xfrm>
                  <a:prstGeom prst="rect">
                    <a:avLst/>
                  </a:prstGeom>
                </pic:spPr>
              </pic:pic>
            </a:graphicData>
          </a:graphic>
          <wp14:sizeRelH relativeFrom="page">
            <wp14:pctWidth>0</wp14:pctWidth>
          </wp14:sizeRelH>
          <wp14:sizeRelV relativeFrom="page">
            <wp14:pctHeight>0</wp14:pctHeight>
          </wp14:sizeRelV>
        </wp:anchor>
      </w:drawing>
    </w:r>
    <w:r w:rsidR="0095351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B4E71" w14:textId="77777777" w:rsidR="0024742C" w:rsidRDefault="0024742C" w:rsidP="00F71F01">
      <w:r>
        <w:separator/>
      </w:r>
    </w:p>
  </w:footnote>
  <w:footnote w:type="continuationSeparator" w:id="0">
    <w:p w14:paraId="601D1A5E" w14:textId="77777777" w:rsidR="0024742C" w:rsidRDefault="0024742C" w:rsidP="00F7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98D3B" w14:textId="2A23833B" w:rsidR="00A21107" w:rsidRPr="00A21107" w:rsidRDefault="00D129E8" w:rsidP="00D129E8">
    <w:pPr>
      <w:pStyle w:val="Header"/>
      <w:jc w:val="right"/>
    </w:pPr>
    <w:r w:rsidRPr="00D129E8">
      <w:rPr>
        <w:sz w:val="20"/>
        <w:szCs w:val="21"/>
      </w:rPr>
      <w:t xml:space="preserve">Recreation Feasibility </w:t>
    </w:r>
    <w:r w:rsidR="00601719">
      <w:rPr>
        <w:sz w:val="20"/>
        <w:szCs w:val="21"/>
      </w:rPr>
      <w:t>Study</w:t>
    </w:r>
    <w:r w:rsidRPr="00D129E8">
      <w:rPr>
        <w:sz w:val="20"/>
        <w:szCs w:val="21"/>
      </w:rPr>
      <w:t xml:space="preserve"> – Phase 1 Engagement Summary</w:t>
    </w:r>
    <w:r w:rsidR="00D05CC5">
      <w:rPr>
        <w:sz w:val="20"/>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3102"/>
    <w:multiLevelType w:val="hybridMultilevel"/>
    <w:tmpl w:val="B2D4032A"/>
    <w:lvl w:ilvl="0" w:tplc="C04CA2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B1BE0"/>
    <w:multiLevelType w:val="hybridMultilevel"/>
    <w:tmpl w:val="1BB44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A5D2C"/>
    <w:multiLevelType w:val="hybridMultilevel"/>
    <w:tmpl w:val="08061348"/>
    <w:lvl w:ilvl="0" w:tplc="07FEFFDC">
      <w:start w:val="1"/>
      <w:numFmt w:val="decimal"/>
      <w:lvlText w:val="%1."/>
      <w:lvlJc w:val="left"/>
      <w:pPr>
        <w:ind w:left="720" w:hanging="360"/>
      </w:pPr>
      <w:rPr>
        <w:rFonts w:ascii="Jost* 600 Semi" w:hAnsi="Jost* 600 Semi" w:hint="default"/>
        <w:b/>
        <w:bCs/>
        <w:i w:val="0"/>
        <w:iCs w:val="0"/>
        <w:color w:val="0F729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375147"/>
    <w:multiLevelType w:val="multilevel"/>
    <w:tmpl w:val="F1642AEA"/>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B64563A"/>
    <w:multiLevelType w:val="hybridMultilevel"/>
    <w:tmpl w:val="3D86A494"/>
    <w:lvl w:ilvl="0" w:tplc="C04CA2EC">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FF86961"/>
    <w:multiLevelType w:val="multilevel"/>
    <w:tmpl w:val="F1642AE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998464F"/>
    <w:multiLevelType w:val="hybridMultilevel"/>
    <w:tmpl w:val="11F6892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7" w15:restartNumberingAfterBreak="0">
    <w:nsid w:val="44DC7850"/>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AE90F1D"/>
    <w:multiLevelType w:val="hybridMultilevel"/>
    <w:tmpl w:val="F46EB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3C3624"/>
    <w:multiLevelType w:val="hybridMultilevel"/>
    <w:tmpl w:val="92FC6C06"/>
    <w:lvl w:ilvl="0" w:tplc="C04CA2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E01C93"/>
    <w:multiLevelType w:val="hybridMultilevel"/>
    <w:tmpl w:val="E9724C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6B47488"/>
    <w:multiLevelType w:val="hybridMultilevel"/>
    <w:tmpl w:val="E4424198"/>
    <w:lvl w:ilvl="0" w:tplc="04090001">
      <w:start w:val="1"/>
      <w:numFmt w:val="bullet"/>
      <w:lvlText w:val=""/>
      <w:lvlJc w:val="left"/>
      <w:pPr>
        <w:ind w:left="783"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6AE6723"/>
    <w:multiLevelType w:val="hybridMultilevel"/>
    <w:tmpl w:val="024ED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E06C79"/>
    <w:multiLevelType w:val="multilevel"/>
    <w:tmpl w:val="434E5EB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E5702A"/>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70CD3339"/>
    <w:multiLevelType w:val="hybridMultilevel"/>
    <w:tmpl w:val="C0169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910E7E"/>
    <w:multiLevelType w:val="hybridMultilevel"/>
    <w:tmpl w:val="08061348"/>
    <w:lvl w:ilvl="0" w:tplc="FFFFFFFF">
      <w:start w:val="1"/>
      <w:numFmt w:val="decimal"/>
      <w:lvlText w:val="%1."/>
      <w:lvlJc w:val="left"/>
      <w:pPr>
        <w:ind w:left="720" w:hanging="360"/>
      </w:pPr>
      <w:rPr>
        <w:rFonts w:ascii="Jost* 600 Semi" w:hAnsi="Jost* 600 Semi" w:hint="default"/>
        <w:b/>
        <w:bCs/>
        <w:i w:val="0"/>
        <w:iCs w:val="0"/>
        <w:color w:val="0F7297"/>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9947038"/>
    <w:multiLevelType w:val="hybridMultilevel"/>
    <w:tmpl w:val="87FEB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41600">
    <w:abstractNumId w:val="13"/>
  </w:num>
  <w:num w:numId="2" w16cid:durableId="129059545">
    <w:abstractNumId w:val="2"/>
  </w:num>
  <w:num w:numId="3" w16cid:durableId="1782605241">
    <w:abstractNumId w:val="5"/>
  </w:num>
  <w:num w:numId="4" w16cid:durableId="1597515453">
    <w:abstractNumId w:val="3"/>
  </w:num>
  <w:num w:numId="5" w16cid:durableId="828058184">
    <w:abstractNumId w:val="15"/>
  </w:num>
  <w:num w:numId="6" w16cid:durableId="1705132204">
    <w:abstractNumId w:val="7"/>
  </w:num>
  <w:num w:numId="7" w16cid:durableId="1235891829">
    <w:abstractNumId w:val="12"/>
  </w:num>
  <w:num w:numId="8" w16cid:durableId="859857657">
    <w:abstractNumId w:val="6"/>
  </w:num>
  <w:num w:numId="9" w16cid:durableId="1466771778">
    <w:abstractNumId w:val="14"/>
  </w:num>
  <w:num w:numId="10" w16cid:durableId="221061387">
    <w:abstractNumId w:val="8"/>
  </w:num>
  <w:num w:numId="11" w16cid:durableId="1637368447">
    <w:abstractNumId w:val="16"/>
  </w:num>
  <w:num w:numId="12" w16cid:durableId="1739549514">
    <w:abstractNumId w:val="9"/>
  </w:num>
  <w:num w:numId="13" w16cid:durableId="1539586928">
    <w:abstractNumId w:val="11"/>
  </w:num>
  <w:num w:numId="14" w16cid:durableId="701787087">
    <w:abstractNumId w:val="4"/>
  </w:num>
  <w:num w:numId="15" w16cid:durableId="1241328836">
    <w:abstractNumId w:val="1"/>
  </w:num>
  <w:num w:numId="16" w16cid:durableId="808282415">
    <w:abstractNumId w:val="0"/>
  </w:num>
  <w:num w:numId="17" w16cid:durableId="16619313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267"/>
    <w:rsid w:val="00004D0A"/>
    <w:rsid w:val="00014DB7"/>
    <w:rsid w:val="00015384"/>
    <w:rsid w:val="000159AB"/>
    <w:rsid w:val="0001624E"/>
    <w:rsid w:val="000163D0"/>
    <w:rsid w:val="0001662D"/>
    <w:rsid w:val="000333E3"/>
    <w:rsid w:val="00036D3D"/>
    <w:rsid w:val="00037C8E"/>
    <w:rsid w:val="00040191"/>
    <w:rsid w:val="000439ED"/>
    <w:rsid w:val="00043F23"/>
    <w:rsid w:val="0004585C"/>
    <w:rsid w:val="0004614E"/>
    <w:rsid w:val="00050C31"/>
    <w:rsid w:val="000679EC"/>
    <w:rsid w:val="000727F2"/>
    <w:rsid w:val="00073D02"/>
    <w:rsid w:val="00084764"/>
    <w:rsid w:val="00084E8D"/>
    <w:rsid w:val="00087B32"/>
    <w:rsid w:val="0009383D"/>
    <w:rsid w:val="00094E75"/>
    <w:rsid w:val="00095918"/>
    <w:rsid w:val="000A1117"/>
    <w:rsid w:val="000A2B3F"/>
    <w:rsid w:val="000A4285"/>
    <w:rsid w:val="000B2DAE"/>
    <w:rsid w:val="000B567F"/>
    <w:rsid w:val="000B6EB4"/>
    <w:rsid w:val="000B711B"/>
    <w:rsid w:val="000B7FD8"/>
    <w:rsid w:val="000C02DF"/>
    <w:rsid w:val="000C25BA"/>
    <w:rsid w:val="000C604C"/>
    <w:rsid w:val="000C6B76"/>
    <w:rsid w:val="000D20F3"/>
    <w:rsid w:val="000D30C5"/>
    <w:rsid w:val="000D68C5"/>
    <w:rsid w:val="000D6B9C"/>
    <w:rsid w:val="000D7F70"/>
    <w:rsid w:val="000E35D7"/>
    <w:rsid w:val="000E49A5"/>
    <w:rsid w:val="000F0BBA"/>
    <w:rsid w:val="000F3BA1"/>
    <w:rsid w:val="00100994"/>
    <w:rsid w:val="00100E5F"/>
    <w:rsid w:val="00101B5B"/>
    <w:rsid w:val="0010473C"/>
    <w:rsid w:val="00106ABF"/>
    <w:rsid w:val="0011017C"/>
    <w:rsid w:val="0011171B"/>
    <w:rsid w:val="00113A90"/>
    <w:rsid w:val="0011415F"/>
    <w:rsid w:val="00114F7A"/>
    <w:rsid w:val="001226F4"/>
    <w:rsid w:val="001254DD"/>
    <w:rsid w:val="001273A9"/>
    <w:rsid w:val="001275FC"/>
    <w:rsid w:val="00132D5B"/>
    <w:rsid w:val="00136AB1"/>
    <w:rsid w:val="00136BD1"/>
    <w:rsid w:val="00143388"/>
    <w:rsid w:val="001456E7"/>
    <w:rsid w:val="0015154D"/>
    <w:rsid w:val="001516D4"/>
    <w:rsid w:val="00151A55"/>
    <w:rsid w:val="0015261D"/>
    <w:rsid w:val="001614CC"/>
    <w:rsid w:val="00163495"/>
    <w:rsid w:val="00175E3F"/>
    <w:rsid w:val="00176E5E"/>
    <w:rsid w:val="001776BC"/>
    <w:rsid w:val="0017775E"/>
    <w:rsid w:val="00185175"/>
    <w:rsid w:val="00186937"/>
    <w:rsid w:val="00195F21"/>
    <w:rsid w:val="00196805"/>
    <w:rsid w:val="001A0B92"/>
    <w:rsid w:val="001A1325"/>
    <w:rsid w:val="001A2465"/>
    <w:rsid w:val="001A5E4A"/>
    <w:rsid w:val="001A5FAD"/>
    <w:rsid w:val="001B01EE"/>
    <w:rsid w:val="001B2507"/>
    <w:rsid w:val="001B38C3"/>
    <w:rsid w:val="001B5EE5"/>
    <w:rsid w:val="001B6E14"/>
    <w:rsid w:val="001C34FF"/>
    <w:rsid w:val="001C48FA"/>
    <w:rsid w:val="001C5149"/>
    <w:rsid w:val="001D1B1A"/>
    <w:rsid w:val="001D3312"/>
    <w:rsid w:val="001D635F"/>
    <w:rsid w:val="001E01B2"/>
    <w:rsid w:val="001E0D87"/>
    <w:rsid w:val="001E6534"/>
    <w:rsid w:val="001F1AF5"/>
    <w:rsid w:val="001F413E"/>
    <w:rsid w:val="001F5577"/>
    <w:rsid w:val="001F7FDE"/>
    <w:rsid w:val="00201E22"/>
    <w:rsid w:val="00204C2F"/>
    <w:rsid w:val="00206CEE"/>
    <w:rsid w:val="002113DD"/>
    <w:rsid w:val="00212A3B"/>
    <w:rsid w:val="00221283"/>
    <w:rsid w:val="002267B3"/>
    <w:rsid w:val="00230289"/>
    <w:rsid w:val="00232560"/>
    <w:rsid w:val="0023431B"/>
    <w:rsid w:val="00234D87"/>
    <w:rsid w:val="0023600F"/>
    <w:rsid w:val="0024610F"/>
    <w:rsid w:val="0024742C"/>
    <w:rsid w:val="0025183E"/>
    <w:rsid w:val="00261F90"/>
    <w:rsid w:val="00276C7F"/>
    <w:rsid w:val="00276E66"/>
    <w:rsid w:val="00285008"/>
    <w:rsid w:val="00285A74"/>
    <w:rsid w:val="00287A05"/>
    <w:rsid w:val="00295DFC"/>
    <w:rsid w:val="002971B0"/>
    <w:rsid w:val="00297C6A"/>
    <w:rsid w:val="002A4C4F"/>
    <w:rsid w:val="002A7C8A"/>
    <w:rsid w:val="002C14C1"/>
    <w:rsid w:val="002C3C61"/>
    <w:rsid w:val="002C4C56"/>
    <w:rsid w:val="002C4FE1"/>
    <w:rsid w:val="002C69E1"/>
    <w:rsid w:val="002D0A54"/>
    <w:rsid w:val="002D4615"/>
    <w:rsid w:val="002E0029"/>
    <w:rsid w:val="002E467A"/>
    <w:rsid w:val="002F04F9"/>
    <w:rsid w:val="002F0765"/>
    <w:rsid w:val="002F12EA"/>
    <w:rsid w:val="002F2C58"/>
    <w:rsid w:val="002F5451"/>
    <w:rsid w:val="002F7326"/>
    <w:rsid w:val="00305E79"/>
    <w:rsid w:val="00307223"/>
    <w:rsid w:val="00311202"/>
    <w:rsid w:val="0031135D"/>
    <w:rsid w:val="00317595"/>
    <w:rsid w:val="0032079C"/>
    <w:rsid w:val="003213CE"/>
    <w:rsid w:val="00321B30"/>
    <w:rsid w:val="00322939"/>
    <w:rsid w:val="00323A23"/>
    <w:rsid w:val="00330E98"/>
    <w:rsid w:val="00335110"/>
    <w:rsid w:val="0033618A"/>
    <w:rsid w:val="00341E5F"/>
    <w:rsid w:val="0034319D"/>
    <w:rsid w:val="00350395"/>
    <w:rsid w:val="003528B2"/>
    <w:rsid w:val="00355F10"/>
    <w:rsid w:val="00362F5E"/>
    <w:rsid w:val="00363804"/>
    <w:rsid w:val="003711A0"/>
    <w:rsid w:val="0037177E"/>
    <w:rsid w:val="0037745A"/>
    <w:rsid w:val="00377D99"/>
    <w:rsid w:val="003805F7"/>
    <w:rsid w:val="00391E3A"/>
    <w:rsid w:val="00392BF7"/>
    <w:rsid w:val="00396D80"/>
    <w:rsid w:val="003A1161"/>
    <w:rsid w:val="003A50EE"/>
    <w:rsid w:val="003A603D"/>
    <w:rsid w:val="003A75C9"/>
    <w:rsid w:val="003B648E"/>
    <w:rsid w:val="003C0536"/>
    <w:rsid w:val="003C2D97"/>
    <w:rsid w:val="003C4B8D"/>
    <w:rsid w:val="003D40D2"/>
    <w:rsid w:val="003D6287"/>
    <w:rsid w:val="003D67DA"/>
    <w:rsid w:val="003D7C9C"/>
    <w:rsid w:val="003E10F1"/>
    <w:rsid w:val="003E2449"/>
    <w:rsid w:val="003F2CA3"/>
    <w:rsid w:val="003F641E"/>
    <w:rsid w:val="003F6C57"/>
    <w:rsid w:val="00401F58"/>
    <w:rsid w:val="004023B1"/>
    <w:rsid w:val="004037B9"/>
    <w:rsid w:val="00406450"/>
    <w:rsid w:val="00410BC8"/>
    <w:rsid w:val="004137C3"/>
    <w:rsid w:val="0041490C"/>
    <w:rsid w:val="00417787"/>
    <w:rsid w:val="00420B98"/>
    <w:rsid w:val="00423047"/>
    <w:rsid w:val="0042621B"/>
    <w:rsid w:val="004302E3"/>
    <w:rsid w:val="00430EEF"/>
    <w:rsid w:val="00432CB7"/>
    <w:rsid w:val="004353E6"/>
    <w:rsid w:val="004368DB"/>
    <w:rsid w:val="0043792A"/>
    <w:rsid w:val="00440BE9"/>
    <w:rsid w:val="00440E59"/>
    <w:rsid w:val="00443AAA"/>
    <w:rsid w:val="0044526B"/>
    <w:rsid w:val="0044590E"/>
    <w:rsid w:val="00452DC7"/>
    <w:rsid w:val="00453804"/>
    <w:rsid w:val="0045494C"/>
    <w:rsid w:val="0046427A"/>
    <w:rsid w:val="00465744"/>
    <w:rsid w:val="00465A8A"/>
    <w:rsid w:val="00466460"/>
    <w:rsid w:val="00466CAF"/>
    <w:rsid w:val="00474D18"/>
    <w:rsid w:val="00477A9B"/>
    <w:rsid w:val="00477D3A"/>
    <w:rsid w:val="004804CD"/>
    <w:rsid w:val="0048633A"/>
    <w:rsid w:val="00487726"/>
    <w:rsid w:val="004879F7"/>
    <w:rsid w:val="00490370"/>
    <w:rsid w:val="00490D57"/>
    <w:rsid w:val="00491A83"/>
    <w:rsid w:val="00493EC8"/>
    <w:rsid w:val="004943B3"/>
    <w:rsid w:val="00495AF8"/>
    <w:rsid w:val="004A1BA5"/>
    <w:rsid w:val="004A3968"/>
    <w:rsid w:val="004A4124"/>
    <w:rsid w:val="004B04B7"/>
    <w:rsid w:val="004B0D40"/>
    <w:rsid w:val="004B3F61"/>
    <w:rsid w:val="004C0DF6"/>
    <w:rsid w:val="004C2086"/>
    <w:rsid w:val="004C4A35"/>
    <w:rsid w:val="004C5527"/>
    <w:rsid w:val="004D13F6"/>
    <w:rsid w:val="004D58E0"/>
    <w:rsid w:val="004E6A40"/>
    <w:rsid w:val="004E740B"/>
    <w:rsid w:val="004E74A3"/>
    <w:rsid w:val="004F0EFC"/>
    <w:rsid w:val="00503232"/>
    <w:rsid w:val="00507117"/>
    <w:rsid w:val="00507413"/>
    <w:rsid w:val="00510486"/>
    <w:rsid w:val="00511C7C"/>
    <w:rsid w:val="00512996"/>
    <w:rsid w:val="00512A32"/>
    <w:rsid w:val="00517272"/>
    <w:rsid w:val="00520BA1"/>
    <w:rsid w:val="005273E7"/>
    <w:rsid w:val="005319E2"/>
    <w:rsid w:val="00540BBB"/>
    <w:rsid w:val="00543344"/>
    <w:rsid w:val="005441F8"/>
    <w:rsid w:val="00545E23"/>
    <w:rsid w:val="0055078A"/>
    <w:rsid w:val="00553042"/>
    <w:rsid w:val="005537A8"/>
    <w:rsid w:val="00553AC3"/>
    <w:rsid w:val="0056088A"/>
    <w:rsid w:val="00563AD0"/>
    <w:rsid w:val="00564588"/>
    <w:rsid w:val="00566FA1"/>
    <w:rsid w:val="00567138"/>
    <w:rsid w:val="00571B20"/>
    <w:rsid w:val="00576B6E"/>
    <w:rsid w:val="00580786"/>
    <w:rsid w:val="00581094"/>
    <w:rsid w:val="00585690"/>
    <w:rsid w:val="0058743E"/>
    <w:rsid w:val="00590107"/>
    <w:rsid w:val="00592D53"/>
    <w:rsid w:val="00593F91"/>
    <w:rsid w:val="005948AC"/>
    <w:rsid w:val="00595935"/>
    <w:rsid w:val="005972FF"/>
    <w:rsid w:val="005A128C"/>
    <w:rsid w:val="005B00D8"/>
    <w:rsid w:val="005B0685"/>
    <w:rsid w:val="005B17BA"/>
    <w:rsid w:val="005B3E53"/>
    <w:rsid w:val="005C1186"/>
    <w:rsid w:val="005C1230"/>
    <w:rsid w:val="005C174C"/>
    <w:rsid w:val="005C197A"/>
    <w:rsid w:val="005C2CC8"/>
    <w:rsid w:val="005C2D88"/>
    <w:rsid w:val="005C4B6A"/>
    <w:rsid w:val="005C61E6"/>
    <w:rsid w:val="005C7CF8"/>
    <w:rsid w:val="005D1338"/>
    <w:rsid w:val="005D42DE"/>
    <w:rsid w:val="005D658C"/>
    <w:rsid w:val="005E2902"/>
    <w:rsid w:val="005E301A"/>
    <w:rsid w:val="005E79DF"/>
    <w:rsid w:val="005F1EC5"/>
    <w:rsid w:val="005F45F0"/>
    <w:rsid w:val="005F63E5"/>
    <w:rsid w:val="005F681C"/>
    <w:rsid w:val="00601719"/>
    <w:rsid w:val="00602CCA"/>
    <w:rsid w:val="00614DBD"/>
    <w:rsid w:val="00616386"/>
    <w:rsid w:val="0062282C"/>
    <w:rsid w:val="0063113C"/>
    <w:rsid w:val="006336DB"/>
    <w:rsid w:val="00634343"/>
    <w:rsid w:val="006353A0"/>
    <w:rsid w:val="00635EFF"/>
    <w:rsid w:val="00637FBE"/>
    <w:rsid w:val="00647F94"/>
    <w:rsid w:val="00651A7A"/>
    <w:rsid w:val="00653D5A"/>
    <w:rsid w:val="00655571"/>
    <w:rsid w:val="00664401"/>
    <w:rsid w:val="006659C6"/>
    <w:rsid w:val="00666BF3"/>
    <w:rsid w:val="00667B06"/>
    <w:rsid w:val="0067192F"/>
    <w:rsid w:val="00675BDF"/>
    <w:rsid w:val="00680A4B"/>
    <w:rsid w:val="00684FA0"/>
    <w:rsid w:val="00685AC8"/>
    <w:rsid w:val="0069138D"/>
    <w:rsid w:val="00692BD1"/>
    <w:rsid w:val="0069359B"/>
    <w:rsid w:val="006945C5"/>
    <w:rsid w:val="006A131D"/>
    <w:rsid w:val="006B19DA"/>
    <w:rsid w:val="006B7C99"/>
    <w:rsid w:val="006C251B"/>
    <w:rsid w:val="006C500B"/>
    <w:rsid w:val="006C6638"/>
    <w:rsid w:val="006C6870"/>
    <w:rsid w:val="006C7B40"/>
    <w:rsid w:val="006E1329"/>
    <w:rsid w:val="006E5322"/>
    <w:rsid w:val="006F286F"/>
    <w:rsid w:val="006F5670"/>
    <w:rsid w:val="006F73F9"/>
    <w:rsid w:val="007010BB"/>
    <w:rsid w:val="00704353"/>
    <w:rsid w:val="00704382"/>
    <w:rsid w:val="0070581C"/>
    <w:rsid w:val="00714BCF"/>
    <w:rsid w:val="00723861"/>
    <w:rsid w:val="00723C47"/>
    <w:rsid w:val="0072688B"/>
    <w:rsid w:val="00730E95"/>
    <w:rsid w:val="007339AE"/>
    <w:rsid w:val="00733E22"/>
    <w:rsid w:val="00733E29"/>
    <w:rsid w:val="00734451"/>
    <w:rsid w:val="00735710"/>
    <w:rsid w:val="00735AB0"/>
    <w:rsid w:val="0074298A"/>
    <w:rsid w:val="0074702B"/>
    <w:rsid w:val="007509D0"/>
    <w:rsid w:val="00753E4D"/>
    <w:rsid w:val="00754804"/>
    <w:rsid w:val="007556B5"/>
    <w:rsid w:val="0075637A"/>
    <w:rsid w:val="007564D2"/>
    <w:rsid w:val="00756679"/>
    <w:rsid w:val="00771D06"/>
    <w:rsid w:val="007720B4"/>
    <w:rsid w:val="00774677"/>
    <w:rsid w:val="00780C85"/>
    <w:rsid w:val="00783071"/>
    <w:rsid w:val="0078772C"/>
    <w:rsid w:val="00793BC8"/>
    <w:rsid w:val="0079411E"/>
    <w:rsid w:val="00794889"/>
    <w:rsid w:val="007970A7"/>
    <w:rsid w:val="007A2321"/>
    <w:rsid w:val="007B1C15"/>
    <w:rsid w:val="007B2330"/>
    <w:rsid w:val="007B3617"/>
    <w:rsid w:val="007B4B23"/>
    <w:rsid w:val="007B4E39"/>
    <w:rsid w:val="007C01CC"/>
    <w:rsid w:val="007C0920"/>
    <w:rsid w:val="007C460A"/>
    <w:rsid w:val="007C4B1A"/>
    <w:rsid w:val="007C76C3"/>
    <w:rsid w:val="007D06D7"/>
    <w:rsid w:val="007D693F"/>
    <w:rsid w:val="007E7AF3"/>
    <w:rsid w:val="007F0767"/>
    <w:rsid w:val="007F1409"/>
    <w:rsid w:val="007F7A58"/>
    <w:rsid w:val="00806ED6"/>
    <w:rsid w:val="00816C0C"/>
    <w:rsid w:val="00820438"/>
    <w:rsid w:val="00821E74"/>
    <w:rsid w:val="00830491"/>
    <w:rsid w:val="008307F5"/>
    <w:rsid w:val="00834B6F"/>
    <w:rsid w:val="00836CF2"/>
    <w:rsid w:val="0084492B"/>
    <w:rsid w:val="00845BD6"/>
    <w:rsid w:val="00850218"/>
    <w:rsid w:val="008536D2"/>
    <w:rsid w:val="00854510"/>
    <w:rsid w:val="0086286D"/>
    <w:rsid w:val="00862967"/>
    <w:rsid w:val="00864757"/>
    <w:rsid w:val="00874BFC"/>
    <w:rsid w:val="00876C05"/>
    <w:rsid w:val="00877AAD"/>
    <w:rsid w:val="00880096"/>
    <w:rsid w:val="0088139D"/>
    <w:rsid w:val="00884B2A"/>
    <w:rsid w:val="008928EA"/>
    <w:rsid w:val="00895267"/>
    <w:rsid w:val="00896C10"/>
    <w:rsid w:val="008A1651"/>
    <w:rsid w:val="008A2697"/>
    <w:rsid w:val="008A3CEB"/>
    <w:rsid w:val="008A3FD4"/>
    <w:rsid w:val="008C0D33"/>
    <w:rsid w:val="008C20B7"/>
    <w:rsid w:val="008C290C"/>
    <w:rsid w:val="008C396B"/>
    <w:rsid w:val="008C6FF7"/>
    <w:rsid w:val="008D2EF2"/>
    <w:rsid w:val="008D40D1"/>
    <w:rsid w:val="008D52F9"/>
    <w:rsid w:val="008D6ABB"/>
    <w:rsid w:val="008E04B5"/>
    <w:rsid w:val="008E3CFE"/>
    <w:rsid w:val="008E4BF3"/>
    <w:rsid w:val="008E67AF"/>
    <w:rsid w:val="008F43AE"/>
    <w:rsid w:val="00900713"/>
    <w:rsid w:val="00901653"/>
    <w:rsid w:val="0090227B"/>
    <w:rsid w:val="00902665"/>
    <w:rsid w:val="00903187"/>
    <w:rsid w:val="00905E45"/>
    <w:rsid w:val="0090606B"/>
    <w:rsid w:val="00907A00"/>
    <w:rsid w:val="0091722D"/>
    <w:rsid w:val="009203D7"/>
    <w:rsid w:val="00921CDF"/>
    <w:rsid w:val="00924435"/>
    <w:rsid w:val="00925C61"/>
    <w:rsid w:val="00925CD5"/>
    <w:rsid w:val="00926665"/>
    <w:rsid w:val="009276F9"/>
    <w:rsid w:val="00930847"/>
    <w:rsid w:val="009321B7"/>
    <w:rsid w:val="00934D89"/>
    <w:rsid w:val="00935D6C"/>
    <w:rsid w:val="00937952"/>
    <w:rsid w:val="00945BCE"/>
    <w:rsid w:val="009469BD"/>
    <w:rsid w:val="00950EB3"/>
    <w:rsid w:val="0095351B"/>
    <w:rsid w:val="00953F55"/>
    <w:rsid w:val="00957724"/>
    <w:rsid w:val="00963162"/>
    <w:rsid w:val="009635D2"/>
    <w:rsid w:val="00963B9D"/>
    <w:rsid w:val="0096679A"/>
    <w:rsid w:val="009728CC"/>
    <w:rsid w:val="00975F1D"/>
    <w:rsid w:val="009849D6"/>
    <w:rsid w:val="00991960"/>
    <w:rsid w:val="0099526F"/>
    <w:rsid w:val="009A5914"/>
    <w:rsid w:val="009A5D43"/>
    <w:rsid w:val="009B0574"/>
    <w:rsid w:val="009B2E32"/>
    <w:rsid w:val="009B6762"/>
    <w:rsid w:val="009B6EF8"/>
    <w:rsid w:val="009C0192"/>
    <w:rsid w:val="009C2357"/>
    <w:rsid w:val="009C43A1"/>
    <w:rsid w:val="009C5474"/>
    <w:rsid w:val="009C65AE"/>
    <w:rsid w:val="009D1111"/>
    <w:rsid w:val="009E0A98"/>
    <w:rsid w:val="009E5B73"/>
    <w:rsid w:val="009E7AA2"/>
    <w:rsid w:val="009F51F0"/>
    <w:rsid w:val="00A01B0A"/>
    <w:rsid w:val="00A061A1"/>
    <w:rsid w:val="00A06A1A"/>
    <w:rsid w:val="00A06A8F"/>
    <w:rsid w:val="00A103C5"/>
    <w:rsid w:val="00A147FF"/>
    <w:rsid w:val="00A16C34"/>
    <w:rsid w:val="00A1741D"/>
    <w:rsid w:val="00A176AE"/>
    <w:rsid w:val="00A21107"/>
    <w:rsid w:val="00A35B40"/>
    <w:rsid w:val="00A36D70"/>
    <w:rsid w:val="00A407DD"/>
    <w:rsid w:val="00A4100B"/>
    <w:rsid w:val="00A41DB1"/>
    <w:rsid w:val="00A6252C"/>
    <w:rsid w:val="00A6590B"/>
    <w:rsid w:val="00A719A6"/>
    <w:rsid w:val="00A74A36"/>
    <w:rsid w:val="00A76AFC"/>
    <w:rsid w:val="00A77A30"/>
    <w:rsid w:val="00A84198"/>
    <w:rsid w:val="00A84230"/>
    <w:rsid w:val="00A85369"/>
    <w:rsid w:val="00A903A0"/>
    <w:rsid w:val="00A91105"/>
    <w:rsid w:val="00A93AD0"/>
    <w:rsid w:val="00A95FE0"/>
    <w:rsid w:val="00A97B55"/>
    <w:rsid w:val="00AA1AD6"/>
    <w:rsid w:val="00AA2754"/>
    <w:rsid w:val="00AB178D"/>
    <w:rsid w:val="00AB3401"/>
    <w:rsid w:val="00AB34AD"/>
    <w:rsid w:val="00AB384A"/>
    <w:rsid w:val="00AB3AFC"/>
    <w:rsid w:val="00AB68F2"/>
    <w:rsid w:val="00AC0943"/>
    <w:rsid w:val="00AC6F0B"/>
    <w:rsid w:val="00AD1836"/>
    <w:rsid w:val="00AD632C"/>
    <w:rsid w:val="00AD64D3"/>
    <w:rsid w:val="00AD718E"/>
    <w:rsid w:val="00AE339B"/>
    <w:rsid w:val="00AF0C98"/>
    <w:rsid w:val="00B027EB"/>
    <w:rsid w:val="00B034FF"/>
    <w:rsid w:val="00B120EF"/>
    <w:rsid w:val="00B12314"/>
    <w:rsid w:val="00B15111"/>
    <w:rsid w:val="00B17FEF"/>
    <w:rsid w:val="00B225E6"/>
    <w:rsid w:val="00B27085"/>
    <w:rsid w:val="00B27C42"/>
    <w:rsid w:val="00B306E8"/>
    <w:rsid w:val="00B33178"/>
    <w:rsid w:val="00B44D73"/>
    <w:rsid w:val="00B47404"/>
    <w:rsid w:val="00B55977"/>
    <w:rsid w:val="00B61FCC"/>
    <w:rsid w:val="00B62604"/>
    <w:rsid w:val="00B67DB4"/>
    <w:rsid w:val="00B70985"/>
    <w:rsid w:val="00B71759"/>
    <w:rsid w:val="00B73979"/>
    <w:rsid w:val="00B80010"/>
    <w:rsid w:val="00B80AEA"/>
    <w:rsid w:val="00B81693"/>
    <w:rsid w:val="00B863EC"/>
    <w:rsid w:val="00B8692A"/>
    <w:rsid w:val="00B87A78"/>
    <w:rsid w:val="00B90625"/>
    <w:rsid w:val="00B90D31"/>
    <w:rsid w:val="00B947DD"/>
    <w:rsid w:val="00B95556"/>
    <w:rsid w:val="00BA4AF9"/>
    <w:rsid w:val="00BA6750"/>
    <w:rsid w:val="00BB1622"/>
    <w:rsid w:val="00BB1CBB"/>
    <w:rsid w:val="00BB5D5C"/>
    <w:rsid w:val="00BC0388"/>
    <w:rsid w:val="00BC1C72"/>
    <w:rsid w:val="00BC259A"/>
    <w:rsid w:val="00BC6F5E"/>
    <w:rsid w:val="00BD0FE3"/>
    <w:rsid w:val="00BD7DF5"/>
    <w:rsid w:val="00BE3883"/>
    <w:rsid w:val="00BE61F0"/>
    <w:rsid w:val="00BE670B"/>
    <w:rsid w:val="00BE6CC7"/>
    <w:rsid w:val="00BE7883"/>
    <w:rsid w:val="00BF5760"/>
    <w:rsid w:val="00BF6AF9"/>
    <w:rsid w:val="00C02861"/>
    <w:rsid w:val="00C25506"/>
    <w:rsid w:val="00C25CD2"/>
    <w:rsid w:val="00C31671"/>
    <w:rsid w:val="00C3664A"/>
    <w:rsid w:val="00C373B6"/>
    <w:rsid w:val="00C42002"/>
    <w:rsid w:val="00C44C68"/>
    <w:rsid w:val="00C45172"/>
    <w:rsid w:val="00C500DD"/>
    <w:rsid w:val="00C5635C"/>
    <w:rsid w:val="00C61343"/>
    <w:rsid w:val="00C63FE8"/>
    <w:rsid w:val="00C67225"/>
    <w:rsid w:val="00C67EC8"/>
    <w:rsid w:val="00C733BD"/>
    <w:rsid w:val="00C75C39"/>
    <w:rsid w:val="00C75CA1"/>
    <w:rsid w:val="00C854DD"/>
    <w:rsid w:val="00C9270A"/>
    <w:rsid w:val="00C92AE5"/>
    <w:rsid w:val="00C94CDC"/>
    <w:rsid w:val="00C957B3"/>
    <w:rsid w:val="00CB0D8A"/>
    <w:rsid w:val="00CB314E"/>
    <w:rsid w:val="00CB57EF"/>
    <w:rsid w:val="00CC52AF"/>
    <w:rsid w:val="00CC749B"/>
    <w:rsid w:val="00CD00CB"/>
    <w:rsid w:val="00CD4D85"/>
    <w:rsid w:val="00CD4FC5"/>
    <w:rsid w:val="00CD7B6D"/>
    <w:rsid w:val="00CE038A"/>
    <w:rsid w:val="00CE0976"/>
    <w:rsid w:val="00CE0AD8"/>
    <w:rsid w:val="00CE30DA"/>
    <w:rsid w:val="00CE35D8"/>
    <w:rsid w:val="00CE363B"/>
    <w:rsid w:val="00CE430D"/>
    <w:rsid w:val="00CF3FBB"/>
    <w:rsid w:val="00CF61F0"/>
    <w:rsid w:val="00CF7A18"/>
    <w:rsid w:val="00D05CC5"/>
    <w:rsid w:val="00D077C5"/>
    <w:rsid w:val="00D129E8"/>
    <w:rsid w:val="00D171F2"/>
    <w:rsid w:val="00D20C37"/>
    <w:rsid w:val="00D25C01"/>
    <w:rsid w:val="00D2719F"/>
    <w:rsid w:val="00D33AA7"/>
    <w:rsid w:val="00D404F2"/>
    <w:rsid w:val="00D40E2F"/>
    <w:rsid w:val="00D412A7"/>
    <w:rsid w:val="00D42483"/>
    <w:rsid w:val="00D467EA"/>
    <w:rsid w:val="00D46D29"/>
    <w:rsid w:val="00D54BD2"/>
    <w:rsid w:val="00D60031"/>
    <w:rsid w:val="00D62271"/>
    <w:rsid w:val="00D64057"/>
    <w:rsid w:val="00D64651"/>
    <w:rsid w:val="00D65D35"/>
    <w:rsid w:val="00D67AF5"/>
    <w:rsid w:val="00D70FE9"/>
    <w:rsid w:val="00D71A07"/>
    <w:rsid w:val="00D71C03"/>
    <w:rsid w:val="00D724DF"/>
    <w:rsid w:val="00D7334E"/>
    <w:rsid w:val="00D74EDE"/>
    <w:rsid w:val="00D807E9"/>
    <w:rsid w:val="00D81E1A"/>
    <w:rsid w:val="00D81EE7"/>
    <w:rsid w:val="00D8415A"/>
    <w:rsid w:val="00D84819"/>
    <w:rsid w:val="00D861C8"/>
    <w:rsid w:val="00D928AE"/>
    <w:rsid w:val="00D956A0"/>
    <w:rsid w:val="00D96F88"/>
    <w:rsid w:val="00D971F0"/>
    <w:rsid w:val="00DA13B6"/>
    <w:rsid w:val="00DA2CF3"/>
    <w:rsid w:val="00DA2D2A"/>
    <w:rsid w:val="00DA44FC"/>
    <w:rsid w:val="00DB4AB5"/>
    <w:rsid w:val="00DB6250"/>
    <w:rsid w:val="00DB6BA3"/>
    <w:rsid w:val="00DB7D97"/>
    <w:rsid w:val="00DC00BA"/>
    <w:rsid w:val="00DC0FF8"/>
    <w:rsid w:val="00DC62A7"/>
    <w:rsid w:val="00DD1B28"/>
    <w:rsid w:val="00DD766E"/>
    <w:rsid w:val="00DE1250"/>
    <w:rsid w:val="00DF1184"/>
    <w:rsid w:val="00DF1354"/>
    <w:rsid w:val="00DF248D"/>
    <w:rsid w:val="00DF5F03"/>
    <w:rsid w:val="00DF698C"/>
    <w:rsid w:val="00DF7FF8"/>
    <w:rsid w:val="00E007FA"/>
    <w:rsid w:val="00E01D8C"/>
    <w:rsid w:val="00E02DA5"/>
    <w:rsid w:val="00E049D9"/>
    <w:rsid w:val="00E075DB"/>
    <w:rsid w:val="00E10BEC"/>
    <w:rsid w:val="00E110BA"/>
    <w:rsid w:val="00E15A65"/>
    <w:rsid w:val="00E1744F"/>
    <w:rsid w:val="00E17B8A"/>
    <w:rsid w:val="00E22A9E"/>
    <w:rsid w:val="00E308B5"/>
    <w:rsid w:val="00E30990"/>
    <w:rsid w:val="00E357A8"/>
    <w:rsid w:val="00E357CA"/>
    <w:rsid w:val="00E3640A"/>
    <w:rsid w:val="00E37985"/>
    <w:rsid w:val="00E406E5"/>
    <w:rsid w:val="00E40878"/>
    <w:rsid w:val="00E414B2"/>
    <w:rsid w:val="00E432C5"/>
    <w:rsid w:val="00E43832"/>
    <w:rsid w:val="00E43CEA"/>
    <w:rsid w:val="00E45263"/>
    <w:rsid w:val="00E5232F"/>
    <w:rsid w:val="00E5449F"/>
    <w:rsid w:val="00E545F3"/>
    <w:rsid w:val="00E60724"/>
    <w:rsid w:val="00E61402"/>
    <w:rsid w:val="00E629C7"/>
    <w:rsid w:val="00E65C9E"/>
    <w:rsid w:val="00E706D1"/>
    <w:rsid w:val="00E95F8B"/>
    <w:rsid w:val="00EA44AB"/>
    <w:rsid w:val="00EB4F52"/>
    <w:rsid w:val="00EB7DE0"/>
    <w:rsid w:val="00EC11F4"/>
    <w:rsid w:val="00EC51A0"/>
    <w:rsid w:val="00EC6C34"/>
    <w:rsid w:val="00ED61BD"/>
    <w:rsid w:val="00ED7603"/>
    <w:rsid w:val="00EE4357"/>
    <w:rsid w:val="00EE51E4"/>
    <w:rsid w:val="00EF22DB"/>
    <w:rsid w:val="00EF2A8C"/>
    <w:rsid w:val="00EF2B7F"/>
    <w:rsid w:val="00EF364B"/>
    <w:rsid w:val="00EF6F78"/>
    <w:rsid w:val="00F003AA"/>
    <w:rsid w:val="00F0049F"/>
    <w:rsid w:val="00F02266"/>
    <w:rsid w:val="00F06CE8"/>
    <w:rsid w:val="00F12902"/>
    <w:rsid w:val="00F14B4C"/>
    <w:rsid w:val="00F1533B"/>
    <w:rsid w:val="00F15986"/>
    <w:rsid w:val="00F17A73"/>
    <w:rsid w:val="00F21B0F"/>
    <w:rsid w:val="00F2678C"/>
    <w:rsid w:val="00F309D6"/>
    <w:rsid w:val="00F3148B"/>
    <w:rsid w:val="00F3460B"/>
    <w:rsid w:val="00F40222"/>
    <w:rsid w:val="00F462B1"/>
    <w:rsid w:val="00F478A8"/>
    <w:rsid w:val="00F547AC"/>
    <w:rsid w:val="00F575BD"/>
    <w:rsid w:val="00F6144A"/>
    <w:rsid w:val="00F62E8C"/>
    <w:rsid w:val="00F6528B"/>
    <w:rsid w:val="00F65F44"/>
    <w:rsid w:val="00F6640A"/>
    <w:rsid w:val="00F66FEF"/>
    <w:rsid w:val="00F70416"/>
    <w:rsid w:val="00F71F01"/>
    <w:rsid w:val="00F74E14"/>
    <w:rsid w:val="00F757C8"/>
    <w:rsid w:val="00F84E53"/>
    <w:rsid w:val="00F856D0"/>
    <w:rsid w:val="00F94050"/>
    <w:rsid w:val="00F94F47"/>
    <w:rsid w:val="00F95340"/>
    <w:rsid w:val="00FA0EB9"/>
    <w:rsid w:val="00FB3B17"/>
    <w:rsid w:val="00FC0A71"/>
    <w:rsid w:val="00FC1400"/>
    <w:rsid w:val="00FC536B"/>
    <w:rsid w:val="00FC68FE"/>
    <w:rsid w:val="00FD1459"/>
    <w:rsid w:val="00FD19C4"/>
    <w:rsid w:val="00FD3F36"/>
    <w:rsid w:val="00FD72B3"/>
    <w:rsid w:val="00FE46C1"/>
    <w:rsid w:val="00FF1E02"/>
    <w:rsid w:val="00FF2337"/>
    <w:rsid w:val="00FF2C69"/>
    <w:rsid w:val="00FF510A"/>
    <w:rsid w:val="00FF69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47F23"/>
  <w15:chartTrackingRefBased/>
  <w15:docId w15:val="{D704D11B-2244-DD40-9818-6EBEA676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985"/>
    <w:pPr>
      <w:spacing w:after="120"/>
    </w:pPr>
    <w:rPr>
      <w:rFonts w:ascii="Jost* Light" w:hAnsi="Jost* Light"/>
      <w:kern w:val="0"/>
      <w:sz w:val="22"/>
      <w14:ligatures w14:val="none"/>
    </w:rPr>
  </w:style>
  <w:style w:type="paragraph" w:styleId="Heading1">
    <w:name w:val="heading 1"/>
    <w:basedOn w:val="Normal"/>
    <w:next w:val="Normal"/>
    <w:link w:val="Heading1Char"/>
    <w:uiPriority w:val="9"/>
    <w:qFormat/>
    <w:rsid w:val="00E37985"/>
    <w:pPr>
      <w:keepNext/>
      <w:keepLines/>
      <w:pageBreakBefore/>
      <w:numPr>
        <w:numId w:val="1"/>
      </w:numPr>
      <w:spacing w:before="40"/>
      <w:outlineLvl w:val="0"/>
    </w:pPr>
    <w:rPr>
      <w:rFonts w:ascii="Jost* Semi" w:eastAsiaTheme="majorEastAsia" w:hAnsi="Jost* Semi" w:cs="Times New Roman (Headings CS)"/>
      <w:b/>
      <w:bCs/>
      <w:caps/>
      <w:color w:val="DF522A"/>
      <w:sz w:val="52"/>
      <w:szCs w:val="52"/>
    </w:rPr>
  </w:style>
  <w:style w:type="paragraph" w:styleId="Heading2">
    <w:name w:val="heading 2"/>
    <w:basedOn w:val="Normal"/>
    <w:next w:val="Normal"/>
    <w:link w:val="Heading2Char"/>
    <w:uiPriority w:val="9"/>
    <w:unhideWhenUsed/>
    <w:qFormat/>
    <w:rsid w:val="002C3C61"/>
    <w:pPr>
      <w:numPr>
        <w:ilvl w:val="1"/>
        <w:numId w:val="1"/>
      </w:numPr>
      <w:outlineLvl w:val="1"/>
    </w:pPr>
    <w:rPr>
      <w:color w:val="E5702A"/>
      <w:sz w:val="32"/>
      <w:szCs w:val="32"/>
    </w:rPr>
  </w:style>
  <w:style w:type="paragraph" w:styleId="Heading3">
    <w:name w:val="heading 3"/>
    <w:basedOn w:val="Normal"/>
    <w:next w:val="Normal"/>
    <w:link w:val="Heading3Char"/>
    <w:uiPriority w:val="9"/>
    <w:unhideWhenUsed/>
    <w:qFormat/>
    <w:rsid w:val="002C3C61"/>
    <w:pPr>
      <w:numPr>
        <w:ilvl w:val="2"/>
        <w:numId w:val="1"/>
      </w:numPr>
      <w:outlineLvl w:val="2"/>
    </w:pPr>
    <w:rPr>
      <w:color w:val="007078"/>
      <w:sz w:val="26"/>
      <w:szCs w:val="26"/>
    </w:rPr>
  </w:style>
  <w:style w:type="paragraph" w:styleId="Heading4">
    <w:name w:val="heading 4"/>
    <w:basedOn w:val="Normal"/>
    <w:next w:val="Normal"/>
    <w:link w:val="Heading4Char"/>
    <w:uiPriority w:val="9"/>
    <w:unhideWhenUsed/>
    <w:qFormat/>
    <w:rsid w:val="00581094"/>
    <w:pPr>
      <w:keepNext/>
      <w:keepLines/>
      <w:numPr>
        <w:ilvl w:val="3"/>
        <w:numId w:val="1"/>
      </w:numPr>
      <w:spacing w:before="40"/>
      <w:outlineLvl w:val="3"/>
    </w:pPr>
    <w:rPr>
      <w:rFonts w:ascii="Jost* Thin" w:eastAsiaTheme="majorEastAsia" w:hAnsi="Jost* Thin" w:cstheme="majorBidi"/>
      <w:i/>
      <w:iCs/>
      <w:color w:val="DF522A"/>
    </w:rPr>
  </w:style>
  <w:style w:type="paragraph" w:styleId="Heading5">
    <w:name w:val="heading 5"/>
    <w:basedOn w:val="Normal"/>
    <w:next w:val="Normal"/>
    <w:link w:val="Heading5Char"/>
    <w:uiPriority w:val="9"/>
    <w:unhideWhenUsed/>
    <w:qFormat/>
    <w:rsid w:val="002C3C61"/>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C3C61"/>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C3C61"/>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3C6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3C6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985"/>
    <w:rPr>
      <w:rFonts w:ascii="Jost* Semi" w:eastAsiaTheme="majorEastAsia" w:hAnsi="Jost* Semi" w:cs="Times New Roman (Headings CS)"/>
      <w:b/>
      <w:bCs/>
      <w:caps/>
      <w:color w:val="DF522A"/>
      <w:kern w:val="0"/>
      <w:sz w:val="52"/>
      <w:szCs w:val="52"/>
      <w14:ligatures w14:val="none"/>
    </w:rPr>
  </w:style>
  <w:style w:type="character" w:customStyle="1" w:styleId="Heading2Char">
    <w:name w:val="Heading 2 Char"/>
    <w:basedOn w:val="DefaultParagraphFont"/>
    <w:link w:val="Heading2"/>
    <w:uiPriority w:val="9"/>
    <w:rsid w:val="0099526F"/>
    <w:rPr>
      <w:rFonts w:ascii="Jost* Light" w:hAnsi="Jost* Light"/>
      <w:color w:val="E5702A"/>
      <w:kern w:val="0"/>
      <w:sz w:val="32"/>
      <w:szCs w:val="32"/>
      <w14:ligatures w14:val="none"/>
    </w:rPr>
  </w:style>
  <w:style w:type="character" w:customStyle="1" w:styleId="Heading3Char">
    <w:name w:val="Heading 3 Char"/>
    <w:basedOn w:val="DefaultParagraphFont"/>
    <w:link w:val="Heading3"/>
    <w:uiPriority w:val="9"/>
    <w:rsid w:val="0099526F"/>
    <w:rPr>
      <w:rFonts w:ascii="Jost* Light" w:hAnsi="Jost* Light"/>
      <w:color w:val="007078"/>
      <w:kern w:val="0"/>
      <w:sz w:val="26"/>
      <w:szCs w:val="26"/>
      <w14:ligatures w14:val="none"/>
    </w:rPr>
  </w:style>
  <w:style w:type="character" w:customStyle="1" w:styleId="Heading4Char">
    <w:name w:val="Heading 4 Char"/>
    <w:basedOn w:val="DefaultParagraphFont"/>
    <w:link w:val="Heading4"/>
    <w:uiPriority w:val="9"/>
    <w:rsid w:val="00581094"/>
    <w:rPr>
      <w:rFonts w:ascii="Jost* Thin" w:eastAsiaTheme="majorEastAsia" w:hAnsi="Jost* Thin" w:cstheme="majorBidi"/>
      <w:i/>
      <w:iCs/>
      <w:color w:val="DF522A"/>
      <w:kern w:val="0"/>
      <w:sz w:val="22"/>
      <w14:ligatures w14:val="none"/>
    </w:rPr>
  </w:style>
  <w:style w:type="character" w:customStyle="1" w:styleId="Heading5Char">
    <w:name w:val="Heading 5 Char"/>
    <w:basedOn w:val="DefaultParagraphFont"/>
    <w:link w:val="Heading5"/>
    <w:uiPriority w:val="9"/>
    <w:rsid w:val="00895267"/>
    <w:rPr>
      <w:rFonts w:asciiTheme="majorHAnsi" w:eastAsiaTheme="majorEastAsia" w:hAnsiTheme="majorHAnsi" w:cstheme="majorBidi"/>
      <w:color w:val="2F5496" w:themeColor="accent1" w:themeShade="BF"/>
      <w:kern w:val="0"/>
      <w:sz w:val="22"/>
      <w14:ligatures w14:val="none"/>
    </w:rPr>
  </w:style>
  <w:style w:type="character" w:customStyle="1" w:styleId="Heading6Char">
    <w:name w:val="Heading 6 Char"/>
    <w:basedOn w:val="DefaultParagraphFont"/>
    <w:link w:val="Heading6"/>
    <w:uiPriority w:val="9"/>
    <w:semiHidden/>
    <w:rsid w:val="00895267"/>
    <w:rPr>
      <w:rFonts w:asciiTheme="majorHAnsi" w:eastAsiaTheme="majorEastAsia" w:hAnsiTheme="majorHAnsi" w:cstheme="majorBidi"/>
      <w:color w:val="1F3763" w:themeColor="accent1" w:themeShade="7F"/>
      <w:kern w:val="0"/>
      <w:sz w:val="22"/>
      <w14:ligatures w14:val="none"/>
    </w:rPr>
  </w:style>
  <w:style w:type="character" w:customStyle="1" w:styleId="Heading7Char">
    <w:name w:val="Heading 7 Char"/>
    <w:basedOn w:val="DefaultParagraphFont"/>
    <w:link w:val="Heading7"/>
    <w:uiPriority w:val="9"/>
    <w:semiHidden/>
    <w:rsid w:val="00895267"/>
    <w:rPr>
      <w:rFonts w:asciiTheme="majorHAnsi" w:eastAsiaTheme="majorEastAsia" w:hAnsiTheme="majorHAnsi" w:cstheme="majorBidi"/>
      <w:i/>
      <w:iCs/>
      <w:color w:val="1F3763" w:themeColor="accent1" w:themeShade="7F"/>
      <w:kern w:val="0"/>
      <w:sz w:val="22"/>
      <w14:ligatures w14:val="none"/>
    </w:rPr>
  </w:style>
  <w:style w:type="character" w:customStyle="1" w:styleId="Heading8Char">
    <w:name w:val="Heading 8 Char"/>
    <w:basedOn w:val="DefaultParagraphFont"/>
    <w:link w:val="Heading8"/>
    <w:uiPriority w:val="9"/>
    <w:semiHidden/>
    <w:rsid w:val="00895267"/>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895267"/>
    <w:rPr>
      <w:rFonts w:asciiTheme="majorHAnsi" w:eastAsiaTheme="majorEastAsia" w:hAnsiTheme="majorHAnsi" w:cstheme="majorBidi"/>
      <w:i/>
      <w:iCs/>
      <w:color w:val="272727" w:themeColor="text1" w:themeTint="D8"/>
      <w:kern w:val="0"/>
      <w:sz w:val="21"/>
      <w:szCs w:val="21"/>
      <w14:ligatures w14:val="none"/>
    </w:rPr>
  </w:style>
  <w:style w:type="paragraph" w:styleId="ListParagraph">
    <w:name w:val="List Paragraph"/>
    <w:aliases w:val="Numbered List Paragraph,Bullet,List Paragraph 1,table bullets,Bullet List,FooterText,List Paragraph1,numbered,Paragraphe de liste1,列出段落,列出段落1,Bulletr List Paragraph,List Paragraph2,List Paragraph21,Párrafo de lista1,Parágrafo da Lista1"/>
    <w:basedOn w:val="Normal"/>
    <w:link w:val="ListParagraphChar"/>
    <w:uiPriority w:val="34"/>
    <w:qFormat/>
    <w:rsid w:val="00073D02"/>
    <w:pPr>
      <w:ind w:left="720"/>
      <w:contextualSpacing/>
    </w:pPr>
  </w:style>
  <w:style w:type="character" w:customStyle="1" w:styleId="ListParagraphChar">
    <w:name w:val="List Paragraph Char"/>
    <w:aliases w:val="Numbered List Paragraph Char,Bullet Char,List Paragraph 1 Char,table bullets Char,Bullet List Char,FooterText Char,List Paragraph1 Char,numbered Char,Paragraphe de liste1 Char,列出段落 Char,列出段落1 Char,Bulletr List Paragraph Char"/>
    <w:link w:val="ListParagraph"/>
    <w:uiPriority w:val="34"/>
    <w:qFormat/>
    <w:rsid w:val="00073D02"/>
    <w:rPr>
      <w:rFonts w:ascii="Jost*" w:hAnsi="Jost*"/>
      <w:kern w:val="0"/>
      <w:sz w:val="22"/>
      <w14:ligatures w14:val="none"/>
    </w:rPr>
  </w:style>
  <w:style w:type="character" w:customStyle="1" w:styleId="flex-grow">
    <w:name w:val="flex-grow"/>
    <w:basedOn w:val="DefaultParagraphFont"/>
    <w:rsid w:val="00DC0FF8"/>
  </w:style>
  <w:style w:type="paragraph" w:styleId="NormalWeb">
    <w:name w:val="Normal (Web)"/>
    <w:basedOn w:val="Normal"/>
    <w:uiPriority w:val="99"/>
    <w:unhideWhenUsed/>
    <w:rsid w:val="00DC0FF8"/>
    <w:pPr>
      <w:spacing w:before="100" w:beforeAutospacing="1" w:after="100" w:afterAutospacing="1"/>
    </w:pPr>
    <w:rPr>
      <w:rFonts w:ascii="Times New Roman" w:eastAsia="Times New Roman" w:hAnsi="Times New Roman" w:cs="Times New Roman"/>
      <w:sz w:val="24"/>
    </w:rPr>
  </w:style>
  <w:style w:type="paragraph" w:styleId="Caption">
    <w:name w:val="caption"/>
    <w:basedOn w:val="Normal"/>
    <w:next w:val="Normal"/>
    <w:uiPriority w:val="35"/>
    <w:unhideWhenUsed/>
    <w:qFormat/>
    <w:rsid w:val="006C500B"/>
    <w:pPr>
      <w:spacing w:after="80"/>
    </w:pPr>
    <w:rPr>
      <w:i/>
      <w:iCs/>
      <w:color w:val="A5A5A5" w:themeColor="accent3"/>
      <w:sz w:val="18"/>
      <w:szCs w:val="18"/>
    </w:rPr>
  </w:style>
  <w:style w:type="paragraph" w:styleId="FootnoteText">
    <w:name w:val="footnote text"/>
    <w:basedOn w:val="Normal"/>
    <w:link w:val="FootnoteTextChar"/>
    <w:uiPriority w:val="99"/>
    <w:unhideWhenUsed/>
    <w:rsid w:val="00B17FEF"/>
    <w:rPr>
      <w:noProof/>
      <w:sz w:val="20"/>
      <w:szCs w:val="20"/>
    </w:rPr>
  </w:style>
  <w:style w:type="character" w:customStyle="1" w:styleId="FootnoteTextChar">
    <w:name w:val="Footnote Text Char"/>
    <w:basedOn w:val="DefaultParagraphFont"/>
    <w:link w:val="FootnoteText"/>
    <w:uiPriority w:val="99"/>
    <w:rsid w:val="00B17FEF"/>
    <w:rPr>
      <w:rFonts w:ascii="Jost* 300 Light" w:hAnsi="Jost* 300 Light"/>
      <w:noProof/>
      <w:kern w:val="0"/>
      <w:sz w:val="20"/>
      <w:szCs w:val="20"/>
      <w14:ligatures w14:val="none"/>
    </w:rPr>
  </w:style>
  <w:style w:type="character" w:styleId="FootnoteReference">
    <w:name w:val="footnote reference"/>
    <w:basedOn w:val="DefaultParagraphFont"/>
    <w:uiPriority w:val="99"/>
    <w:semiHidden/>
    <w:unhideWhenUsed/>
    <w:rsid w:val="00B17FEF"/>
    <w:rPr>
      <w:vertAlign w:val="superscript"/>
    </w:rPr>
  </w:style>
  <w:style w:type="table" w:styleId="TableGrid">
    <w:name w:val="Table Grid"/>
    <w:basedOn w:val="TableNormal"/>
    <w:uiPriority w:val="39"/>
    <w:rsid w:val="00DA13B6"/>
    <w:rPr>
      <w:rFonts w:ascii="Helvetica Neue" w:hAnsi="Helvetica Neue" w:cs="Times New Roman (Body CS)"/>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number">
    <w:name w:val="question-number"/>
    <w:basedOn w:val="DefaultParagraphFont"/>
    <w:rsid w:val="000439ED"/>
  </w:style>
  <w:style w:type="character" w:customStyle="1" w:styleId="question-text-value">
    <w:name w:val="question-text-value"/>
    <w:basedOn w:val="DefaultParagraphFont"/>
    <w:rsid w:val="000439ED"/>
  </w:style>
  <w:style w:type="paragraph" w:styleId="Header">
    <w:name w:val="header"/>
    <w:basedOn w:val="Normal"/>
    <w:link w:val="HeaderChar"/>
    <w:uiPriority w:val="99"/>
    <w:unhideWhenUsed/>
    <w:rsid w:val="00A21107"/>
    <w:pPr>
      <w:tabs>
        <w:tab w:val="center" w:pos="4680"/>
        <w:tab w:val="right" w:pos="9360"/>
      </w:tabs>
      <w:spacing w:after="0"/>
    </w:pPr>
  </w:style>
  <w:style w:type="character" w:customStyle="1" w:styleId="HeaderChar">
    <w:name w:val="Header Char"/>
    <w:basedOn w:val="DefaultParagraphFont"/>
    <w:link w:val="Header"/>
    <w:uiPriority w:val="99"/>
    <w:rsid w:val="00A21107"/>
    <w:rPr>
      <w:rFonts w:ascii="Jost*" w:hAnsi="Jost*"/>
      <w:kern w:val="0"/>
      <w:sz w:val="22"/>
      <w14:ligatures w14:val="none"/>
    </w:rPr>
  </w:style>
  <w:style w:type="paragraph" w:styleId="Footer">
    <w:name w:val="footer"/>
    <w:basedOn w:val="Normal"/>
    <w:link w:val="FooterChar"/>
    <w:uiPriority w:val="99"/>
    <w:unhideWhenUsed/>
    <w:rsid w:val="00A21107"/>
    <w:pPr>
      <w:tabs>
        <w:tab w:val="center" w:pos="4680"/>
        <w:tab w:val="right" w:pos="9360"/>
      </w:tabs>
      <w:spacing w:after="0"/>
    </w:pPr>
  </w:style>
  <w:style w:type="character" w:customStyle="1" w:styleId="FooterChar">
    <w:name w:val="Footer Char"/>
    <w:basedOn w:val="DefaultParagraphFont"/>
    <w:link w:val="Footer"/>
    <w:uiPriority w:val="99"/>
    <w:rsid w:val="00A21107"/>
    <w:rPr>
      <w:rFonts w:ascii="Jost*" w:hAnsi="Jost*"/>
      <w:kern w:val="0"/>
      <w:sz w:val="22"/>
      <w14:ligatures w14:val="none"/>
    </w:rPr>
  </w:style>
  <w:style w:type="character" w:styleId="PageNumber">
    <w:name w:val="page number"/>
    <w:basedOn w:val="DefaultParagraphFont"/>
    <w:uiPriority w:val="99"/>
    <w:semiHidden/>
    <w:unhideWhenUsed/>
    <w:rsid w:val="00A21107"/>
  </w:style>
  <w:style w:type="paragraph" w:customStyle="1" w:styleId="option-name">
    <w:name w:val="option-name"/>
    <w:basedOn w:val="Normal"/>
    <w:rsid w:val="00A21107"/>
    <w:pPr>
      <w:spacing w:before="100" w:beforeAutospacing="1" w:after="100" w:afterAutospacing="1"/>
    </w:pPr>
    <w:rPr>
      <w:rFonts w:ascii="Times New Roman" w:eastAsia="Times New Roman" w:hAnsi="Times New Roman" w:cs="Times New Roman"/>
      <w:sz w:val="24"/>
    </w:rPr>
  </w:style>
  <w:style w:type="character" w:styleId="CommentReference">
    <w:name w:val="annotation reference"/>
    <w:basedOn w:val="DefaultParagraphFont"/>
    <w:uiPriority w:val="99"/>
    <w:semiHidden/>
    <w:unhideWhenUsed/>
    <w:rsid w:val="00A2110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Jost*" w:hAnsi="Jost*"/>
      <w:kern w:val="0"/>
      <w:sz w:val="20"/>
      <w:szCs w:val="20"/>
      <w14:ligatures w14:val="none"/>
    </w:rPr>
  </w:style>
  <w:style w:type="numbering" w:customStyle="1" w:styleId="CurrentList1">
    <w:name w:val="Current List1"/>
    <w:uiPriority w:val="99"/>
    <w:rsid w:val="00F478A8"/>
    <w:pPr>
      <w:numPr>
        <w:numId w:val="3"/>
      </w:numPr>
    </w:pPr>
  </w:style>
  <w:style w:type="numbering" w:customStyle="1" w:styleId="CurrentList2">
    <w:name w:val="Current List2"/>
    <w:uiPriority w:val="99"/>
    <w:rsid w:val="00F478A8"/>
    <w:pPr>
      <w:numPr>
        <w:numId w:val="4"/>
      </w:numPr>
    </w:pPr>
  </w:style>
  <w:style w:type="paragraph" w:styleId="CommentSubject">
    <w:name w:val="annotation subject"/>
    <w:basedOn w:val="CommentText"/>
    <w:next w:val="CommentText"/>
    <w:link w:val="CommentSubjectChar"/>
    <w:uiPriority w:val="99"/>
    <w:semiHidden/>
    <w:unhideWhenUsed/>
    <w:rsid w:val="00704353"/>
    <w:rPr>
      <w:b/>
      <w:bCs/>
    </w:rPr>
  </w:style>
  <w:style w:type="character" w:customStyle="1" w:styleId="CommentSubjectChar">
    <w:name w:val="Comment Subject Char"/>
    <w:basedOn w:val="CommentTextChar"/>
    <w:link w:val="CommentSubject"/>
    <w:uiPriority w:val="99"/>
    <w:semiHidden/>
    <w:rsid w:val="00704353"/>
    <w:rPr>
      <w:rFonts w:ascii="Jost*" w:hAnsi="Jost*"/>
      <w:b/>
      <w:bCs/>
      <w:kern w:val="0"/>
      <w:sz w:val="20"/>
      <w:szCs w:val="20"/>
      <w14:ligatures w14:val="none"/>
    </w:rPr>
  </w:style>
  <w:style w:type="paragraph" w:styleId="TOCHeading">
    <w:name w:val="TOC Heading"/>
    <w:basedOn w:val="Heading1"/>
    <w:next w:val="Normal"/>
    <w:uiPriority w:val="39"/>
    <w:unhideWhenUsed/>
    <w:qFormat/>
    <w:rsid w:val="002E467A"/>
    <w:pPr>
      <w:pageBreakBefore w:val="0"/>
      <w:numPr>
        <w:numId w:val="0"/>
      </w:numPr>
      <w:spacing w:before="480" w:after="0" w:line="276" w:lineRule="auto"/>
      <w:outlineLvl w:val="9"/>
    </w:pPr>
    <w:rPr>
      <w:rFonts w:asciiTheme="majorHAnsi" w:hAnsiTheme="majorHAnsi" w:cstheme="majorBidi"/>
      <w:caps w:val="0"/>
      <w:color w:val="2F5496" w:themeColor="accent1" w:themeShade="BF"/>
      <w:sz w:val="28"/>
      <w:szCs w:val="28"/>
      <w:lang w:val="en-US"/>
    </w:rPr>
  </w:style>
  <w:style w:type="paragraph" w:styleId="TOC1">
    <w:name w:val="toc 1"/>
    <w:basedOn w:val="Normal"/>
    <w:next w:val="Normal"/>
    <w:autoRedefine/>
    <w:uiPriority w:val="39"/>
    <w:unhideWhenUsed/>
    <w:rsid w:val="002E467A"/>
    <w:pPr>
      <w:spacing w:before="360" w:after="360"/>
    </w:pPr>
    <w:rPr>
      <w:rFonts w:cstheme="minorHAnsi"/>
      <w:bCs/>
      <w:caps/>
      <w:szCs w:val="22"/>
      <w:u w:val="single"/>
    </w:rPr>
  </w:style>
  <w:style w:type="paragraph" w:styleId="TOC2">
    <w:name w:val="toc 2"/>
    <w:basedOn w:val="Normal"/>
    <w:next w:val="Normal"/>
    <w:autoRedefine/>
    <w:uiPriority w:val="39"/>
    <w:unhideWhenUsed/>
    <w:rsid w:val="00D81E1A"/>
    <w:pPr>
      <w:tabs>
        <w:tab w:val="left" w:pos="543"/>
        <w:tab w:val="right" w:leader="dot" w:pos="9350"/>
      </w:tabs>
      <w:spacing w:after="0"/>
    </w:pPr>
    <w:rPr>
      <w:rFonts w:cstheme="minorHAnsi"/>
      <w:bCs/>
      <w:smallCaps/>
      <w:noProof/>
      <w:szCs w:val="22"/>
    </w:rPr>
  </w:style>
  <w:style w:type="paragraph" w:styleId="TOC3">
    <w:name w:val="toc 3"/>
    <w:basedOn w:val="Normal"/>
    <w:next w:val="Normal"/>
    <w:autoRedefine/>
    <w:uiPriority w:val="39"/>
    <w:unhideWhenUsed/>
    <w:rsid w:val="002E467A"/>
    <w:pPr>
      <w:spacing w:after="0"/>
    </w:pPr>
    <w:rPr>
      <w:rFonts w:asciiTheme="minorHAnsi" w:hAnsiTheme="minorHAnsi" w:cstheme="minorHAnsi"/>
      <w:smallCaps/>
      <w:szCs w:val="22"/>
    </w:rPr>
  </w:style>
  <w:style w:type="character" w:styleId="Hyperlink">
    <w:name w:val="Hyperlink"/>
    <w:basedOn w:val="DefaultParagraphFont"/>
    <w:uiPriority w:val="99"/>
    <w:unhideWhenUsed/>
    <w:rsid w:val="002E467A"/>
    <w:rPr>
      <w:color w:val="0563C1" w:themeColor="hyperlink"/>
      <w:u w:val="single"/>
    </w:rPr>
  </w:style>
  <w:style w:type="paragraph" w:styleId="TOC4">
    <w:name w:val="toc 4"/>
    <w:basedOn w:val="Normal"/>
    <w:next w:val="Normal"/>
    <w:autoRedefine/>
    <w:uiPriority w:val="39"/>
    <w:semiHidden/>
    <w:unhideWhenUsed/>
    <w:rsid w:val="002E467A"/>
    <w:pPr>
      <w:spacing w:after="0"/>
    </w:pPr>
    <w:rPr>
      <w:rFonts w:asciiTheme="minorHAnsi" w:hAnsiTheme="minorHAnsi" w:cstheme="minorHAnsi"/>
      <w:szCs w:val="22"/>
    </w:rPr>
  </w:style>
  <w:style w:type="paragraph" w:styleId="TOC5">
    <w:name w:val="toc 5"/>
    <w:basedOn w:val="Normal"/>
    <w:next w:val="Normal"/>
    <w:autoRedefine/>
    <w:uiPriority w:val="39"/>
    <w:semiHidden/>
    <w:unhideWhenUsed/>
    <w:rsid w:val="002E467A"/>
    <w:pPr>
      <w:spacing w:after="0"/>
    </w:pPr>
    <w:rPr>
      <w:rFonts w:asciiTheme="minorHAnsi" w:hAnsiTheme="minorHAnsi" w:cstheme="minorHAnsi"/>
      <w:szCs w:val="22"/>
    </w:rPr>
  </w:style>
  <w:style w:type="paragraph" w:styleId="TOC6">
    <w:name w:val="toc 6"/>
    <w:basedOn w:val="Normal"/>
    <w:next w:val="Normal"/>
    <w:autoRedefine/>
    <w:uiPriority w:val="39"/>
    <w:semiHidden/>
    <w:unhideWhenUsed/>
    <w:rsid w:val="002E467A"/>
    <w:pPr>
      <w:spacing w:after="0"/>
    </w:pPr>
    <w:rPr>
      <w:rFonts w:asciiTheme="minorHAnsi" w:hAnsiTheme="minorHAnsi" w:cstheme="minorHAnsi"/>
      <w:szCs w:val="22"/>
    </w:rPr>
  </w:style>
  <w:style w:type="paragraph" w:styleId="TOC7">
    <w:name w:val="toc 7"/>
    <w:basedOn w:val="Normal"/>
    <w:next w:val="Normal"/>
    <w:autoRedefine/>
    <w:uiPriority w:val="39"/>
    <w:semiHidden/>
    <w:unhideWhenUsed/>
    <w:rsid w:val="002E467A"/>
    <w:pPr>
      <w:spacing w:after="0"/>
    </w:pPr>
    <w:rPr>
      <w:rFonts w:asciiTheme="minorHAnsi" w:hAnsiTheme="minorHAnsi" w:cstheme="minorHAnsi"/>
      <w:szCs w:val="22"/>
    </w:rPr>
  </w:style>
  <w:style w:type="paragraph" w:styleId="TOC8">
    <w:name w:val="toc 8"/>
    <w:basedOn w:val="Normal"/>
    <w:next w:val="Normal"/>
    <w:autoRedefine/>
    <w:uiPriority w:val="39"/>
    <w:semiHidden/>
    <w:unhideWhenUsed/>
    <w:rsid w:val="002E467A"/>
    <w:pPr>
      <w:spacing w:after="0"/>
    </w:pPr>
    <w:rPr>
      <w:rFonts w:asciiTheme="minorHAnsi" w:hAnsiTheme="minorHAnsi" w:cstheme="minorHAnsi"/>
      <w:szCs w:val="22"/>
    </w:rPr>
  </w:style>
  <w:style w:type="paragraph" w:styleId="TOC9">
    <w:name w:val="toc 9"/>
    <w:basedOn w:val="Normal"/>
    <w:next w:val="Normal"/>
    <w:autoRedefine/>
    <w:uiPriority w:val="39"/>
    <w:semiHidden/>
    <w:unhideWhenUsed/>
    <w:rsid w:val="002E467A"/>
    <w:pPr>
      <w:spacing w:after="0"/>
    </w:pPr>
    <w:rPr>
      <w:rFonts w:asciiTheme="minorHAnsi" w:hAnsiTheme="minorHAnsi" w:cstheme="minorHAnsi"/>
      <w:szCs w:val="22"/>
    </w:rPr>
  </w:style>
  <w:style w:type="numbering" w:customStyle="1" w:styleId="CurrentList3">
    <w:name w:val="Current List3"/>
    <w:uiPriority w:val="99"/>
    <w:rsid w:val="002C3C61"/>
    <w:pPr>
      <w:numPr>
        <w:numId w:val="6"/>
      </w:numPr>
    </w:pPr>
  </w:style>
  <w:style w:type="table" w:styleId="GridTable4-Accent1">
    <w:name w:val="Grid Table 4 Accent 1"/>
    <w:basedOn w:val="TableNormal"/>
    <w:uiPriority w:val="49"/>
    <w:rsid w:val="003D7C9C"/>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3D7C9C"/>
    <w:rPr>
      <w:rFonts w:ascii="Jost* Semi" w:hAnsi="Jost* Semi"/>
      <w:b/>
      <w:bCs/>
      <w:i w:val="0"/>
    </w:rPr>
  </w:style>
  <w:style w:type="character" w:customStyle="1" w:styleId="normaltextrun">
    <w:name w:val="normaltextrun"/>
    <w:basedOn w:val="DefaultParagraphFont"/>
    <w:rsid w:val="00BC1C72"/>
  </w:style>
  <w:style w:type="character" w:customStyle="1" w:styleId="apple-converted-space">
    <w:name w:val="apple-converted-space"/>
    <w:basedOn w:val="DefaultParagraphFont"/>
    <w:rsid w:val="00BC1C72"/>
  </w:style>
  <w:style w:type="paragraph" w:styleId="NoSpacing">
    <w:name w:val="No Spacing"/>
    <w:uiPriority w:val="1"/>
    <w:qFormat/>
    <w:rsid w:val="00A36D70"/>
    <w:rPr>
      <w:rFonts w:ascii="Jost* 300 Light" w:hAnsi="Jost* 300 Light"/>
      <w:kern w:val="0"/>
      <w:sz w:val="22"/>
      <w14:ligatures w14:val="none"/>
    </w:rPr>
  </w:style>
  <w:style w:type="paragraph" w:styleId="Revision">
    <w:name w:val="Revision"/>
    <w:hidden/>
    <w:uiPriority w:val="99"/>
    <w:semiHidden/>
    <w:rsid w:val="001C48FA"/>
    <w:rPr>
      <w:rFonts w:ascii="Jost* Light" w:hAnsi="Jost* Light"/>
      <w:kern w:val="0"/>
      <w:sz w:val="22"/>
      <w14:ligatures w14:val="none"/>
    </w:rPr>
  </w:style>
  <w:style w:type="character" w:customStyle="1" w:styleId="eop">
    <w:name w:val="eop"/>
    <w:basedOn w:val="DefaultParagraphFont"/>
    <w:rsid w:val="00E40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02846">
      <w:bodyDiv w:val="1"/>
      <w:marLeft w:val="0"/>
      <w:marRight w:val="0"/>
      <w:marTop w:val="0"/>
      <w:marBottom w:val="0"/>
      <w:divBdr>
        <w:top w:val="none" w:sz="0" w:space="0" w:color="auto"/>
        <w:left w:val="none" w:sz="0" w:space="0" w:color="auto"/>
        <w:bottom w:val="none" w:sz="0" w:space="0" w:color="auto"/>
        <w:right w:val="none" w:sz="0" w:space="0" w:color="auto"/>
      </w:divBdr>
    </w:div>
    <w:div w:id="121387059">
      <w:bodyDiv w:val="1"/>
      <w:marLeft w:val="0"/>
      <w:marRight w:val="0"/>
      <w:marTop w:val="0"/>
      <w:marBottom w:val="0"/>
      <w:divBdr>
        <w:top w:val="none" w:sz="0" w:space="0" w:color="auto"/>
        <w:left w:val="none" w:sz="0" w:space="0" w:color="auto"/>
        <w:bottom w:val="none" w:sz="0" w:space="0" w:color="auto"/>
        <w:right w:val="none" w:sz="0" w:space="0" w:color="auto"/>
      </w:divBdr>
    </w:div>
    <w:div w:id="222760484">
      <w:bodyDiv w:val="1"/>
      <w:marLeft w:val="0"/>
      <w:marRight w:val="0"/>
      <w:marTop w:val="0"/>
      <w:marBottom w:val="0"/>
      <w:divBdr>
        <w:top w:val="none" w:sz="0" w:space="0" w:color="auto"/>
        <w:left w:val="none" w:sz="0" w:space="0" w:color="auto"/>
        <w:bottom w:val="none" w:sz="0" w:space="0" w:color="auto"/>
        <w:right w:val="none" w:sz="0" w:space="0" w:color="auto"/>
      </w:divBdr>
      <w:divsChild>
        <w:div w:id="2125730118">
          <w:marLeft w:val="0"/>
          <w:marRight w:val="0"/>
          <w:marTop w:val="0"/>
          <w:marBottom w:val="0"/>
          <w:divBdr>
            <w:top w:val="single" w:sz="6" w:space="4" w:color="DDDDDD"/>
            <w:left w:val="none" w:sz="0" w:space="0" w:color="auto"/>
            <w:bottom w:val="none" w:sz="0" w:space="0" w:color="auto"/>
            <w:right w:val="none" w:sz="0" w:space="0" w:color="auto"/>
          </w:divBdr>
          <w:divsChild>
            <w:div w:id="1081567650">
              <w:marLeft w:val="0"/>
              <w:marRight w:val="0"/>
              <w:marTop w:val="0"/>
              <w:marBottom w:val="0"/>
              <w:divBdr>
                <w:top w:val="none" w:sz="0" w:space="0" w:color="auto"/>
                <w:left w:val="none" w:sz="0" w:space="0" w:color="auto"/>
                <w:bottom w:val="none" w:sz="0" w:space="0" w:color="auto"/>
                <w:right w:val="none" w:sz="0" w:space="0" w:color="auto"/>
              </w:divBdr>
            </w:div>
            <w:div w:id="329452324">
              <w:marLeft w:val="231"/>
              <w:marRight w:val="0"/>
              <w:marTop w:val="0"/>
              <w:marBottom w:val="0"/>
              <w:divBdr>
                <w:top w:val="none" w:sz="0" w:space="0" w:color="auto"/>
                <w:left w:val="none" w:sz="0" w:space="0" w:color="auto"/>
                <w:bottom w:val="none" w:sz="0" w:space="0" w:color="auto"/>
                <w:right w:val="none" w:sz="0" w:space="0" w:color="auto"/>
              </w:divBdr>
            </w:div>
          </w:divsChild>
        </w:div>
        <w:div w:id="1711882610">
          <w:marLeft w:val="0"/>
          <w:marRight w:val="0"/>
          <w:marTop w:val="0"/>
          <w:marBottom w:val="0"/>
          <w:divBdr>
            <w:top w:val="single" w:sz="6" w:space="4" w:color="DDDDDD"/>
            <w:left w:val="none" w:sz="0" w:space="0" w:color="auto"/>
            <w:bottom w:val="none" w:sz="0" w:space="0" w:color="auto"/>
            <w:right w:val="none" w:sz="0" w:space="0" w:color="auto"/>
          </w:divBdr>
          <w:divsChild>
            <w:div w:id="782385638">
              <w:marLeft w:val="0"/>
              <w:marRight w:val="0"/>
              <w:marTop w:val="0"/>
              <w:marBottom w:val="0"/>
              <w:divBdr>
                <w:top w:val="none" w:sz="0" w:space="0" w:color="auto"/>
                <w:left w:val="none" w:sz="0" w:space="0" w:color="auto"/>
                <w:bottom w:val="none" w:sz="0" w:space="0" w:color="auto"/>
                <w:right w:val="none" w:sz="0" w:space="0" w:color="auto"/>
              </w:divBdr>
            </w:div>
            <w:div w:id="682828071">
              <w:marLeft w:val="231"/>
              <w:marRight w:val="0"/>
              <w:marTop w:val="0"/>
              <w:marBottom w:val="0"/>
              <w:divBdr>
                <w:top w:val="none" w:sz="0" w:space="0" w:color="auto"/>
                <w:left w:val="none" w:sz="0" w:space="0" w:color="auto"/>
                <w:bottom w:val="none" w:sz="0" w:space="0" w:color="auto"/>
                <w:right w:val="none" w:sz="0" w:space="0" w:color="auto"/>
              </w:divBdr>
            </w:div>
          </w:divsChild>
        </w:div>
        <w:div w:id="1352146286">
          <w:marLeft w:val="0"/>
          <w:marRight w:val="0"/>
          <w:marTop w:val="0"/>
          <w:marBottom w:val="0"/>
          <w:divBdr>
            <w:top w:val="single" w:sz="6" w:space="4" w:color="DDDDDD"/>
            <w:left w:val="none" w:sz="0" w:space="0" w:color="auto"/>
            <w:bottom w:val="none" w:sz="0" w:space="0" w:color="auto"/>
            <w:right w:val="none" w:sz="0" w:space="0" w:color="auto"/>
          </w:divBdr>
          <w:divsChild>
            <w:div w:id="1101800030">
              <w:marLeft w:val="0"/>
              <w:marRight w:val="0"/>
              <w:marTop w:val="0"/>
              <w:marBottom w:val="0"/>
              <w:divBdr>
                <w:top w:val="none" w:sz="0" w:space="0" w:color="auto"/>
                <w:left w:val="none" w:sz="0" w:space="0" w:color="auto"/>
                <w:bottom w:val="none" w:sz="0" w:space="0" w:color="auto"/>
                <w:right w:val="none" w:sz="0" w:space="0" w:color="auto"/>
              </w:divBdr>
            </w:div>
            <w:div w:id="46757485">
              <w:marLeft w:val="231"/>
              <w:marRight w:val="0"/>
              <w:marTop w:val="0"/>
              <w:marBottom w:val="0"/>
              <w:divBdr>
                <w:top w:val="none" w:sz="0" w:space="0" w:color="auto"/>
                <w:left w:val="none" w:sz="0" w:space="0" w:color="auto"/>
                <w:bottom w:val="none" w:sz="0" w:space="0" w:color="auto"/>
                <w:right w:val="none" w:sz="0" w:space="0" w:color="auto"/>
              </w:divBdr>
            </w:div>
          </w:divsChild>
        </w:div>
        <w:div w:id="1058170758">
          <w:marLeft w:val="0"/>
          <w:marRight w:val="0"/>
          <w:marTop w:val="0"/>
          <w:marBottom w:val="0"/>
          <w:divBdr>
            <w:top w:val="single" w:sz="6" w:space="4" w:color="DDDDDD"/>
            <w:left w:val="none" w:sz="0" w:space="0" w:color="auto"/>
            <w:bottom w:val="none" w:sz="0" w:space="0" w:color="auto"/>
            <w:right w:val="none" w:sz="0" w:space="0" w:color="auto"/>
          </w:divBdr>
          <w:divsChild>
            <w:div w:id="353844004">
              <w:marLeft w:val="0"/>
              <w:marRight w:val="0"/>
              <w:marTop w:val="0"/>
              <w:marBottom w:val="0"/>
              <w:divBdr>
                <w:top w:val="none" w:sz="0" w:space="0" w:color="auto"/>
                <w:left w:val="none" w:sz="0" w:space="0" w:color="auto"/>
                <w:bottom w:val="none" w:sz="0" w:space="0" w:color="auto"/>
                <w:right w:val="none" w:sz="0" w:space="0" w:color="auto"/>
              </w:divBdr>
            </w:div>
            <w:div w:id="2056007435">
              <w:marLeft w:val="231"/>
              <w:marRight w:val="0"/>
              <w:marTop w:val="0"/>
              <w:marBottom w:val="0"/>
              <w:divBdr>
                <w:top w:val="none" w:sz="0" w:space="0" w:color="auto"/>
                <w:left w:val="none" w:sz="0" w:space="0" w:color="auto"/>
                <w:bottom w:val="none" w:sz="0" w:space="0" w:color="auto"/>
                <w:right w:val="none" w:sz="0" w:space="0" w:color="auto"/>
              </w:divBdr>
            </w:div>
          </w:divsChild>
        </w:div>
        <w:div w:id="558326712">
          <w:marLeft w:val="0"/>
          <w:marRight w:val="0"/>
          <w:marTop w:val="0"/>
          <w:marBottom w:val="0"/>
          <w:divBdr>
            <w:top w:val="single" w:sz="6" w:space="4" w:color="DDDDDD"/>
            <w:left w:val="none" w:sz="0" w:space="0" w:color="auto"/>
            <w:bottom w:val="none" w:sz="0" w:space="0" w:color="auto"/>
            <w:right w:val="none" w:sz="0" w:space="0" w:color="auto"/>
          </w:divBdr>
          <w:divsChild>
            <w:div w:id="761335700">
              <w:marLeft w:val="0"/>
              <w:marRight w:val="0"/>
              <w:marTop w:val="0"/>
              <w:marBottom w:val="0"/>
              <w:divBdr>
                <w:top w:val="none" w:sz="0" w:space="0" w:color="auto"/>
                <w:left w:val="none" w:sz="0" w:space="0" w:color="auto"/>
                <w:bottom w:val="none" w:sz="0" w:space="0" w:color="auto"/>
                <w:right w:val="none" w:sz="0" w:space="0" w:color="auto"/>
              </w:divBdr>
            </w:div>
            <w:div w:id="609971282">
              <w:marLeft w:val="231"/>
              <w:marRight w:val="0"/>
              <w:marTop w:val="0"/>
              <w:marBottom w:val="0"/>
              <w:divBdr>
                <w:top w:val="none" w:sz="0" w:space="0" w:color="auto"/>
                <w:left w:val="none" w:sz="0" w:space="0" w:color="auto"/>
                <w:bottom w:val="none" w:sz="0" w:space="0" w:color="auto"/>
                <w:right w:val="none" w:sz="0" w:space="0" w:color="auto"/>
              </w:divBdr>
            </w:div>
          </w:divsChild>
        </w:div>
        <w:div w:id="233515151">
          <w:marLeft w:val="0"/>
          <w:marRight w:val="0"/>
          <w:marTop w:val="0"/>
          <w:marBottom w:val="0"/>
          <w:divBdr>
            <w:top w:val="single" w:sz="6" w:space="4" w:color="DDDDDD"/>
            <w:left w:val="none" w:sz="0" w:space="0" w:color="auto"/>
            <w:bottom w:val="none" w:sz="0" w:space="0" w:color="auto"/>
            <w:right w:val="none" w:sz="0" w:space="0" w:color="auto"/>
          </w:divBdr>
          <w:divsChild>
            <w:div w:id="94562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25534">
      <w:bodyDiv w:val="1"/>
      <w:marLeft w:val="0"/>
      <w:marRight w:val="0"/>
      <w:marTop w:val="0"/>
      <w:marBottom w:val="0"/>
      <w:divBdr>
        <w:top w:val="none" w:sz="0" w:space="0" w:color="auto"/>
        <w:left w:val="none" w:sz="0" w:space="0" w:color="auto"/>
        <w:bottom w:val="none" w:sz="0" w:space="0" w:color="auto"/>
        <w:right w:val="none" w:sz="0" w:space="0" w:color="auto"/>
      </w:divBdr>
      <w:divsChild>
        <w:div w:id="1135219490">
          <w:marLeft w:val="0"/>
          <w:marRight w:val="0"/>
          <w:marTop w:val="0"/>
          <w:marBottom w:val="0"/>
          <w:divBdr>
            <w:top w:val="single" w:sz="2" w:space="0" w:color="D9D9E3"/>
            <w:left w:val="single" w:sz="2" w:space="0" w:color="D9D9E3"/>
            <w:bottom w:val="single" w:sz="2" w:space="0" w:color="D9D9E3"/>
            <w:right w:val="single" w:sz="2" w:space="0" w:color="D9D9E3"/>
          </w:divBdr>
          <w:divsChild>
            <w:div w:id="6327119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964650873">
          <w:marLeft w:val="0"/>
          <w:marRight w:val="0"/>
          <w:marTop w:val="0"/>
          <w:marBottom w:val="0"/>
          <w:divBdr>
            <w:top w:val="single" w:sz="2" w:space="0" w:color="D9D9E3"/>
            <w:left w:val="single" w:sz="2" w:space="0" w:color="D9D9E3"/>
            <w:bottom w:val="single" w:sz="2" w:space="0" w:color="D9D9E3"/>
            <w:right w:val="single" w:sz="2" w:space="0" w:color="D9D9E3"/>
          </w:divBdr>
          <w:divsChild>
            <w:div w:id="711155832">
              <w:marLeft w:val="0"/>
              <w:marRight w:val="0"/>
              <w:marTop w:val="0"/>
              <w:marBottom w:val="0"/>
              <w:divBdr>
                <w:top w:val="single" w:sz="2" w:space="0" w:color="D9D9E3"/>
                <w:left w:val="single" w:sz="2" w:space="0" w:color="D9D9E3"/>
                <w:bottom w:val="single" w:sz="2" w:space="0" w:color="D9D9E3"/>
                <w:right w:val="single" w:sz="2" w:space="0" w:color="D9D9E3"/>
              </w:divBdr>
              <w:divsChild>
                <w:div w:id="1119492726">
                  <w:marLeft w:val="0"/>
                  <w:marRight w:val="0"/>
                  <w:marTop w:val="0"/>
                  <w:marBottom w:val="0"/>
                  <w:divBdr>
                    <w:top w:val="single" w:sz="2" w:space="0" w:color="D9D9E3"/>
                    <w:left w:val="single" w:sz="2" w:space="0" w:color="D9D9E3"/>
                    <w:bottom w:val="single" w:sz="2" w:space="0" w:color="D9D9E3"/>
                    <w:right w:val="single" w:sz="2" w:space="0" w:color="D9D9E3"/>
                  </w:divBdr>
                  <w:divsChild>
                    <w:div w:id="3041197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26442950">
      <w:bodyDiv w:val="1"/>
      <w:marLeft w:val="0"/>
      <w:marRight w:val="0"/>
      <w:marTop w:val="0"/>
      <w:marBottom w:val="0"/>
      <w:divBdr>
        <w:top w:val="none" w:sz="0" w:space="0" w:color="auto"/>
        <w:left w:val="none" w:sz="0" w:space="0" w:color="auto"/>
        <w:bottom w:val="none" w:sz="0" w:space="0" w:color="auto"/>
        <w:right w:val="none" w:sz="0" w:space="0" w:color="auto"/>
      </w:divBdr>
    </w:div>
    <w:div w:id="398939263">
      <w:bodyDiv w:val="1"/>
      <w:marLeft w:val="0"/>
      <w:marRight w:val="0"/>
      <w:marTop w:val="0"/>
      <w:marBottom w:val="0"/>
      <w:divBdr>
        <w:top w:val="none" w:sz="0" w:space="0" w:color="auto"/>
        <w:left w:val="none" w:sz="0" w:space="0" w:color="auto"/>
        <w:bottom w:val="none" w:sz="0" w:space="0" w:color="auto"/>
        <w:right w:val="none" w:sz="0" w:space="0" w:color="auto"/>
      </w:divBdr>
    </w:div>
    <w:div w:id="400564025">
      <w:bodyDiv w:val="1"/>
      <w:marLeft w:val="0"/>
      <w:marRight w:val="0"/>
      <w:marTop w:val="0"/>
      <w:marBottom w:val="0"/>
      <w:divBdr>
        <w:top w:val="none" w:sz="0" w:space="0" w:color="auto"/>
        <w:left w:val="none" w:sz="0" w:space="0" w:color="auto"/>
        <w:bottom w:val="none" w:sz="0" w:space="0" w:color="auto"/>
        <w:right w:val="none" w:sz="0" w:space="0" w:color="auto"/>
      </w:divBdr>
      <w:divsChild>
        <w:div w:id="819734482">
          <w:marLeft w:val="0"/>
          <w:marRight w:val="0"/>
          <w:marTop w:val="0"/>
          <w:marBottom w:val="0"/>
          <w:divBdr>
            <w:top w:val="none" w:sz="0" w:space="0" w:color="auto"/>
            <w:left w:val="none" w:sz="0" w:space="0" w:color="auto"/>
            <w:bottom w:val="none" w:sz="0" w:space="0" w:color="auto"/>
            <w:right w:val="none" w:sz="0" w:space="0" w:color="auto"/>
          </w:divBdr>
          <w:divsChild>
            <w:div w:id="579603475">
              <w:marLeft w:val="0"/>
              <w:marRight w:val="0"/>
              <w:marTop w:val="0"/>
              <w:marBottom w:val="0"/>
              <w:divBdr>
                <w:top w:val="none" w:sz="0" w:space="0" w:color="auto"/>
                <w:left w:val="none" w:sz="0" w:space="0" w:color="auto"/>
                <w:bottom w:val="none" w:sz="0" w:space="0" w:color="auto"/>
                <w:right w:val="none" w:sz="0" w:space="0" w:color="auto"/>
              </w:divBdr>
              <w:divsChild>
                <w:div w:id="6445067">
                  <w:marLeft w:val="0"/>
                  <w:marRight w:val="0"/>
                  <w:marTop w:val="0"/>
                  <w:marBottom w:val="0"/>
                  <w:divBdr>
                    <w:top w:val="none" w:sz="0" w:space="0" w:color="auto"/>
                    <w:left w:val="none" w:sz="0" w:space="0" w:color="auto"/>
                    <w:bottom w:val="none" w:sz="0" w:space="0" w:color="auto"/>
                    <w:right w:val="none" w:sz="0" w:space="0" w:color="auto"/>
                  </w:divBdr>
                </w:div>
                <w:div w:id="430199978">
                  <w:marLeft w:val="0"/>
                  <w:marRight w:val="0"/>
                  <w:marTop w:val="0"/>
                  <w:marBottom w:val="0"/>
                  <w:divBdr>
                    <w:top w:val="none" w:sz="0" w:space="0" w:color="auto"/>
                    <w:left w:val="none" w:sz="0" w:space="0" w:color="auto"/>
                    <w:bottom w:val="none" w:sz="0" w:space="0" w:color="auto"/>
                    <w:right w:val="none" w:sz="0" w:space="0" w:color="auto"/>
                  </w:divBdr>
                  <w:divsChild>
                    <w:div w:id="262617890">
                      <w:marLeft w:val="0"/>
                      <w:marRight w:val="0"/>
                      <w:marTop w:val="0"/>
                      <w:marBottom w:val="0"/>
                      <w:divBdr>
                        <w:top w:val="none" w:sz="0" w:space="0" w:color="auto"/>
                        <w:left w:val="none" w:sz="0" w:space="0" w:color="auto"/>
                        <w:bottom w:val="none" w:sz="0" w:space="0" w:color="auto"/>
                        <w:right w:val="none" w:sz="0" w:space="0" w:color="auto"/>
                      </w:divBdr>
                      <w:divsChild>
                        <w:div w:id="1066731958">
                          <w:marLeft w:val="0"/>
                          <w:marRight w:val="0"/>
                          <w:marTop w:val="0"/>
                          <w:marBottom w:val="0"/>
                          <w:divBdr>
                            <w:top w:val="none" w:sz="0" w:space="0" w:color="auto"/>
                            <w:left w:val="none" w:sz="0" w:space="0" w:color="auto"/>
                            <w:bottom w:val="none" w:sz="0" w:space="0" w:color="auto"/>
                            <w:right w:val="none" w:sz="0" w:space="0" w:color="auto"/>
                          </w:divBdr>
                          <w:divsChild>
                            <w:div w:id="133746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842088">
          <w:marLeft w:val="0"/>
          <w:marRight w:val="0"/>
          <w:marTop w:val="0"/>
          <w:marBottom w:val="0"/>
          <w:divBdr>
            <w:top w:val="none" w:sz="0" w:space="0" w:color="auto"/>
            <w:left w:val="none" w:sz="0" w:space="0" w:color="auto"/>
            <w:bottom w:val="none" w:sz="0" w:space="0" w:color="auto"/>
            <w:right w:val="none" w:sz="0" w:space="0" w:color="auto"/>
          </w:divBdr>
          <w:divsChild>
            <w:div w:id="1157182560">
              <w:marLeft w:val="0"/>
              <w:marRight w:val="0"/>
              <w:marTop w:val="0"/>
              <w:marBottom w:val="0"/>
              <w:divBdr>
                <w:top w:val="none" w:sz="0" w:space="0" w:color="auto"/>
                <w:left w:val="none" w:sz="0" w:space="0" w:color="auto"/>
                <w:bottom w:val="none" w:sz="0" w:space="0" w:color="auto"/>
                <w:right w:val="none" w:sz="0" w:space="0" w:color="auto"/>
              </w:divBdr>
              <w:divsChild>
                <w:div w:id="645471771">
                  <w:marLeft w:val="0"/>
                  <w:marRight w:val="0"/>
                  <w:marTop w:val="0"/>
                  <w:marBottom w:val="0"/>
                  <w:divBdr>
                    <w:top w:val="none" w:sz="0" w:space="0" w:color="auto"/>
                    <w:left w:val="none" w:sz="0" w:space="0" w:color="auto"/>
                    <w:bottom w:val="none" w:sz="0" w:space="0" w:color="auto"/>
                    <w:right w:val="none" w:sz="0" w:space="0" w:color="auto"/>
                  </w:divBdr>
                </w:div>
                <w:div w:id="10959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36392">
      <w:bodyDiv w:val="1"/>
      <w:marLeft w:val="0"/>
      <w:marRight w:val="0"/>
      <w:marTop w:val="0"/>
      <w:marBottom w:val="0"/>
      <w:divBdr>
        <w:top w:val="none" w:sz="0" w:space="0" w:color="auto"/>
        <w:left w:val="none" w:sz="0" w:space="0" w:color="auto"/>
        <w:bottom w:val="none" w:sz="0" w:space="0" w:color="auto"/>
        <w:right w:val="none" w:sz="0" w:space="0" w:color="auto"/>
      </w:divBdr>
    </w:div>
    <w:div w:id="446895053">
      <w:bodyDiv w:val="1"/>
      <w:marLeft w:val="0"/>
      <w:marRight w:val="0"/>
      <w:marTop w:val="0"/>
      <w:marBottom w:val="0"/>
      <w:divBdr>
        <w:top w:val="none" w:sz="0" w:space="0" w:color="auto"/>
        <w:left w:val="none" w:sz="0" w:space="0" w:color="auto"/>
        <w:bottom w:val="none" w:sz="0" w:space="0" w:color="auto"/>
        <w:right w:val="none" w:sz="0" w:space="0" w:color="auto"/>
      </w:divBdr>
    </w:div>
    <w:div w:id="477185443">
      <w:bodyDiv w:val="1"/>
      <w:marLeft w:val="0"/>
      <w:marRight w:val="0"/>
      <w:marTop w:val="0"/>
      <w:marBottom w:val="0"/>
      <w:divBdr>
        <w:top w:val="none" w:sz="0" w:space="0" w:color="auto"/>
        <w:left w:val="none" w:sz="0" w:space="0" w:color="auto"/>
        <w:bottom w:val="none" w:sz="0" w:space="0" w:color="auto"/>
        <w:right w:val="none" w:sz="0" w:space="0" w:color="auto"/>
      </w:divBdr>
    </w:div>
    <w:div w:id="558901795">
      <w:bodyDiv w:val="1"/>
      <w:marLeft w:val="0"/>
      <w:marRight w:val="0"/>
      <w:marTop w:val="0"/>
      <w:marBottom w:val="0"/>
      <w:divBdr>
        <w:top w:val="none" w:sz="0" w:space="0" w:color="auto"/>
        <w:left w:val="none" w:sz="0" w:space="0" w:color="auto"/>
        <w:bottom w:val="none" w:sz="0" w:space="0" w:color="auto"/>
        <w:right w:val="none" w:sz="0" w:space="0" w:color="auto"/>
      </w:divBdr>
      <w:divsChild>
        <w:div w:id="386953766">
          <w:marLeft w:val="0"/>
          <w:marRight w:val="0"/>
          <w:marTop w:val="0"/>
          <w:marBottom w:val="0"/>
          <w:divBdr>
            <w:top w:val="none" w:sz="0" w:space="0" w:color="auto"/>
            <w:left w:val="none" w:sz="0" w:space="0" w:color="auto"/>
            <w:bottom w:val="none" w:sz="0" w:space="0" w:color="auto"/>
            <w:right w:val="none" w:sz="0" w:space="0" w:color="auto"/>
          </w:divBdr>
        </w:div>
        <w:div w:id="976883541">
          <w:marLeft w:val="231"/>
          <w:marRight w:val="0"/>
          <w:marTop w:val="0"/>
          <w:marBottom w:val="0"/>
          <w:divBdr>
            <w:top w:val="none" w:sz="0" w:space="0" w:color="auto"/>
            <w:left w:val="none" w:sz="0" w:space="0" w:color="auto"/>
            <w:bottom w:val="none" w:sz="0" w:space="0" w:color="auto"/>
            <w:right w:val="none" w:sz="0" w:space="0" w:color="auto"/>
          </w:divBdr>
        </w:div>
        <w:div w:id="1386173292">
          <w:marLeft w:val="0"/>
          <w:marRight w:val="0"/>
          <w:marTop w:val="0"/>
          <w:marBottom w:val="0"/>
          <w:divBdr>
            <w:top w:val="single" w:sz="6" w:space="4" w:color="DDDDDD"/>
            <w:left w:val="none" w:sz="0" w:space="0" w:color="auto"/>
            <w:bottom w:val="none" w:sz="0" w:space="0" w:color="auto"/>
            <w:right w:val="none" w:sz="0" w:space="0" w:color="auto"/>
          </w:divBdr>
          <w:divsChild>
            <w:div w:id="1009412473">
              <w:marLeft w:val="0"/>
              <w:marRight w:val="0"/>
              <w:marTop w:val="0"/>
              <w:marBottom w:val="0"/>
              <w:divBdr>
                <w:top w:val="none" w:sz="0" w:space="0" w:color="auto"/>
                <w:left w:val="none" w:sz="0" w:space="0" w:color="auto"/>
                <w:bottom w:val="none" w:sz="0" w:space="0" w:color="auto"/>
                <w:right w:val="none" w:sz="0" w:space="0" w:color="auto"/>
              </w:divBdr>
            </w:div>
            <w:div w:id="1816875870">
              <w:marLeft w:val="231"/>
              <w:marRight w:val="0"/>
              <w:marTop w:val="0"/>
              <w:marBottom w:val="0"/>
              <w:divBdr>
                <w:top w:val="none" w:sz="0" w:space="0" w:color="auto"/>
                <w:left w:val="none" w:sz="0" w:space="0" w:color="auto"/>
                <w:bottom w:val="none" w:sz="0" w:space="0" w:color="auto"/>
                <w:right w:val="none" w:sz="0" w:space="0" w:color="auto"/>
              </w:divBdr>
            </w:div>
          </w:divsChild>
        </w:div>
        <w:div w:id="442577551">
          <w:marLeft w:val="0"/>
          <w:marRight w:val="0"/>
          <w:marTop w:val="0"/>
          <w:marBottom w:val="0"/>
          <w:divBdr>
            <w:top w:val="single" w:sz="6" w:space="4" w:color="DDDDDD"/>
            <w:left w:val="none" w:sz="0" w:space="0" w:color="auto"/>
            <w:bottom w:val="none" w:sz="0" w:space="0" w:color="auto"/>
            <w:right w:val="none" w:sz="0" w:space="0" w:color="auto"/>
          </w:divBdr>
          <w:divsChild>
            <w:div w:id="2169365">
              <w:marLeft w:val="0"/>
              <w:marRight w:val="0"/>
              <w:marTop w:val="0"/>
              <w:marBottom w:val="0"/>
              <w:divBdr>
                <w:top w:val="none" w:sz="0" w:space="0" w:color="auto"/>
                <w:left w:val="none" w:sz="0" w:space="0" w:color="auto"/>
                <w:bottom w:val="none" w:sz="0" w:space="0" w:color="auto"/>
                <w:right w:val="none" w:sz="0" w:space="0" w:color="auto"/>
              </w:divBdr>
            </w:div>
            <w:div w:id="363674098">
              <w:marLeft w:val="231"/>
              <w:marRight w:val="0"/>
              <w:marTop w:val="0"/>
              <w:marBottom w:val="0"/>
              <w:divBdr>
                <w:top w:val="none" w:sz="0" w:space="0" w:color="auto"/>
                <w:left w:val="none" w:sz="0" w:space="0" w:color="auto"/>
                <w:bottom w:val="none" w:sz="0" w:space="0" w:color="auto"/>
                <w:right w:val="none" w:sz="0" w:space="0" w:color="auto"/>
              </w:divBdr>
            </w:div>
          </w:divsChild>
        </w:div>
        <w:div w:id="386418249">
          <w:marLeft w:val="0"/>
          <w:marRight w:val="0"/>
          <w:marTop w:val="0"/>
          <w:marBottom w:val="0"/>
          <w:divBdr>
            <w:top w:val="single" w:sz="6" w:space="4" w:color="DDDDDD"/>
            <w:left w:val="none" w:sz="0" w:space="0" w:color="auto"/>
            <w:bottom w:val="none" w:sz="0" w:space="0" w:color="auto"/>
            <w:right w:val="none" w:sz="0" w:space="0" w:color="auto"/>
          </w:divBdr>
          <w:divsChild>
            <w:div w:id="799616006">
              <w:marLeft w:val="0"/>
              <w:marRight w:val="0"/>
              <w:marTop w:val="0"/>
              <w:marBottom w:val="0"/>
              <w:divBdr>
                <w:top w:val="none" w:sz="0" w:space="0" w:color="auto"/>
                <w:left w:val="none" w:sz="0" w:space="0" w:color="auto"/>
                <w:bottom w:val="none" w:sz="0" w:space="0" w:color="auto"/>
                <w:right w:val="none" w:sz="0" w:space="0" w:color="auto"/>
              </w:divBdr>
            </w:div>
            <w:div w:id="2051568018">
              <w:marLeft w:val="231"/>
              <w:marRight w:val="0"/>
              <w:marTop w:val="0"/>
              <w:marBottom w:val="0"/>
              <w:divBdr>
                <w:top w:val="none" w:sz="0" w:space="0" w:color="auto"/>
                <w:left w:val="none" w:sz="0" w:space="0" w:color="auto"/>
                <w:bottom w:val="none" w:sz="0" w:space="0" w:color="auto"/>
                <w:right w:val="none" w:sz="0" w:space="0" w:color="auto"/>
              </w:divBdr>
            </w:div>
          </w:divsChild>
        </w:div>
        <w:div w:id="1321538314">
          <w:marLeft w:val="0"/>
          <w:marRight w:val="0"/>
          <w:marTop w:val="0"/>
          <w:marBottom w:val="0"/>
          <w:divBdr>
            <w:top w:val="single" w:sz="6" w:space="4" w:color="DDDDDD"/>
            <w:left w:val="none" w:sz="0" w:space="0" w:color="auto"/>
            <w:bottom w:val="none" w:sz="0" w:space="0" w:color="auto"/>
            <w:right w:val="none" w:sz="0" w:space="0" w:color="auto"/>
          </w:divBdr>
          <w:divsChild>
            <w:div w:id="31351240">
              <w:marLeft w:val="0"/>
              <w:marRight w:val="0"/>
              <w:marTop w:val="0"/>
              <w:marBottom w:val="0"/>
              <w:divBdr>
                <w:top w:val="none" w:sz="0" w:space="0" w:color="auto"/>
                <w:left w:val="none" w:sz="0" w:space="0" w:color="auto"/>
                <w:bottom w:val="none" w:sz="0" w:space="0" w:color="auto"/>
                <w:right w:val="none" w:sz="0" w:space="0" w:color="auto"/>
              </w:divBdr>
            </w:div>
            <w:div w:id="1389720246">
              <w:marLeft w:val="231"/>
              <w:marRight w:val="0"/>
              <w:marTop w:val="0"/>
              <w:marBottom w:val="0"/>
              <w:divBdr>
                <w:top w:val="none" w:sz="0" w:space="0" w:color="auto"/>
                <w:left w:val="none" w:sz="0" w:space="0" w:color="auto"/>
                <w:bottom w:val="none" w:sz="0" w:space="0" w:color="auto"/>
                <w:right w:val="none" w:sz="0" w:space="0" w:color="auto"/>
              </w:divBdr>
            </w:div>
          </w:divsChild>
        </w:div>
        <w:div w:id="169178463">
          <w:marLeft w:val="0"/>
          <w:marRight w:val="0"/>
          <w:marTop w:val="0"/>
          <w:marBottom w:val="0"/>
          <w:divBdr>
            <w:top w:val="single" w:sz="6" w:space="4" w:color="DDDDDD"/>
            <w:left w:val="none" w:sz="0" w:space="0" w:color="auto"/>
            <w:bottom w:val="none" w:sz="0" w:space="0" w:color="auto"/>
            <w:right w:val="none" w:sz="0" w:space="0" w:color="auto"/>
          </w:divBdr>
          <w:divsChild>
            <w:div w:id="1993437622">
              <w:marLeft w:val="0"/>
              <w:marRight w:val="0"/>
              <w:marTop w:val="0"/>
              <w:marBottom w:val="0"/>
              <w:divBdr>
                <w:top w:val="none" w:sz="0" w:space="0" w:color="auto"/>
                <w:left w:val="none" w:sz="0" w:space="0" w:color="auto"/>
                <w:bottom w:val="none" w:sz="0" w:space="0" w:color="auto"/>
                <w:right w:val="none" w:sz="0" w:space="0" w:color="auto"/>
              </w:divBdr>
            </w:div>
            <w:div w:id="2146895993">
              <w:marLeft w:val="231"/>
              <w:marRight w:val="0"/>
              <w:marTop w:val="0"/>
              <w:marBottom w:val="0"/>
              <w:divBdr>
                <w:top w:val="none" w:sz="0" w:space="0" w:color="auto"/>
                <w:left w:val="none" w:sz="0" w:space="0" w:color="auto"/>
                <w:bottom w:val="none" w:sz="0" w:space="0" w:color="auto"/>
                <w:right w:val="none" w:sz="0" w:space="0" w:color="auto"/>
              </w:divBdr>
            </w:div>
          </w:divsChild>
        </w:div>
        <w:div w:id="1348093633">
          <w:marLeft w:val="0"/>
          <w:marRight w:val="0"/>
          <w:marTop w:val="0"/>
          <w:marBottom w:val="0"/>
          <w:divBdr>
            <w:top w:val="single" w:sz="6" w:space="4" w:color="DDDDDD"/>
            <w:left w:val="none" w:sz="0" w:space="0" w:color="auto"/>
            <w:bottom w:val="none" w:sz="0" w:space="0" w:color="auto"/>
            <w:right w:val="none" w:sz="0" w:space="0" w:color="auto"/>
          </w:divBdr>
          <w:divsChild>
            <w:div w:id="1844658277">
              <w:marLeft w:val="0"/>
              <w:marRight w:val="0"/>
              <w:marTop w:val="0"/>
              <w:marBottom w:val="0"/>
              <w:divBdr>
                <w:top w:val="none" w:sz="0" w:space="0" w:color="auto"/>
                <w:left w:val="none" w:sz="0" w:space="0" w:color="auto"/>
                <w:bottom w:val="none" w:sz="0" w:space="0" w:color="auto"/>
                <w:right w:val="none" w:sz="0" w:space="0" w:color="auto"/>
              </w:divBdr>
            </w:div>
            <w:div w:id="1791708734">
              <w:marLeft w:val="231"/>
              <w:marRight w:val="0"/>
              <w:marTop w:val="0"/>
              <w:marBottom w:val="0"/>
              <w:divBdr>
                <w:top w:val="none" w:sz="0" w:space="0" w:color="auto"/>
                <w:left w:val="none" w:sz="0" w:space="0" w:color="auto"/>
                <w:bottom w:val="none" w:sz="0" w:space="0" w:color="auto"/>
                <w:right w:val="none" w:sz="0" w:space="0" w:color="auto"/>
              </w:divBdr>
            </w:div>
          </w:divsChild>
        </w:div>
        <w:div w:id="1409880733">
          <w:marLeft w:val="0"/>
          <w:marRight w:val="0"/>
          <w:marTop w:val="0"/>
          <w:marBottom w:val="0"/>
          <w:divBdr>
            <w:top w:val="single" w:sz="6" w:space="4" w:color="DDDDDD"/>
            <w:left w:val="none" w:sz="0" w:space="0" w:color="auto"/>
            <w:bottom w:val="none" w:sz="0" w:space="0" w:color="auto"/>
            <w:right w:val="none" w:sz="0" w:space="0" w:color="auto"/>
          </w:divBdr>
          <w:divsChild>
            <w:div w:id="173958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535183">
      <w:bodyDiv w:val="1"/>
      <w:marLeft w:val="0"/>
      <w:marRight w:val="0"/>
      <w:marTop w:val="0"/>
      <w:marBottom w:val="0"/>
      <w:divBdr>
        <w:top w:val="none" w:sz="0" w:space="0" w:color="auto"/>
        <w:left w:val="none" w:sz="0" w:space="0" w:color="auto"/>
        <w:bottom w:val="none" w:sz="0" w:space="0" w:color="auto"/>
        <w:right w:val="none" w:sz="0" w:space="0" w:color="auto"/>
      </w:divBdr>
      <w:divsChild>
        <w:div w:id="1214731343">
          <w:marLeft w:val="0"/>
          <w:marRight w:val="0"/>
          <w:marTop w:val="0"/>
          <w:marBottom w:val="0"/>
          <w:divBdr>
            <w:top w:val="single" w:sz="6" w:space="4" w:color="DDDDDD"/>
            <w:left w:val="none" w:sz="0" w:space="0" w:color="auto"/>
            <w:bottom w:val="none" w:sz="0" w:space="0" w:color="auto"/>
            <w:right w:val="none" w:sz="0" w:space="0" w:color="auto"/>
          </w:divBdr>
          <w:divsChild>
            <w:div w:id="2000032538">
              <w:marLeft w:val="0"/>
              <w:marRight w:val="0"/>
              <w:marTop w:val="0"/>
              <w:marBottom w:val="0"/>
              <w:divBdr>
                <w:top w:val="none" w:sz="0" w:space="0" w:color="auto"/>
                <w:left w:val="none" w:sz="0" w:space="0" w:color="auto"/>
                <w:bottom w:val="none" w:sz="0" w:space="0" w:color="auto"/>
                <w:right w:val="none" w:sz="0" w:space="0" w:color="auto"/>
              </w:divBdr>
            </w:div>
            <w:div w:id="1514878268">
              <w:marLeft w:val="231"/>
              <w:marRight w:val="0"/>
              <w:marTop w:val="0"/>
              <w:marBottom w:val="0"/>
              <w:divBdr>
                <w:top w:val="none" w:sz="0" w:space="0" w:color="auto"/>
                <w:left w:val="none" w:sz="0" w:space="0" w:color="auto"/>
                <w:bottom w:val="none" w:sz="0" w:space="0" w:color="auto"/>
                <w:right w:val="none" w:sz="0" w:space="0" w:color="auto"/>
              </w:divBdr>
            </w:div>
          </w:divsChild>
        </w:div>
        <w:div w:id="1340427964">
          <w:marLeft w:val="0"/>
          <w:marRight w:val="0"/>
          <w:marTop w:val="0"/>
          <w:marBottom w:val="0"/>
          <w:divBdr>
            <w:top w:val="single" w:sz="6" w:space="4" w:color="DDDDDD"/>
            <w:left w:val="none" w:sz="0" w:space="0" w:color="auto"/>
            <w:bottom w:val="none" w:sz="0" w:space="0" w:color="auto"/>
            <w:right w:val="none" w:sz="0" w:space="0" w:color="auto"/>
          </w:divBdr>
          <w:divsChild>
            <w:div w:id="2062631548">
              <w:marLeft w:val="0"/>
              <w:marRight w:val="0"/>
              <w:marTop w:val="0"/>
              <w:marBottom w:val="0"/>
              <w:divBdr>
                <w:top w:val="none" w:sz="0" w:space="0" w:color="auto"/>
                <w:left w:val="none" w:sz="0" w:space="0" w:color="auto"/>
                <w:bottom w:val="none" w:sz="0" w:space="0" w:color="auto"/>
                <w:right w:val="none" w:sz="0" w:space="0" w:color="auto"/>
              </w:divBdr>
            </w:div>
            <w:div w:id="545919640">
              <w:marLeft w:val="231"/>
              <w:marRight w:val="0"/>
              <w:marTop w:val="0"/>
              <w:marBottom w:val="0"/>
              <w:divBdr>
                <w:top w:val="none" w:sz="0" w:space="0" w:color="auto"/>
                <w:left w:val="none" w:sz="0" w:space="0" w:color="auto"/>
                <w:bottom w:val="none" w:sz="0" w:space="0" w:color="auto"/>
                <w:right w:val="none" w:sz="0" w:space="0" w:color="auto"/>
              </w:divBdr>
            </w:div>
          </w:divsChild>
        </w:div>
        <w:div w:id="631667141">
          <w:marLeft w:val="0"/>
          <w:marRight w:val="0"/>
          <w:marTop w:val="0"/>
          <w:marBottom w:val="0"/>
          <w:divBdr>
            <w:top w:val="single" w:sz="6" w:space="4" w:color="DDDDDD"/>
            <w:left w:val="none" w:sz="0" w:space="0" w:color="auto"/>
            <w:bottom w:val="none" w:sz="0" w:space="0" w:color="auto"/>
            <w:right w:val="none" w:sz="0" w:space="0" w:color="auto"/>
          </w:divBdr>
          <w:divsChild>
            <w:div w:id="399790467">
              <w:marLeft w:val="0"/>
              <w:marRight w:val="0"/>
              <w:marTop w:val="0"/>
              <w:marBottom w:val="0"/>
              <w:divBdr>
                <w:top w:val="none" w:sz="0" w:space="0" w:color="auto"/>
                <w:left w:val="none" w:sz="0" w:space="0" w:color="auto"/>
                <w:bottom w:val="none" w:sz="0" w:space="0" w:color="auto"/>
                <w:right w:val="none" w:sz="0" w:space="0" w:color="auto"/>
              </w:divBdr>
            </w:div>
            <w:div w:id="656350334">
              <w:marLeft w:val="231"/>
              <w:marRight w:val="0"/>
              <w:marTop w:val="0"/>
              <w:marBottom w:val="0"/>
              <w:divBdr>
                <w:top w:val="none" w:sz="0" w:space="0" w:color="auto"/>
                <w:left w:val="none" w:sz="0" w:space="0" w:color="auto"/>
                <w:bottom w:val="none" w:sz="0" w:space="0" w:color="auto"/>
                <w:right w:val="none" w:sz="0" w:space="0" w:color="auto"/>
              </w:divBdr>
            </w:div>
          </w:divsChild>
        </w:div>
        <w:div w:id="531841301">
          <w:marLeft w:val="0"/>
          <w:marRight w:val="0"/>
          <w:marTop w:val="0"/>
          <w:marBottom w:val="0"/>
          <w:divBdr>
            <w:top w:val="single" w:sz="6" w:space="4" w:color="DDDDDD"/>
            <w:left w:val="none" w:sz="0" w:space="0" w:color="auto"/>
            <w:bottom w:val="none" w:sz="0" w:space="0" w:color="auto"/>
            <w:right w:val="none" w:sz="0" w:space="0" w:color="auto"/>
          </w:divBdr>
          <w:divsChild>
            <w:div w:id="519394512">
              <w:marLeft w:val="0"/>
              <w:marRight w:val="0"/>
              <w:marTop w:val="0"/>
              <w:marBottom w:val="0"/>
              <w:divBdr>
                <w:top w:val="none" w:sz="0" w:space="0" w:color="auto"/>
                <w:left w:val="none" w:sz="0" w:space="0" w:color="auto"/>
                <w:bottom w:val="none" w:sz="0" w:space="0" w:color="auto"/>
                <w:right w:val="none" w:sz="0" w:space="0" w:color="auto"/>
              </w:divBdr>
            </w:div>
            <w:div w:id="1389836439">
              <w:marLeft w:val="231"/>
              <w:marRight w:val="0"/>
              <w:marTop w:val="0"/>
              <w:marBottom w:val="0"/>
              <w:divBdr>
                <w:top w:val="none" w:sz="0" w:space="0" w:color="auto"/>
                <w:left w:val="none" w:sz="0" w:space="0" w:color="auto"/>
                <w:bottom w:val="none" w:sz="0" w:space="0" w:color="auto"/>
                <w:right w:val="none" w:sz="0" w:space="0" w:color="auto"/>
              </w:divBdr>
            </w:div>
          </w:divsChild>
        </w:div>
        <w:div w:id="1969895677">
          <w:marLeft w:val="0"/>
          <w:marRight w:val="0"/>
          <w:marTop w:val="0"/>
          <w:marBottom w:val="0"/>
          <w:divBdr>
            <w:top w:val="single" w:sz="6" w:space="4" w:color="DDDDDD"/>
            <w:left w:val="none" w:sz="0" w:space="0" w:color="auto"/>
            <w:bottom w:val="none" w:sz="0" w:space="0" w:color="auto"/>
            <w:right w:val="none" w:sz="0" w:space="0" w:color="auto"/>
          </w:divBdr>
          <w:divsChild>
            <w:div w:id="1403023962">
              <w:marLeft w:val="0"/>
              <w:marRight w:val="0"/>
              <w:marTop w:val="0"/>
              <w:marBottom w:val="0"/>
              <w:divBdr>
                <w:top w:val="none" w:sz="0" w:space="0" w:color="auto"/>
                <w:left w:val="none" w:sz="0" w:space="0" w:color="auto"/>
                <w:bottom w:val="none" w:sz="0" w:space="0" w:color="auto"/>
                <w:right w:val="none" w:sz="0" w:space="0" w:color="auto"/>
              </w:divBdr>
            </w:div>
            <w:div w:id="198131489">
              <w:marLeft w:val="231"/>
              <w:marRight w:val="0"/>
              <w:marTop w:val="0"/>
              <w:marBottom w:val="0"/>
              <w:divBdr>
                <w:top w:val="none" w:sz="0" w:space="0" w:color="auto"/>
                <w:left w:val="none" w:sz="0" w:space="0" w:color="auto"/>
                <w:bottom w:val="none" w:sz="0" w:space="0" w:color="auto"/>
                <w:right w:val="none" w:sz="0" w:space="0" w:color="auto"/>
              </w:divBdr>
            </w:div>
          </w:divsChild>
        </w:div>
        <w:div w:id="1241135372">
          <w:marLeft w:val="0"/>
          <w:marRight w:val="0"/>
          <w:marTop w:val="0"/>
          <w:marBottom w:val="0"/>
          <w:divBdr>
            <w:top w:val="single" w:sz="6" w:space="4" w:color="DDDDDD"/>
            <w:left w:val="none" w:sz="0" w:space="0" w:color="auto"/>
            <w:bottom w:val="none" w:sz="0" w:space="0" w:color="auto"/>
            <w:right w:val="none" w:sz="0" w:space="0" w:color="auto"/>
          </w:divBdr>
          <w:divsChild>
            <w:div w:id="1327594341">
              <w:marLeft w:val="0"/>
              <w:marRight w:val="0"/>
              <w:marTop w:val="0"/>
              <w:marBottom w:val="0"/>
              <w:divBdr>
                <w:top w:val="none" w:sz="0" w:space="0" w:color="auto"/>
                <w:left w:val="none" w:sz="0" w:space="0" w:color="auto"/>
                <w:bottom w:val="none" w:sz="0" w:space="0" w:color="auto"/>
                <w:right w:val="none" w:sz="0" w:space="0" w:color="auto"/>
              </w:divBdr>
            </w:div>
            <w:div w:id="283000231">
              <w:marLeft w:val="231"/>
              <w:marRight w:val="0"/>
              <w:marTop w:val="0"/>
              <w:marBottom w:val="0"/>
              <w:divBdr>
                <w:top w:val="none" w:sz="0" w:space="0" w:color="auto"/>
                <w:left w:val="none" w:sz="0" w:space="0" w:color="auto"/>
                <w:bottom w:val="none" w:sz="0" w:space="0" w:color="auto"/>
                <w:right w:val="none" w:sz="0" w:space="0" w:color="auto"/>
              </w:divBdr>
            </w:div>
          </w:divsChild>
        </w:div>
        <w:div w:id="1408645908">
          <w:marLeft w:val="0"/>
          <w:marRight w:val="0"/>
          <w:marTop w:val="0"/>
          <w:marBottom w:val="0"/>
          <w:divBdr>
            <w:top w:val="single" w:sz="6" w:space="4" w:color="DDDDDD"/>
            <w:left w:val="none" w:sz="0" w:space="0" w:color="auto"/>
            <w:bottom w:val="none" w:sz="0" w:space="0" w:color="auto"/>
            <w:right w:val="none" w:sz="0" w:space="0" w:color="auto"/>
          </w:divBdr>
          <w:divsChild>
            <w:div w:id="566306376">
              <w:marLeft w:val="0"/>
              <w:marRight w:val="0"/>
              <w:marTop w:val="0"/>
              <w:marBottom w:val="0"/>
              <w:divBdr>
                <w:top w:val="none" w:sz="0" w:space="0" w:color="auto"/>
                <w:left w:val="none" w:sz="0" w:space="0" w:color="auto"/>
                <w:bottom w:val="none" w:sz="0" w:space="0" w:color="auto"/>
                <w:right w:val="none" w:sz="0" w:space="0" w:color="auto"/>
              </w:divBdr>
            </w:div>
            <w:div w:id="724765165">
              <w:marLeft w:val="231"/>
              <w:marRight w:val="0"/>
              <w:marTop w:val="0"/>
              <w:marBottom w:val="0"/>
              <w:divBdr>
                <w:top w:val="none" w:sz="0" w:space="0" w:color="auto"/>
                <w:left w:val="none" w:sz="0" w:space="0" w:color="auto"/>
                <w:bottom w:val="none" w:sz="0" w:space="0" w:color="auto"/>
                <w:right w:val="none" w:sz="0" w:space="0" w:color="auto"/>
              </w:divBdr>
            </w:div>
          </w:divsChild>
        </w:div>
        <w:div w:id="935943999">
          <w:marLeft w:val="0"/>
          <w:marRight w:val="0"/>
          <w:marTop w:val="0"/>
          <w:marBottom w:val="0"/>
          <w:divBdr>
            <w:top w:val="single" w:sz="6" w:space="4" w:color="DDDDDD"/>
            <w:left w:val="none" w:sz="0" w:space="0" w:color="auto"/>
            <w:bottom w:val="none" w:sz="0" w:space="0" w:color="auto"/>
            <w:right w:val="none" w:sz="0" w:space="0" w:color="auto"/>
          </w:divBdr>
          <w:divsChild>
            <w:div w:id="328755951">
              <w:marLeft w:val="0"/>
              <w:marRight w:val="0"/>
              <w:marTop w:val="0"/>
              <w:marBottom w:val="0"/>
              <w:divBdr>
                <w:top w:val="none" w:sz="0" w:space="0" w:color="auto"/>
                <w:left w:val="none" w:sz="0" w:space="0" w:color="auto"/>
                <w:bottom w:val="none" w:sz="0" w:space="0" w:color="auto"/>
                <w:right w:val="none" w:sz="0" w:space="0" w:color="auto"/>
              </w:divBdr>
            </w:div>
            <w:div w:id="1926761044">
              <w:marLeft w:val="231"/>
              <w:marRight w:val="0"/>
              <w:marTop w:val="0"/>
              <w:marBottom w:val="0"/>
              <w:divBdr>
                <w:top w:val="none" w:sz="0" w:space="0" w:color="auto"/>
                <w:left w:val="none" w:sz="0" w:space="0" w:color="auto"/>
                <w:bottom w:val="none" w:sz="0" w:space="0" w:color="auto"/>
                <w:right w:val="none" w:sz="0" w:space="0" w:color="auto"/>
              </w:divBdr>
            </w:div>
          </w:divsChild>
        </w:div>
      </w:divsChild>
    </w:div>
    <w:div w:id="582684744">
      <w:bodyDiv w:val="1"/>
      <w:marLeft w:val="0"/>
      <w:marRight w:val="0"/>
      <w:marTop w:val="0"/>
      <w:marBottom w:val="0"/>
      <w:divBdr>
        <w:top w:val="none" w:sz="0" w:space="0" w:color="auto"/>
        <w:left w:val="none" w:sz="0" w:space="0" w:color="auto"/>
        <w:bottom w:val="none" w:sz="0" w:space="0" w:color="auto"/>
        <w:right w:val="none" w:sz="0" w:space="0" w:color="auto"/>
      </w:divBdr>
      <w:divsChild>
        <w:div w:id="1435638684">
          <w:marLeft w:val="0"/>
          <w:marRight w:val="0"/>
          <w:marTop w:val="0"/>
          <w:marBottom w:val="0"/>
          <w:divBdr>
            <w:top w:val="single" w:sz="2" w:space="0" w:color="D9D9E3"/>
            <w:left w:val="single" w:sz="2" w:space="0" w:color="D9D9E3"/>
            <w:bottom w:val="single" w:sz="2" w:space="0" w:color="D9D9E3"/>
            <w:right w:val="single" w:sz="2" w:space="0" w:color="D9D9E3"/>
          </w:divBdr>
          <w:divsChild>
            <w:div w:id="5442154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954090473">
          <w:marLeft w:val="0"/>
          <w:marRight w:val="0"/>
          <w:marTop w:val="0"/>
          <w:marBottom w:val="0"/>
          <w:divBdr>
            <w:top w:val="single" w:sz="2" w:space="0" w:color="D9D9E3"/>
            <w:left w:val="single" w:sz="2" w:space="0" w:color="D9D9E3"/>
            <w:bottom w:val="single" w:sz="2" w:space="0" w:color="D9D9E3"/>
            <w:right w:val="single" w:sz="2" w:space="0" w:color="D9D9E3"/>
          </w:divBdr>
          <w:divsChild>
            <w:div w:id="1643542306">
              <w:marLeft w:val="0"/>
              <w:marRight w:val="0"/>
              <w:marTop w:val="0"/>
              <w:marBottom w:val="0"/>
              <w:divBdr>
                <w:top w:val="single" w:sz="2" w:space="0" w:color="D9D9E3"/>
                <w:left w:val="single" w:sz="2" w:space="0" w:color="D9D9E3"/>
                <w:bottom w:val="single" w:sz="2" w:space="0" w:color="D9D9E3"/>
                <w:right w:val="single" w:sz="2" w:space="0" w:color="D9D9E3"/>
              </w:divBdr>
              <w:divsChild>
                <w:div w:id="1368795705">
                  <w:marLeft w:val="0"/>
                  <w:marRight w:val="0"/>
                  <w:marTop w:val="0"/>
                  <w:marBottom w:val="0"/>
                  <w:divBdr>
                    <w:top w:val="single" w:sz="2" w:space="0" w:color="D9D9E3"/>
                    <w:left w:val="single" w:sz="2" w:space="0" w:color="D9D9E3"/>
                    <w:bottom w:val="single" w:sz="2" w:space="0" w:color="D9D9E3"/>
                    <w:right w:val="single" w:sz="2" w:space="0" w:color="D9D9E3"/>
                  </w:divBdr>
                  <w:divsChild>
                    <w:div w:id="9932927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05140683">
      <w:bodyDiv w:val="1"/>
      <w:marLeft w:val="0"/>
      <w:marRight w:val="0"/>
      <w:marTop w:val="0"/>
      <w:marBottom w:val="0"/>
      <w:divBdr>
        <w:top w:val="none" w:sz="0" w:space="0" w:color="auto"/>
        <w:left w:val="none" w:sz="0" w:space="0" w:color="auto"/>
        <w:bottom w:val="none" w:sz="0" w:space="0" w:color="auto"/>
        <w:right w:val="none" w:sz="0" w:space="0" w:color="auto"/>
      </w:divBdr>
    </w:div>
    <w:div w:id="912740144">
      <w:bodyDiv w:val="1"/>
      <w:marLeft w:val="0"/>
      <w:marRight w:val="0"/>
      <w:marTop w:val="0"/>
      <w:marBottom w:val="0"/>
      <w:divBdr>
        <w:top w:val="none" w:sz="0" w:space="0" w:color="auto"/>
        <w:left w:val="none" w:sz="0" w:space="0" w:color="auto"/>
        <w:bottom w:val="none" w:sz="0" w:space="0" w:color="auto"/>
        <w:right w:val="none" w:sz="0" w:space="0" w:color="auto"/>
      </w:divBdr>
    </w:div>
    <w:div w:id="928587500">
      <w:bodyDiv w:val="1"/>
      <w:marLeft w:val="0"/>
      <w:marRight w:val="0"/>
      <w:marTop w:val="0"/>
      <w:marBottom w:val="0"/>
      <w:divBdr>
        <w:top w:val="none" w:sz="0" w:space="0" w:color="auto"/>
        <w:left w:val="none" w:sz="0" w:space="0" w:color="auto"/>
        <w:bottom w:val="none" w:sz="0" w:space="0" w:color="auto"/>
        <w:right w:val="none" w:sz="0" w:space="0" w:color="auto"/>
      </w:divBdr>
    </w:div>
    <w:div w:id="987130141">
      <w:bodyDiv w:val="1"/>
      <w:marLeft w:val="0"/>
      <w:marRight w:val="0"/>
      <w:marTop w:val="0"/>
      <w:marBottom w:val="0"/>
      <w:divBdr>
        <w:top w:val="none" w:sz="0" w:space="0" w:color="auto"/>
        <w:left w:val="none" w:sz="0" w:space="0" w:color="auto"/>
        <w:bottom w:val="none" w:sz="0" w:space="0" w:color="auto"/>
        <w:right w:val="none" w:sz="0" w:space="0" w:color="auto"/>
      </w:divBdr>
    </w:div>
    <w:div w:id="1028484597">
      <w:bodyDiv w:val="1"/>
      <w:marLeft w:val="0"/>
      <w:marRight w:val="0"/>
      <w:marTop w:val="0"/>
      <w:marBottom w:val="0"/>
      <w:divBdr>
        <w:top w:val="none" w:sz="0" w:space="0" w:color="auto"/>
        <w:left w:val="none" w:sz="0" w:space="0" w:color="auto"/>
        <w:bottom w:val="none" w:sz="0" w:space="0" w:color="auto"/>
        <w:right w:val="none" w:sz="0" w:space="0" w:color="auto"/>
      </w:divBdr>
      <w:divsChild>
        <w:div w:id="838349508">
          <w:marLeft w:val="0"/>
          <w:marRight w:val="0"/>
          <w:marTop w:val="0"/>
          <w:marBottom w:val="0"/>
          <w:divBdr>
            <w:top w:val="single" w:sz="2" w:space="0" w:color="D9D9E3"/>
            <w:left w:val="single" w:sz="2" w:space="0" w:color="D9D9E3"/>
            <w:bottom w:val="single" w:sz="2" w:space="0" w:color="D9D9E3"/>
            <w:right w:val="single" w:sz="2" w:space="0" w:color="D9D9E3"/>
          </w:divBdr>
          <w:divsChild>
            <w:div w:id="271785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991906122">
          <w:marLeft w:val="0"/>
          <w:marRight w:val="0"/>
          <w:marTop w:val="0"/>
          <w:marBottom w:val="0"/>
          <w:divBdr>
            <w:top w:val="single" w:sz="2" w:space="0" w:color="D9D9E3"/>
            <w:left w:val="single" w:sz="2" w:space="0" w:color="D9D9E3"/>
            <w:bottom w:val="single" w:sz="2" w:space="0" w:color="D9D9E3"/>
            <w:right w:val="single" w:sz="2" w:space="0" w:color="D9D9E3"/>
          </w:divBdr>
          <w:divsChild>
            <w:div w:id="655300257">
              <w:marLeft w:val="0"/>
              <w:marRight w:val="0"/>
              <w:marTop w:val="0"/>
              <w:marBottom w:val="0"/>
              <w:divBdr>
                <w:top w:val="single" w:sz="2" w:space="0" w:color="D9D9E3"/>
                <w:left w:val="single" w:sz="2" w:space="0" w:color="D9D9E3"/>
                <w:bottom w:val="single" w:sz="2" w:space="0" w:color="D9D9E3"/>
                <w:right w:val="single" w:sz="2" w:space="0" w:color="D9D9E3"/>
              </w:divBdr>
              <w:divsChild>
                <w:div w:id="1074814089">
                  <w:marLeft w:val="0"/>
                  <w:marRight w:val="0"/>
                  <w:marTop w:val="0"/>
                  <w:marBottom w:val="0"/>
                  <w:divBdr>
                    <w:top w:val="single" w:sz="2" w:space="0" w:color="D9D9E3"/>
                    <w:left w:val="single" w:sz="2" w:space="0" w:color="D9D9E3"/>
                    <w:bottom w:val="single" w:sz="2" w:space="0" w:color="D9D9E3"/>
                    <w:right w:val="single" w:sz="2" w:space="0" w:color="D9D9E3"/>
                  </w:divBdr>
                  <w:divsChild>
                    <w:div w:id="685447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4736953">
      <w:bodyDiv w:val="1"/>
      <w:marLeft w:val="0"/>
      <w:marRight w:val="0"/>
      <w:marTop w:val="0"/>
      <w:marBottom w:val="0"/>
      <w:divBdr>
        <w:top w:val="none" w:sz="0" w:space="0" w:color="auto"/>
        <w:left w:val="none" w:sz="0" w:space="0" w:color="auto"/>
        <w:bottom w:val="none" w:sz="0" w:space="0" w:color="auto"/>
        <w:right w:val="none" w:sz="0" w:space="0" w:color="auto"/>
      </w:divBdr>
    </w:div>
    <w:div w:id="1085758603">
      <w:bodyDiv w:val="1"/>
      <w:marLeft w:val="0"/>
      <w:marRight w:val="0"/>
      <w:marTop w:val="0"/>
      <w:marBottom w:val="0"/>
      <w:divBdr>
        <w:top w:val="none" w:sz="0" w:space="0" w:color="auto"/>
        <w:left w:val="none" w:sz="0" w:space="0" w:color="auto"/>
        <w:bottom w:val="none" w:sz="0" w:space="0" w:color="auto"/>
        <w:right w:val="none" w:sz="0" w:space="0" w:color="auto"/>
      </w:divBdr>
    </w:div>
    <w:div w:id="1098864347">
      <w:bodyDiv w:val="1"/>
      <w:marLeft w:val="0"/>
      <w:marRight w:val="0"/>
      <w:marTop w:val="0"/>
      <w:marBottom w:val="0"/>
      <w:divBdr>
        <w:top w:val="none" w:sz="0" w:space="0" w:color="auto"/>
        <w:left w:val="none" w:sz="0" w:space="0" w:color="auto"/>
        <w:bottom w:val="none" w:sz="0" w:space="0" w:color="auto"/>
        <w:right w:val="none" w:sz="0" w:space="0" w:color="auto"/>
      </w:divBdr>
      <w:divsChild>
        <w:div w:id="1909344551">
          <w:marLeft w:val="0"/>
          <w:marRight w:val="0"/>
          <w:marTop w:val="0"/>
          <w:marBottom w:val="0"/>
          <w:divBdr>
            <w:top w:val="single" w:sz="2" w:space="0" w:color="E3E3E3"/>
            <w:left w:val="single" w:sz="2" w:space="0" w:color="E3E3E3"/>
            <w:bottom w:val="single" w:sz="2" w:space="0" w:color="E3E3E3"/>
            <w:right w:val="single" w:sz="2" w:space="0" w:color="E3E3E3"/>
          </w:divBdr>
          <w:divsChild>
            <w:div w:id="1021315873">
              <w:marLeft w:val="0"/>
              <w:marRight w:val="0"/>
              <w:marTop w:val="0"/>
              <w:marBottom w:val="0"/>
              <w:divBdr>
                <w:top w:val="single" w:sz="2" w:space="0" w:color="E3E3E3"/>
                <w:left w:val="single" w:sz="2" w:space="0" w:color="E3E3E3"/>
                <w:bottom w:val="single" w:sz="2" w:space="0" w:color="E3E3E3"/>
                <w:right w:val="single" w:sz="2" w:space="0" w:color="E3E3E3"/>
              </w:divBdr>
              <w:divsChild>
                <w:div w:id="41294828">
                  <w:marLeft w:val="0"/>
                  <w:marRight w:val="0"/>
                  <w:marTop w:val="0"/>
                  <w:marBottom w:val="0"/>
                  <w:divBdr>
                    <w:top w:val="single" w:sz="2" w:space="0" w:color="E3E3E3"/>
                    <w:left w:val="single" w:sz="2" w:space="0" w:color="E3E3E3"/>
                    <w:bottom w:val="single" w:sz="2" w:space="0" w:color="E3E3E3"/>
                    <w:right w:val="single" w:sz="2" w:space="0" w:color="E3E3E3"/>
                  </w:divBdr>
                  <w:divsChild>
                    <w:div w:id="1517235140">
                      <w:marLeft w:val="0"/>
                      <w:marRight w:val="0"/>
                      <w:marTop w:val="0"/>
                      <w:marBottom w:val="0"/>
                      <w:divBdr>
                        <w:top w:val="single" w:sz="2" w:space="0" w:color="E3E3E3"/>
                        <w:left w:val="single" w:sz="2" w:space="0" w:color="E3E3E3"/>
                        <w:bottom w:val="single" w:sz="2" w:space="0" w:color="E3E3E3"/>
                        <w:right w:val="single" w:sz="2" w:space="0" w:color="E3E3E3"/>
                      </w:divBdr>
                      <w:divsChild>
                        <w:div w:id="2031950562">
                          <w:marLeft w:val="0"/>
                          <w:marRight w:val="0"/>
                          <w:marTop w:val="0"/>
                          <w:marBottom w:val="0"/>
                          <w:divBdr>
                            <w:top w:val="single" w:sz="2" w:space="0" w:color="E3E3E3"/>
                            <w:left w:val="single" w:sz="2" w:space="0" w:color="E3E3E3"/>
                            <w:bottom w:val="single" w:sz="2" w:space="0" w:color="E3E3E3"/>
                            <w:right w:val="single" w:sz="2" w:space="0" w:color="E3E3E3"/>
                          </w:divBdr>
                          <w:divsChild>
                            <w:div w:id="1868903607">
                              <w:marLeft w:val="0"/>
                              <w:marRight w:val="0"/>
                              <w:marTop w:val="100"/>
                              <w:marBottom w:val="100"/>
                              <w:divBdr>
                                <w:top w:val="single" w:sz="2" w:space="0" w:color="E3E3E3"/>
                                <w:left w:val="single" w:sz="2" w:space="0" w:color="E3E3E3"/>
                                <w:bottom w:val="single" w:sz="2" w:space="0" w:color="E3E3E3"/>
                                <w:right w:val="single" w:sz="2" w:space="0" w:color="E3E3E3"/>
                              </w:divBdr>
                              <w:divsChild>
                                <w:div w:id="392898439">
                                  <w:marLeft w:val="0"/>
                                  <w:marRight w:val="0"/>
                                  <w:marTop w:val="0"/>
                                  <w:marBottom w:val="0"/>
                                  <w:divBdr>
                                    <w:top w:val="single" w:sz="2" w:space="0" w:color="E3E3E3"/>
                                    <w:left w:val="single" w:sz="2" w:space="0" w:color="E3E3E3"/>
                                    <w:bottom w:val="single" w:sz="2" w:space="0" w:color="E3E3E3"/>
                                    <w:right w:val="single" w:sz="2" w:space="0" w:color="E3E3E3"/>
                                  </w:divBdr>
                                  <w:divsChild>
                                    <w:div w:id="869537013">
                                      <w:marLeft w:val="0"/>
                                      <w:marRight w:val="0"/>
                                      <w:marTop w:val="0"/>
                                      <w:marBottom w:val="0"/>
                                      <w:divBdr>
                                        <w:top w:val="single" w:sz="2" w:space="0" w:color="E3E3E3"/>
                                        <w:left w:val="single" w:sz="2" w:space="0" w:color="E3E3E3"/>
                                        <w:bottom w:val="single" w:sz="2" w:space="0" w:color="E3E3E3"/>
                                        <w:right w:val="single" w:sz="2" w:space="0" w:color="E3E3E3"/>
                                      </w:divBdr>
                                      <w:divsChild>
                                        <w:div w:id="557863182">
                                          <w:marLeft w:val="0"/>
                                          <w:marRight w:val="0"/>
                                          <w:marTop w:val="0"/>
                                          <w:marBottom w:val="0"/>
                                          <w:divBdr>
                                            <w:top w:val="single" w:sz="2" w:space="0" w:color="E3E3E3"/>
                                            <w:left w:val="single" w:sz="2" w:space="0" w:color="E3E3E3"/>
                                            <w:bottom w:val="single" w:sz="2" w:space="0" w:color="E3E3E3"/>
                                            <w:right w:val="single" w:sz="2" w:space="0" w:color="E3E3E3"/>
                                          </w:divBdr>
                                          <w:divsChild>
                                            <w:div w:id="1777367089">
                                              <w:marLeft w:val="0"/>
                                              <w:marRight w:val="0"/>
                                              <w:marTop w:val="0"/>
                                              <w:marBottom w:val="0"/>
                                              <w:divBdr>
                                                <w:top w:val="single" w:sz="2" w:space="0" w:color="E3E3E3"/>
                                                <w:left w:val="single" w:sz="2" w:space="0" w:color="E3E3E3"/>
                                                <w:bottom w:val="single" w:sz="2" w:space="0" w:color="E3E3E3"/>
                                                <w:right w:val="single" w:sz="2" w:space="0" w:color="E3E3E3"/>
                                              </w:divBdr>
                                              <w:divsChild>
                                                <w:div w:id="1337876569">
                                                  <w:marLeft w:val="0"/>
                                                  <w:marRight w:val="0"/>
                                                  <w:marTop w:val="0"/>
                                                  <w:marBottom w:val="0"/>
                                                  <w:divBdr>
                                                    <w:top w:val="single" w:sz="2" w:space="0" w:color="E3E3E3"/>
                                                    <w:left w:val="single" w:sz="2" w:space="0" w:color="E3E3E3"/>
                                                    <w:bottom w:val="single" w:sz="2" w:space="0" w:color="E3E3E3"/>
                                                    <w:right w:val="single" w:sz="2" w:space="0" w:color="E3E3E3"/>
                                                  </w:divBdr>
                                                  <w:divsChild>
                                                    <w:div w:id="21026007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05010650">
          <w:marLeft w:val="0"/>
          <w:marRight w:val="0"/>
          <w:marTop w:val="0"/>
          <w:marBottom w:val="0"/>
          <w:divBdr>
            <w:top w:val="none" w:sz="0" w:space="0" w:color="auto"/>
            <w:left w:val="none" w:sz="0" w:space="0" w:color="auto"/>
            <w:bottom w:val="none" w:sz="0" w:space="0" w:color="auto"/>
            <w:right w:val="none" w:sz="0" w:space="0" w:color="auto"/>
          </w:divBdr>
          <w:divsChild>
            <w:div w:id="456727001">
              <w:marLeft w:val="0"/>
              <w:marRight w:val="0"/>
              <w:marTop w:val="0"/>
              <w:marBottom w:val="0"/>
              <w:divBdr>
                <w:top w:val="single" w:sz="2" w:space="0" w:color="E3E3E3"/>
                <w:left w:val="single" w:sz="2" w:space="0" w:color="E3E3E3"/>
                <w:bottom w:val="single" w:sz="2" w:space="0" w:color="E3E3E3"/>
                <w:right w:val="single" w:sz="2" w:space="0" w:color="E3E3E3"/>
              </w:divBdr>
              <w:divsChild>
                <w:div w:id="20432853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138761412">
      <w:bodyDiv w:val="1"/>
      <w:marLeft w:val="0"/>
      <w:marRight w:val="0"/>
      <w:marTop w:val="0"/>
      <w:marBottom w:val="0"/>
      <w:divBdr>
        <w:top w:val="none" w:sz="0" w:space="0" w:color="auto"/>
        <w:left w:val="none" w:sz="0" w:space="0" w:color="auto"/>
        <w:bottom w:val="none" w:sz="0" w:space="0" w:color="auto"/>
        <w:right w:val="none" w:sz="0" w:space="0" w:color="auto"/>
      </w:divBdr>
    </w:div>
    <w:div w:id="1179000248">
      <w:bodyDiv w:val="1"/>
      <w:marLeft w:val="0"/>
      <w:marRight w:val="0"/>
      <w:marTop w:val="0"/>
      <w:marBottom w:val="0"/>
      <w:divBdr>
        <w:top w:val="none" w:sz="0" w:space="0" w:color="auto"/>
        <w:left w:val="none" w:sz="0" w:space="0" w:color="auto"/>
        <w:bottom w:val="none" w:sz="0" w:space="0" w:color="auto"/>
        <w:right w:val="none" w:sz="0" w:space="0" w:color="auto"/>
      </w:divBdr>
    </w:div>
    <w:div w:id="1218664070">
      <w:bodyDiv w:val="1"/>
      <w:marLeft w:val="0"/>
      <w:marRight w:val="0"/>
      <w:marTop w:val="0"/>
      <w:marBottom w:val="0"/>
      <w:divBdr>
        <w:top w:val="none" w:sz="0" w:space="0" w:color="auto"/>
        <w:left w:val="none" w:sz="0" w:space="0" w:color="auto"/>
        <w:bottom w:val="none" w:sz="0" w:space="0" w:color="auto"/>
        <w:right w:val="none" w:sz="0" w:space="0" w:color="auto"/>
      </w:divBdr>
    </w:div>
    <w:div w:id="1319117073">
      <w:bodyDiv w:val="1"/>
      <w:marLeft w:val="0"/>
      <w:marRight w:val="0"/>
      <w:marTop w:val="0"/>
      <w:marBottom w:val="0"/>
      <w:divBdr>
        <w:top w:val="none" w:sz="0" w:space="0" w:color="auto"/>
        <w:left w:val="none" w:sz="0" w:space="0" w:color="auto"/>
        <w:bottom w:val="none" w:sz="0" w:space="0" w:color="auto"/>
        <w:right w:val="none" w:sz="0" w:space="0" w:color="auto"/>
      </w:divBdr>
    </w:div>
    <w:div w:id="1379471033">
      <w:bodyDiv w:val="1"/>
      <w:marLeft w:val="0"/>
      <w:marRight w:val="0"/>
      <w:marTop w:val="0"/>
      <w:marBottom w:val="0"/>
      <w:divBdr>
        <w:top w:val="none" w:sz="0" w:space="0" w:color="auto"/>
        <w:left w:val="none" w:sz="0" w:space="0" w:color="auto"/>
        <w:bottom w:val="none" w:sz="0" w:space="0" w:color="auto"/>
        <w:right w:val="none" w:sz="0" w:space="0" w:color="auto"/>
      </w:divBdr>
    </w:div>
    <w:div w:id="1430345092">
      <w:bodyDiv w:val="1"/>
      <w:marLeft w:val="0"/>
      <w:marRight w:val="0"/>
      <w:marTop w:val="0"/>
      <w:marBottom w:val="0"/>
      <w:divBdr>
        <w:top w:val="none" w:sz="0" w:space="0" w:color="auto"/>
        <w:left w:val="none" w:sz="0" w:space="0" w:color="auto"/>
        <w:bottom w:val="none" w:sz="0" w:space="0" w:color="auto"/>
        <w:right w:val="none" w:sz="0" w:space="0" w:color="auto"/>
      </w:divBdr>
    </w:div>
    <w:div w:id="1495561250">
      <w:bodyDiv w:val="1"/>
      <w:marLeft w:val="0"/>
      <w:marRight w:val="0"/>
      <w:marTop w:val="0"/>
      <w:marBottom w:val="0"/>
      <w:divBdr>
        <w:top w:val="none" w:sz="0" w:space="0" w:color="auto"/>
        <w:left w:val="none" w:sz="0" w:space="0" w:color="auto"/>
        <w:bottom w:val="none" w:sz="0" w:space="0" w:color="auto"/>
        <w:right w:val="none" w:sz="0" w:space="0" w:color="auto"/>
      </w:divBdr>
    </w:div>
    <w:div w:id="1563901775">
      <w:bodyDiv w:val="1"/>
      <w:marLeft w:val="0"/>
      <w:marRight w:val="0"/>
      <w:marTop w:val="0"/>
      <w:marBottom w:val="0"/>
      <w:divBdr>
        <w:top w:val="none" w:sz="0" w:space="0" w:color="auto"/>
        <w:left w:val="none" w:sz="0" w:space="0" w:color="auto"/>
        <w:bottom w:val="none" w:sz="0" w:space="0" w:color="auto"/>
        <w:right w:val="none" w:sz="0" w:space="0" w:color="auto"/>
      </w:divBdr>
      <w:divsChild>
        <w:div w:id="933368218">
          <w:marLeft w:val="0"/>
          <w:marRight w:val="0"/>
          <w:marTop w:val="0"/>
          <w:marBottom w:val="0"/>
          <w:divBdr>
            <w:top w:val="single" w:sz="2" w:space="0" w:color="E3E3E3"/>
            <w:left w:val="single" w:sz="2" w:space="0" w:color="E3E3E3"/>
            <w:bottom w:val="single" w:sz="2" w:space="0" w:color="E3E3E3"/>
            <w:right w:val="single" w:sz="2" w:space="0" w:color="E3E3E3"/>
          </w:divBdr>
          <w:divsChild>
            <w:div w:id="2127503607">
              <w:marLeft w:val="0"/>
              <w:marRight w:val="0"/>
              <w:marTop w:val="0"/>
              <w:marBottom w:val="0"/>
              <w:divBdr>
                <w:top w:val="single" w:sz="2" w:space="0" w:color="E3E3E3"/>
                <w:left w:val="single" w:sz="2" w:space="0" w:color="E3E3E3"/>
                <w:bottom w:val="single" w:sz="2" w:space="0" w:color="E3E3E3"/>
                <w:right w:val="single" w:sz="2" w:space="0" w:color="E3E3E3"/>
              </w:divBdr>
              <w:divsChild>
                <w:div w:id="110563863">
                  <w:marLeft w:val="0"/>
                  <w:marRight w:val="0"/>
                  <w:marTop w:val="0"/>
                  <w:marBottom w:val="0"/>
                  <w:divBdr>
                    <w:top w:val="single" w:sz="2" w:space="0" w:color="E3E3E3"/>
                    <w:left w:val="single" w:sz="2" w:space="0" w:color="E3E3E3"/>
                    <w:bottom w:val="single" w:sz="2" w:space="0" w:color="E3E3E3"/>
                    <w:right w:val="single" w:sz="2" w:space="0" w:color="E3E3E3"/>
                  </w:divBdr>
                  <w:divsChild>
                    <w:div w:id="870070116">
                      <w:marLeft w:val="0"/>
                      <w:marRight w:val="0"/>
                      <w:marTop w:val="0"/>
                      <w:marBottom w:val="0"/>
                      <w:divBdr>
                        <w:top w:val="single" w:sz="2" w:space="0" w:color="E3E3E3"/>
                        <w:left w:val="single" w:sz="2" w:space="0" w:color="E3E3E3"/>
                        <w:bottom w:val="single" w:sz="2" w:space="0" w:color="E3E3E3"/>
                        <w:right w:val="single" w:sz="2" w:space="0" w:color="E3E3E3"/>
                      </w:divBdr>
                      <w:divsChild>
                        <w:div w:id="2126733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44589426">
          <w:marLeft w:val="0"/>
          <w:marRight w:val="0"/>
          <w:marTop w:val="0"/>
          <w:marBottom w:val="0"/>
          <w:divBdr>
            <w:top w:val="single" w:sz="2" w:space="0" w:color="E3E3E3"/>
            <w:left w:val="single" w:sz="2" w:space="0" w:color="E3E3E3"/>
            <w:bottom w:val="single" w:sz="2" w:space="0" w:color="E3E3E3"/>
            <w:right w:val="single" w:sz="2" w:space="0" w:color="E3E3E3"/>
          </w:divBdr>
          <w:divsChild>
            <w:div w:id="1423259347">
              <w:marLeft w:val="0"/>
              <w:marRight w:val="0"/>
              <w:marTop w:val="0"/>
              <w:marBottom w:val="0"/>
              <w:divBdr>
                <w:top w:val="single" w:sz="2" w:space="0" w:color="E3E3E3"/>
                <w:left w:val="single" w:sz="2" w:space="0" w:color="E3E3E3"/>
                <w:bottom w:val="single" w:sz="2" w:space="0" w:color="E3E3E3"/>
                <w:right w:val="single" w:sz="2" w:space="0" w:color="E3E3E3"/>
              </w:divBdr>
            </w:div>
            <w:div w:id="1912688513">
              <w:marLeft w:val="0"/>
              <w:marRight w:val="0"/>
              <w:marTop w:val="0"/>
              <w:marBottom w:val="0"/>
              <w:divBdr>
                <w:top w:val="single" w:sz="2" w:space="0" w:color="E3E3E3"/>
                <w:left w:val="single" w:sz="2" w:space="0" w:color="E3E3E3"/>
                <w:bottom w:val="single" w:sz="2" w:space="0" w:color="E3E3E3"/>
                <w:right w:val="single" w:sz="2" w:space="0" w:color="E3E3E3"/>
              </w:divBdr>
              <w:divsChild>
                <w:div w:id="638801972">
                  <w:marLeft w:val="0"/>
                  <w:marRight w:val="0"/>
                  <w:marTop w:val="0"/>
                  <w:marBottom w:val="0"/>
                  <w:divBdr>
                    <w:top w:val="single" w:sz="2" w:space="0" w:color="E3E3E3"/>
                    <w:left w:val="single" w:sz="2" w:space="0" w:color="E3E3E3"/>
                    <w:bottom w:val="single" w:sz="2" w:space="0" w:color="E3E3E3"/>
                    <w:right w:val="single" w:sz="2" w:space="0" w:color="E3E3E3"/>
                  </w:divBdr>
                  <w:divsChild>
                    <w:div w:id="1298755022">
                      <w:marLeft w:val="0"/>
                      <w:marRight w:val="0"/>
                      <w:marTop w:val="0"/>
                      <w:marBottom w:val="0"/>
                      <w:divBdr>
                        <w:top w:val="single" w:sz="2" w:space="0" w:color="E3E3E3"/>
                        <w:left w:val="single" w:sz="2" w:space="0" w:color="E3E3E3"/>
                        <w:bottom w:val="single" w:sz="2" w:space="0" w:color="E3E3E3"/>
                        <w:right w:val="single" w:sz="2" w:space="0" w:color="E3E3E3"/>
                      </w:divBdr>
                      <w:divsChild>
                        <w:div w:id="13689918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4776854">
      <w:bodyDiv w:val="1"/>
      <w:marLeft w:val="0"/>
      <w:marRight w:val="0"/>
      <w:marTop w:val="0"/>
      <w:marBottom w:val="0"/>
      <w:divBdr>
        <w:top w:val="none" w:sz="0" w:space="0" w:color="auto"/>
        <w:left w:val="none" w:sz="0" w:space="0" w:color="auto"/>
        <w:bottom w:val="none" w:sz="0" w:space="0" w:color="auto"/>
        <w:right w:val="none" w:sz="0" w:space="0" w:color="auto"/>
      </w:divBdr>
    </w:div>
    <w:div w:id="1620069411">
      <w:bodyDiv w:val="1"/>
      <w:marLeft w:val="0"/>
      <w:marRight w:val="0"/>
      <w:marTop w:val="0"/>
      <w:marBottom w:val="0"/>
      <w:divBdr>
        <w:top w:val="none" w:sz="0" w:space="0" w:color="auto"/>
        <w:left w:val="none" w:sz="0" w:space="0" w:color="auto"/>
        <w:bottom w:val="none" w:sz="0" w:space="0" w:color="auto"/>
        <w:right w:val="none" w:sz="0" w:space="0" w:color="auto"/>
      </w:divBdr>
    </w:div>
    <w:div w:id="1630933504">
      <w:bodyDiv w:val="1"/>
      <w:marLeft w:val="0"/>
      <w:marRight w:val="0"/>
      <w:marTop w:val="0"/>
      <w:marBottom w:val="0"/>
      <w:divBdr>
        <w:top w:val="none" w:sz="0" w:space="0" w:color="auto"/>
        <w:left w:val="none" w:sz="0" w:space="0" w:color="auto"/>
        <w:bottom w:val="none" w:sz="0" w:space="0" w:color="auto"/>
        <w:right w:val="none" w:sz="0" w:space="0" w:color="auto"/>
      </w:divBdr>
    </w:div>
    <w:div w:id="1667902919">
      <w:bodyDiv w:val="1"/>
      <w:marLeft w:val="0"/>
      <w:marRight w:val="0"/>
      <w:marTop w:val="0"/>
      <w:marBottom w:val="0"/>
      <w:divBdr>
        <w:top w:val="none" w:sz="0" w:space="0" w:color="auto"/>
        <w:left w:val="none" w:sz="0" w:space="0" w:color="auto"/>
        <w:bottom w:val="none" w:sz="0" w:space="0" w:color="auto"/>
        <w:right w:val="none" w:sz="0" w:space="0" w:color="auto"/>
      </w:divBdr>
    </w:div>
    <w:div w:id="1797792625">
      <w:bodyDiv w:val="1"/>
      <w:marLeft w:val="0"/>
      <w:marRight w:val="0"/>
      <w:marTop w:val="0"/>
      <w:marBottom w:val="0"/>
      <w:divBdr>
        <w:top w:val="none" w:sz="0" w:space="0" w:color="auto"/>
        <w:left w:val="none" w:sz="0" w:space="0" w:color="auto"/>
        <w:bottom w:val="none" w:sz="0" w:space="0" w:color="auto"/>
        <w:right w:val="none" w:sz="0" w:space="0" w:color="auto"/>
      </w:divBdr>
    </w:div>
    <w:div w:id="1842619852">
      <w:bodyDiv w:val="1"/>
      <w:marLeft w:val="0"/>
      <w:marRight w:val="0"/>
      <w:marTop w:val="0"/>
      <w:marBottom w:val="0"/>
      <w:divBdr>
        <w:top w:val="none" w:sz="0" w:space="0" w:color="auto"/>
        <w:left w:val="none" w:sz="0" w:space="0" w:color="auto"/>
        <w:bottom w:val="none" w:sz="0" w:space="0" w:color="auto"/>
        <w:right w:val="none" w:sz="0" w:space="0" w:color="auto"/>
      </w:divBdr>
    </w:div>
    <w:div w:id="2007395541">
      <w:bodyDiv w:val="1"/>
      <w:marLeft w:val="0"/>
      <w:marRight w:val="0"/>
      <w:marTop w:val="0"/>
      <w:marBottom w:val="0"/>
      <w:divBdr>
        <w:top w:val="none" w:sz="0" w:space="0" w:color="auto"/>
        <w:left w:val="none" w:sz="0" w:space="0" w:color="auto"/>
        <w:bottom w:val="none" w:sz="0" w:space="0" w:color="auto"/>
        <w:right w:val="none" w:sz="0" w:space="0" w:color="auto"/>
      </w:divBdr>
    </w:div>
    <w:div w:id="2075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emf"/><Relationship Id="rId23" Type="http://schemas.microsoft.com/office/2007/relationships/hdphoto" Target="media/hdphoto2.wdp"/><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image" Target="media/image9.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72D5A-7B94-514E-B2DA-1F81AECC2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19</Pages>
  <Words>4387</Words>
  <Characters>25008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Lambie</dc:creator>
  <cp:keywords/>
  <dc:description/>
  <cp:lastModifiedBy>Christa Balatti</cp:lastModifiedBy>
  <cp:revision>8</cp:revision>
  <cp:lastPrinted>2024-04-09T23:59:00Z</cp:lastPrinted>
  <dcterms:created xsi:type="dcterms:W3CDTF">2024-04-10T19:44:00Z</dcterms:created>
  <dcterms:modified xsi:type="dcterms:W3CDTF">2024-04-16T16:09:00Z</dcterms:modified>
</cp:coreProperties>
</file>